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EF" w:rsidRDefault="00915E8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>
            <wp:extent cx="57626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EF" w:rsidRDefault="006D5AE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6D5AEF" w:rsidRDefault="006D5A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en-US"/>
        </w:rPr>
      </w:pP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227D">
        <w:rPr>
          <w:rFonts w:ascii="Times New Roman" w:hAnsi="Times New Roman"/>
          <w:b/>
          <w:bCs/>
          <w:sz w:val="32"/>
          <w:szCs w:val="32"/>
        </w:rPr>
        <w:t>Сдать отпечатки пальцев  с помощью   "Живого сканера"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У каждого человека есть «паспорт», который невозможно подделать или потерять. Отпечатки пальцев – один из самых точных способов идентифицировать человека. Для людей нарушивших закон, это процедура обязательная, для других – и добровольна и даже полезна. Сотрудники миграционного пункта  в очередной раз приглашают всех желающих на добровольную дактилоскопию, тем более сейчас это возможно осуществить бескрасковым методо</w:t>
      </w:r>
      <w:r w:rsidR="004A227D">
        <w:rPr>
          <w:rFonts w:ascii="Times New Roman" w:hAnsi="Times New Roman"/>
          <w:sz w:val="28"/>
          <w:szCs w:val="28"/>
        </w:rPr>
        <w:t>м.  С 01 сентября 2020 года в миграционном пун</w:t>
      </w:r>
      <w:r w:rsidRPr="004A227D">
        <w:rPr>
          <w:rFonts w:ascii="Times New Roman" w:hAnsi="Times New Roman"/>
          <w:sz w:val="28"/>
          <w:szCs w:val="28"/>
        </w:rPr>
        <w:t>к</w:t>
      </w:r>
      <w:r w:rsidR="004A227D">
        <w:rPr>
          <w:rFonts w:ascii="Times New Roman" w:hAnsi="Times New Roman"/>
          <w:sz w:val="28"/>
          <w:szCs w:val="28"/>
        </w:rPr>
        <w:t>т</w:t>
      </w:r>
      <w:r w:rsidRPr="004A227D">
        <w:rPr>
          <w:rFonts w:ascii="Times New Roman" w:hAnsi="Times New Roman"/>
          <w:sz w:val="28"/>
          <w:szCs w:val="28"/>
        </w:rPr>
        <w:t xml:space="preserve">е </w:t>
      </w:r>
      <w:r w:rsidR="004A227D">
        <w:rPr>
          <w:rFonts w:ascii="Times New Roman" w:hAnsi="Times New Roman"/>
          <w:sz w:val="28"/>
          <w:szCs w:val="28"/>
        </w:rPr>
        <w:t xml:space="preserve">пункта полиции по </w:t>
      </w:r>
      <w:r w:rsidR="005818E5">
        <w:rPr>
          <w:rFonts w:ascii="Times New Roman" w:hAnsi="Times New Roman"/>
          <w:sz w:val="28"/>
          <w:szCs w:val="28"/>
        </w:rPr>
        <w:t>Баевскому</w:t>
      </w:r>
      <w:r w:rsidRPr="004A227D">
        <w:rPr>
          <w:rFonts w:ascii="Times New Roman" w:hAnsi="Times New Roman"/>
          <w:sz w:val="28"/>
          <w:szCs w:val="28"/>
        </w:rPr>
        <w:t xml:space="preserve"> району установлен "Живой сканер".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b/>
          <w:bCs/>
          <w:sz w:val="28"/>
          <w:szCs w:val="28"/>
        </w:rPr>
        <w:t>Что это такое дактилоскопическая регистрация?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Добровольная дактилоскопическая регистрация – это один из видов дактилоскопической регистрации в Российской Федерации.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 xml:space="preserve">Государственная дактилоскопическая регистрация включает получение, учет, хранение, классификацию и выдачу дактилоскопической информации, т.е. информации об особенностях строения папиллярных узоров пальцев рук человека. Сам процесс дактилоскопирования не представляет опасности для здоровья и проводится с соблюдением конституционных прав и свобод </w:t>
      </w:r>
      <w:r w:rsidRPr="004A227D">
        <w:rPr>
          <w:rFonts w:ascii="Times New Roman" w:hAnsi="Times New Roman"/>
          <w:sz w:val="28"/>
          <w:szCs w:val="28"/>
        </w:rPr>
        <w:lastRenderedPageBreak/>
        <w:t>человека, и гражданина.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b/>
          <w:bCs/>
          <w:sz w:val="28"/>
          <w:szCs w:val="28"/>
        </w:rPr>
        <w:t>Кому и зачем?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Закон о добровольной дактилоскопической регистрации в нашей стране действует уже на протяжении 17 лет. Однако граждане не спешат оставлять свои отпечатки пальцев в полицейской базе данных, поскольку связывают эту процедуру с криминалом. Однако это совсем не так. Добровольная дактилоскопия в некоторых ситуациях может значительно облегчить жизнь.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К примеру, появление отпечатков пальцев в базе полиции позволит быстро установить личность человека при несчастных случаях, чрезвычайных ситуациях, форс-мажорных обстоятельствах.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Каждый имеет представление о криминогенной ситуации в стране, знает о непрекращающихся военных конфликтах. Сейчас не скрыть факты большого количества катастроф, стихийных бедствий, актов терроризма – ни один выпуск новостей не обходится без такой информации. Немало проблем возникает и при установлении личности в вопросах наследования имущества, при доказательстве невиновности гражданина в предъявляемом обвинении в совершении преступления или правонарушения. А сколько проблем можно решить при установлении личности потерявших память, нездоровых и пожилых людей, детей!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Если бы добровольная дактилоскопическая регистрация была более распространенным явлением, многих сюжетов в известной передаче «Жди меня» просто не было бы. Люди с потерей памяти, ушедшие из дома, заблудившиеся или попавшие в больницы старики, потерявшиеся маленькие дети – все они в кратчайшие сроки обрели бы своих родных.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В добровольной дактилоскопии есть и еще один ощутимый плюс – в случае утери паспорта, личность человека без труда установят по отпечаткам пальцев. Особенно это актуально, когда гражданин находится в чужом городе – все мы знаем, что каждый из нас может стать жертвой карманников. Об утере документа нужно сообщить в полицию, но на установление личности потребуется время – пока полицейские сделают запрос коллегам из родного города</w:t>
      </w:r>
      <w:r w:rsidR="005A699E">
        <w:rPr>
          <w:rFonts w:ascii="Times New Roman" w:hAnsi="Times New Roman"/>
          <w:sz w:val="28"/>
          <w:szCs w:val="28"/>
        </w:rPr>
        <w:t>, села</w:t>
      </w:r>
      <w:r w:rsidRPr="004A227D">
        <w:rPr>
          <w:rFonts w:ascii="Times New Roman" w:hAnsi="Times New Roman"/>
          <w:sz w:val="28"/>
          <w:szCs w:val="28"/>
        </w:rPr>
        <w:t xml:space="preserve"> гражданина, пока получат на него ответ... А добровольная дактилоскопия может значительно ускорить процесс восстановление документа, ведь вся необходимая информация будет в базе данных.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b/>
          <w:bCs/>
          <w:sz w:val="28"/>
          <w:szCs w:val="28"/>
        </w:rPr>
        <w:lastRenderedPageBreak/>
        <w:t>Чем добровольная дактилоскопия отличается от обязательной?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 xml:space="preserve">Обязательно пальцы «откатывают» всем, кого оформляют за административные правонарушения, и подозреваемым в уголовных преступлениях. Для них процедура совсем иная, чем для дисциплинированных граждан. 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Добровольная дактилоскопическая регистрация проводится только по желанию гражданина и без взимания государственной пошлины или иной оплаты. Стоит помнить, что при прохождении дактилоскопической регистрации на пальцах рук и ладонях не должно быть ран и царапин. В этом случае процедура будет проведена после полного их заживления.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Заметим, что за сохранность дактилоскопической информации переживать не стоит. Она абсолютно конфиденциальна, и никто, кроме ограниченного круга сотрудников полиции, не сможет получить к ней доступ. Если же вы пожелаете изъять из базы данных свои отпечатки пальцев, которые были «сданы» добровольно, то это тоже легко сделать – нужно, лишь написать заявление, отпечатки будут уничтожены.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227D">
        <w:rPr>
          <w:rFonts w:ascii="Times New Roman" w:hAnsi="Times New Roman"/>
          <w:b/>
          <w:bCs/>
          <w:sz w:val="28"/>
          <w:szCs w:val="28"/>
        </w:rPr>
        <w:t>Для получения данной госуслуги необходимо предоставить следующие документы: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1. Письменное заявление.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2. Паспорт гражданина Российской Федерации.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ind w:right="-303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3. Свидетельство о рождении - для детей, не достигших 14-летнего возраста.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4. Документ, подтверждающий факт усыновления, установления опеки или попечительства, в случае, если заявление подается усыновителем, опекуном или попечителем.</w:t>
      </w:r>
    </w:p>
    <w:p w:rsidR="006D5AEF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>За боле подробной информацией Вы можете об</w:t>
      </w:r>
      <w:r w:rsidR="004A227D">
        <w:rPr>
          <w:rFonts w:ascii="Times New Roman" w:hAnsi="Times New Roman"/>
          <w:sz w:val="28"/>
          <w:szCs w:val="28"/>
        </w:rPr>
        <w:t>ратиться по телефону 8-385-</w:t>
      </w:r>
      <w:r w:rsidR="005818E5">
        <w:rPr>
          <w:rFonts w:ascii="Times New Roman" w:hAnsi="Times New Roman"/>
          <w:sz w:val="28"/>
          <w:szCs w:val="28"/>
        </w:rPr>
        <w:t>85</w:t>
      </w:r>
      <w:r w:rsidR="004A227D">
        <w:rPr>
          <w:rFonts w:ascii="Times New Roman" w:hAnsi="Times New Roman"/>
          <w:sz w:val="28"/>
          <w:szCs w:val="28"/>
        </w:rPr>
        <w:t>-22-4</w:t>
      </w:r>
      <w:r w:rsidRPr="004A227D">
        <w:rPr>
          <w:rFonts w:ascii="Times New Roman" w:hAnsi="Times New Roman"/>
          <w:sz w:val="28"/>
          <w:szCs w:val="28"/>
        </w:rPr>
        <w:t>-33 . Для получения данной государственной услуги  ждем Вас</w:t>
      </w:r>
      <w:r w:rsidR="004A227D">
        <w:rPr>
          <w:rFonts w:ascii="Times New Roman" w:hAnsi="Times New Roman"/>
          <w:sz w:val="28"/>
          <w:szCs w:val="28"/>
        </w:rPr>
        <w:t xml:space="preserve"> по адресу: Алтайский край, </w:t>
      </w:r>
      <w:r w:rsidR="005818E5">
        <w:rPr>
          <w:rFonts w:ascii="Times New Roman" w:hAnsi="Times New Roman"/>
          <w:sz w:val="28"/>
          <w:szCs w:val="28"/>
        </w:rPr>
        <w:t>Баевск</w:t>
      </w:r>
      <w:r w:rsidR="004A227D">
        <w:rPr>
          <w:rFonts w:ascii="Times New Roman" w:hAnsi="Times New Roman"/>
          <w:sz w:val="28"/>
          <w:szCs w:val="28"/>
        </w:rPr>
        <w:t xml:space="preserve">ий район, с. </w:t>
      </w:r>
      <w:r w:rsidR="005818E5">
        <w:rPr>
          <w:rFonts w:ascii="Times New Roman" w:hAnsi="Times New Roman"/>
          <w:sz w:val="28"/>
          <w:szCs w:val="28"/>
        </w:rPr>
        <w:t>Баево</w:t>
      </w:r>
      <w:r w:rsidR="004A227D">
        <w:rPr>
          <w:rFonts w:ascii="Times New Roman" w:hAnsi="Times New Roman"/>
          <w:sz w:val="28"/>
          <w:szCs w:val="28"/>
        </w:rPr>
        <w:t xml:space="preserve">, ул. </w:t>
      </w:r>
      <w:r w:rsidR="005818E5">
        <w:rPr>
          <w:rFonts w:ascii="Times New Roman" w:hAnsi="Times New Roman"/>
          <w:sz w:val="28"/>
          <w:szCs w:val="28"/>
        </w:rPr>
        <w:t>Ленина</w:t>
      </w:r>
      <w:r w:rsidR="004A227D">
        <w:rPr>
          <w:rFonts w:ascii="Times New Roman" w:hAnsi="Times New Roman"/>
          <w:sz w:val="28"/>
          <w:szCs w:val="28"/>
        </w:rPr>
        <w:t xml:space="preserve"> дом </w:t>
      </w:r>
      <w:r w:rsidR="005818E5">
        <w:rPr>
          <w:rFonts w:ascii="Times New Roman" w:hAnsi="Times New Roman"/>
          <w:sz w:val="28"/>
          <w:szCs w:val="28"/>
        </w:rPr>
        <w:t>76</w:t>
      </w:r>
      <w:r w:rsidRPr="004A227D">
        <w:rPr>
          <w:rFonts w:ascii="Times New Roman" w:hAnsi="Times New Roman"/>
          <w:sz w:val="28"/>
          <w:szCs w:val="28"/>
        </w:rPr>
        <w:t>.</w:t>
      </w:r>
    </w:p>
    <w:p w:rsidR="006D5AEF" w:rsidRPr="004A227D" w:rsidRDefault="006D5A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6D5AEF" w:rsidRPr="004A227D" w:rsidRDefault="006D5AEF">
      <w:pPr>
        <w:widowControl w:val="0"/>
        <w:tabs>
          <w:tab w:val="left" w:pos="937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4A227D">
        <w:rPr>
          <w:rFonts w:ascii="Times New Roman" w:hAnsi="Times New Roman"/>
          <w:sz w:val="28"/>
          <w:szCs w:val="28"/>
        </w:rPr>
        <w:t xml:space="preserve">Начальник миграционного пункта </w:t>
      </w:r>
      <w:r w:rsidR="004A227D">
        <w:rPr>
          <w:rFonts w:ascii="Times New Roman" w:hAnsi="Times New Roman"/>
          <w:sz w:val="28"/>
          <w:szCs w:val="28"/>
        </w:rPr>
        <w:t xml:space="preserve">пункта полиции по </w:t>
      </w:r>
      <w:r w:rsidR="005818E5">
        <w:rPr>
          <w:rFonts w:ascii="Times New Roman" w:hAnsi="Times New Roman"/>
          <w:sz w:val="28"/>
          <w:szCs w:val="28"/>
        </w:rPr>
        <w:t>Баевскому району</w:t>
      </w:r>
      <w:r w:rsidRPr="004A2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818E5">
        <w:rPr>
          <w:rFonts w:ascii="Times New Roman CYR" w:hAnsi="Times New Roman CYR" w:cs="Times New Roman CYR"/>
          <w:sz w:val="28"/>
          <w:szCs w:val="28"/>
        </w:rPr>
        <w:t>майор</w:t>
      </w:r>
      <w:r w:rsidRPr="004A227D">
        <w:rPr>
          <w:rFonts w:ascii="Times New Roman" w:hAnsi="Times New Roman"/>
          <w:sz w:val="28"/>
          <w:szCs w:val="28"/>
        </w:rPr>
        <w:t xml:space="preserve"> полиции    </w:t>
      </w:r>
      <w:r w:rsidR="004A227D">
        <w:rPr>
          <w:rFonts w:ascii="Times New Roman" w:hAnsi="Times New Roman"/>
          <w:sz w:val="28"/>
          <w:szCs w:val="28"/>
        </w:rPr>
        <w:t xml:space="preserve">         С.</w:t>
      </w:r>
      <w:r w:rsidR="005818E5">
        <w:rPr>
          <w:rFonts w:ascii="Times New Roman" w:hAnsi="Times New Roman"/>
          <w:sz w:val="28"/>
          <w:szCs w:val="28"/>
        </w:rPr>
        <w:t>В</w:t>
      </w:r>
      <w:r w:rsidR="004A227D">
        <w:rPr>
          <w:rFonts w:ascii="Times New Roman" w:hAnsi="Times New Roman"/>
          <w:sz w:val="28"/>
          <w:szCs w:val="28"/>
        </w:rPr>
        <w:t>.</w:t>
      </w:r>
      <w:r w:rsidR="005A699E">
        <w:rPr>
          <w:rFonts w:ascii="Times New Roman" w:hAnsi="Times New Roman"/>
          <w:sz w:val="28"/>
          <w:szCs w:val="28"/>
        </w:rPr>
        <w:t xml:space="preserve"> </w:t>
      </w:r>
      <w:r w:rsidR="005818E5">
        <w:rPr>
          <w:rFonts w:ascii="Times New Roman" w:hAnsi="Times New Roman"/>
          <w:sz w:val="28"/>
          <w:szCs w:val="28"/>
        </w:rPr>
        <w:t>Чернокурова</w:t>
      </w:r>
    </w:p>
    <w:sectPr w:rsidR="006D5AEF" w:rsidRPr="004A22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C"/>
    <w:rsid w:val="004A227D"/>
    <w:rsid w:val="005818E5"/>
    <w:rsid w:val="005A699E"/>
    <w:rsid w:val="006D5AEF"/>
    <w:rsid w:val="00915E83"/>
    <w:rsid w:val="0098324E"/>
    <w:rsid w:val="009868C2"/>
    <w:rsid w:val="00D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Безродняя</dc:creator>
  <cp:lastModifiedBy>ФО-Адм</cp:lastModifiedBy>
  <cp:revision>2</cp:revision>
  <dcterms:created xsi:type="dcterms:W3CDTF">2024-01-24T02:52:00Z</dcterms:created>
  <dcterms:modified xsi:type="dcterms:W3CDTF">2024-01-24T02:52:00Z</dcterms:modified>
</cp:coreProperties>
</file>