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EF" w:rsidRDefault="001623EF" w:rsidP="001623EF">
      <w:r>
        <w:t>Акция «Безопасный лёд»</w:t>
      </w:r>
    </w:p>
    <w:p w:rsidR="001623EF" w:rsidRDefault="001623EF" w:rsidP="001623EF"/>
    <w:p w:rsidR="001623EF" w:rsidRDefault="001623EF" w:rsidP="001623EF">
      <w:r>
        <w:t>С 24 марта по 30 марта 2025 года на территории Баевского района стартовал пятый этап акции «Безопасный лед». Основными целями акции является недопущение происшествий на водных объектах, проведение патрулирований, проверок мест возможного выезда транспортных средств и выхода людей на лёд водных объектов, проведение информационно-разъяснительной работы среди населения по правилам безопасности на льду.</w:t>
      </w:r>
    </w:p>
    <w:p w:rsidR="001623EF" w:rsidRDefault="001623EF" w:rsidP="001623EF"/>
    <w:p w:rsidR="001623EF" w:rsidRDefault="001623EF" w:rsidP="001623EF">
      <w:r>
        <w:t>Администрация Баевского района напоминает: выход на весенний лед опасен для жизни! Весенний лёд очень коварен и отличается от осеннего и зимнего льда. Осенний лёд под тяжестью человека трещит, предупреждая об опасности, а весенний - напитался талыми водами, побелел, надулся, весь потрескался и не способен выдержать вес человека. Такой лёд в любой момент может рассыпаться под ногами, и человек неизбежно окажется в воде. Прочность льда снижается с каждым весенним днем.</w:t>
      </w:r>
    </w:p>
    <w:p w:rsidR="001623EF" w:rsidRDefault="001623EF" w:rsidP="001623EF"/>
    <w:p w:rsidR="001623EF" w:rsidRDefault="001623EF" w:rsidP="001623EF">
      <w:r>
        <w:t>Призываем жителей воздержаться от выхода на лед. В настоящее время школьники находятся на каникулах, настоятельно просим родителей не оставлять детей без присмотра, а также провести разъяснительные беседы с детьми об опасностях пребывания на водоемах.</w:t>
      </w:r>
    </w:p>
    <w:p w:rsidR="001623EF" w:rsidRDefault="001623EF" w:rsidP="001623EF"/>
    <w:p w:rsidR="00D024EE" w:rsidRDefault="001623EF" w:rsidP="001623EF">
      <w:r>
        <w:t>Запрещен выход и передвижение людей и автотранспорта по  водным объектам в период разрушения льда на территории Баевского района.</w:t>
      </w:r>
    </w:p>
    <w:sectPr w:rsidR="00D024EE" w:rsidSect="00D024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623EF"/>
    <w:rsid w:val="000D6B3D"/>
    <w:rsid w:val="001623EF"/>
    <w:rsid w:val="001F6D71"/>
    <w:rsid w:val="004C29CA"/>
    <w:rsid w:val="00B26A2A"/>
    <w:rsid w:val="00B966A0"/>
    <w:rsid w:val="00D024EE"/>
    <w:rsid w:val="00D61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left="142"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2025-03-24T02:22:00Z</dcterms:created>
  <dcterms:modified xsi:type="dcterms:W3CDTF">2025-03-24T02:25:00Z</dcterms:modified>
</cp:coreProperties>
</file>