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740" w:type="dxa"/>
        <w:tblLook w:val="04A0" w:firstRow="1" w:lastRow="0" w:firstColumn="1" w:lastColumn="0" w:noHBand="0" w:noVBand="1"/>
      </w:tblPr>
      <w:tblGrid>
        <w:gridCol w:w="4046"/>
      </w:tblGrid>
      <w:tr w:rsidR="00740ECF" w:rsidTr="00740ECF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740ECF" w:rsidRDefault="00740ECF" w:rsidP="00740ECF">
            <w:pPr>
              <w:pStyle w:val="ConsPlusNormal"/>
              <w:keepNext/>
              <w:widowControl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740ECF" w:rsidRDefault="00740ECF" w:rsidP="00740EC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приказу Межрайонной ИФНС России № 4 по Алтайскому краю</w:t>
            </w:r>
          </w:p>
          <w:p w:rsidR="00740ECF" w:rsidRDefault="00740ECF" w:rsidP="00740EC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                 №</w:t>
            </w:r>
          </w:p>
        </w:tc>
      </w:tr>
    </w:tbl>
    <w:p w:rsidR="002554ED" w:rsidRDefault="002554ED" w:rsidP="00226735">
      <w:pPr>
        <w:pStyle w:val="ConsPlusNormal"/>
        <w:keepNext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40ECF" w:rsidRDefault="00740ECF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554ED" w:rsidRPr="004E4F07" w:rsidRDefault="0017171A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32BE">
        <w:rPr>
          <w:rFonts w:ascii="Times New Roman" w:hAnsi="Times New Roman" w:cs="Times New Roman"/>
          <w:sz w:val="26"/>
          <w:szCs w:val="26"/>
        </w:rPr>
        <w:t xml:space="preserve">График приема граждан </w:t>
      </w:r>
      <w:r w:rsidR="00E65FE0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="002C31BF" w:rsidRPr="006332BE">
        <w:rPr>
          <w:rFonts w:ascii="Times New Roman" w:hAnsi="Times New Roman" w:cs="Times New Roman"/>
          <w:sz w:val="26"/>
          <w:szCs w:val="26"/>
        </w:rPr>
        <w:t xml:space="preserve"> Межрайонной ИФНС России № 4 по Алтайскому краю</w:t>
      </w:r>
      <w:r w:rsidR="00B12697" w:rsidRPr="006332BE">
        <w:rPr>
          <w:rFonts w:ascii="Times New Roman" w:hAnsi="Times New Roman" w:cs="Times New Roman"/>
          <w:sz w:val="26"/>
          <w:szCs w:val="26"/>
        </w:rPr>
        <w:t xml:space="preserve"> </w:t>
      </w:r>
      <w:r w:rsidR="00D678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на</w:t>
      </w:r>
      <w:r w:rsidR="00B11A2C" w:rsidRPr="006332BE">
        <w:rPr>
          <w:rFonts w:ascii="Times New Roman" w:hAnsi="Times New Roman" w:cs="Times New Roman"/>
          <w:sz w:val="26"/>
          <w:szCs w:val="26"/>
        </w:rPr>
        <w:t xml:space="preserve"> </w:t>
      </w:r>
      <w:r w:rsidR="00740ECF">
        <w:rPr>
          <w:rFonts w:ascii="Times New Roman" w:hAnsi="Times New Roman" w:cs="Times New Roman"/>
          <w:sz w:val="26"/>
          <w:szCs w:val="26"/>
        </w:rPr>
        <w:t>2</w:t>
      </w:r>
      <w:r w:rsidR="0002570C" w:rsidRPr="00740ECF">
        <w:t xml:space="preserve"> </w:t>
      </w:r>
      <w:r w:rsidR="00BA55C7">
        <w:rPr>
          <w:rFonts w:ascii="Times New Roman" w:hAnsi="Times New Roman" w:cs="Times New Roman"/>
          <w:sz w:val="26"/>
          <w:szCs w:val="26"/>
        </w:rPr>
        <w:t>квартал</w:t>
      </w:r>
      <w:r w:rsidR="00BA55C7" w:rsidRPr="00D6786F">
        <w:rPr>
          <w:rFonts w:ascii="Times New Roman" w:hAnsi="Times New Roman" w:cs="Times New Roman"/>
          <w:sz w:val="26"/>
          <w:szCs w:val="26"/>
        </w:rPr>
        <w:t xml:space="preserve"> 202</w:t>
      </w:r>
      <w:r w:rsidR="00740ECF">
        <w:rPr>
          <w:rFonts w:ascii="Times New Roman" w:hAnsi="Times New Roman" w:cs="Times New Roman"/>
          <w:sz w:val="26"/>
          <w:szCs w:val="26"/>
        </w:rPr>
        <w:t>5</w:t>
      </w:r>
      <w:r w:rsidR="00D6786F" w:rsidRPr="00D6786F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694"/>
        <w:gridCol w:w="1982"/>
        <w:gridCol w:w="1563"/>
        <w:gridCol w:w="9"/>
        <w:gridCol w:w="1276"/>
        <w:gridCol w:w="1418"/>
        <w:gridCol w:w="1275"/>
        <w:gridCol w:w="1418"/>
        <w:gridCol w:w="1842"/>
      </w:tblGrid>
      <w:tr w:rsidR="002B6A49" w:rsidRPr="00194351" w:rsidTr="00B05EEC">
        <w:trPr>
          <w:trHeight w:val="541"/>
        </w:trPr>
        <w:tc>
          <w:tcPr>
            <w:tcW w:w="2123" w:type="dxa"/>
            <w:vMerge w:val="restart"/>
          </w:tcPr>
          <w:p w:rsidR="002B6A49" w:rsidRPr="00194351" w:rsidRDefault="002B6A49" w:rsidP="00226735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694" w:type="dxa"/>
            <w:vMerge w:val="restart"/>
          </w:tcPr>
          <w:p w:rsidR="002B6A49" w:rsidRPr="00194351" w:rsidRDefault="002B6A49" w:rsidP="00226735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0783" w:type="dxa"/>
            <w:gridSpan w:val="8"/>
          </w:tcPr>
          <w:p w:rsidR="002B6A49" w:rsidRPr="00194351" w:rsidRDefault="002B6A49" w:rsidP="0022673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Дни и часы приема</w:t>
            </w:r>
          </w:p>
        </w:tc>
      </w:tr>
      <w:tr w:rsidR="00B05EEC" w:rsidRPr="00194351" w:rsidTr="007D1317">
        <w:trPr>
          <w:trHeight w:val="878"/>
        </w:trPr>
        <w:tc>
          <w:tcPr>
            <w:tcW w:w="2123" w:type="dxa"/>
            <w:vMerge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vMerge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A55C7" w:rsidRPr="00194351" w:rsidRDefault="00BA55C7" w:rsidP="00BA55C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Головной офис</w:t>
            </w:r>
          </w:p>
          <w:p w:rsidR="00BA55C7" w:rsidRPr="00194351" w:rsidRDefault="00BA55C7" w:rsidP="00BA55C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Тальменка</w:t>
            </w:r>
          </w:p>
        </w:tc>
        <w:tc>
          <w:tcPr>
            <w:tcW w:w="1285" w:type="dxa"/>
            <w:gridSpan w:val="2"/>
          </w:tcPr>
          <w:p w:rsidR="00BA55C7" w:rsidRDefault="00BA55C7" w:rsidP="00BA55C7">
            <w:pPr>
              <w:keepNext/>
              <w:tabs>
                <w:tab w:val="left" w:pos="5750"/>
              </w:tabs>
              <w:ind w:left="-108" w:right="101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101" w:firstLine="108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Заринск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Павловск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BA55C7" w:rsidRPr="00194351" w:rsidRDefault="00BA55C7" w:rsidP="007D1317">
            <w:pPr>
              <w:keepNext/>
              <w:tabs>
                <w:tab w:val="left" w:pos="5750"/>
              </w:tabs>
              <w:ind w:left="-108" w:right="10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Камень-на-Оби</w:t>
            </w:r>
          </w:p>
        </w:tc>
        <w:tc>
          <w:tcPr>
            <w:tcW w:w="1418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Славгород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BA55C7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</w:p>
          <w:p w:rsidR="00BA55C7" w:rsidRPr="00BA41E8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pacing w:val="-4"/>
                <w:sz w:val="26"/>
                <w:szCs w:val="26"/>
              </w:rPr>
            </w:pPr>
            <w:r w:rsidRPr="00BA41E8">
              <w:rPr>
                <w:spacing w:val="-4"/>
                <w:sz w:val="26"/>
                <w:szCs w:val="26"/>
              </w:rPr>
              <w:t>Благовещенка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5EEC" w:rsidRPr="00194351" w:rsidTr="007D1317">
        <w:trPr>
          <w:trHeight w:val="1495"/>
        </w:trPr>
        <w:tc>
          <w:tcPr>
            <w:tcW w:w="2123" w:type="dxa"/>
          </w:tcPr>
          <w:p w:rsidR="00D308FF" w:rsidRPr="00194351" w:rsidRDefault="00D308FF" w:rsidP="00740EC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194351">
              <w:rPr>
                <w:rFonts w:ascii="Times New Roman" w:hAnsi="Times New Roman"/>
                <w:b w:val="0"/>
              </w:rPr>
              <w:t>Невзорова М.В.</w:t>
            </w:r>
          </w:p>
        </w:tc>
        <w:tc>
          <w:tcPr>
            <w:tcW w:w="1694" w:type="dxa"/>
          </w:tcPr>
          <w:p w:rsidR="00D308FF" w:rsidRPr="00194351" w:rsidRDefault="00D308FF" w:rsidP="00740ECF">
            <w:pPr>
              <w:keepNext/>
              <w:tabs>
                <w:tab w:val="left" w:pos="870"/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Начальник инспекции</w:t>
            </w:r>
          </w:p>
        </w:tc>
        <w:tc>
          <w:tcPr>
            <w:tcW w:w="1982" w:type="dxa"/>
          </w:tcPr>
          <w:p w:rsidR="00D308FF" w:rsidRDefault="00D308FF" w:rsidP="00D308F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/>
                <w:sz w:val="26"/>
                <w:szCs w:val="26"/>
              </w:rPr>
              <w:t>Вторник</w:t>
            </w: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08FF" w:rsidRPr="00194351" w:rsidRDefault="00D308FF" w:rsidP="00D308F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  <w:p w:rsidR="00D308FF" w:rsidRPr="00194351" w:rsidRDefault="00D308FF" w:rsidP="00D308FF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  <w:r w:rsidRPr="00194351">
              <w:rPr>
                <w:sz w:val="26"/>
                <w:szCs w:val="26"/>
              </w:rPr>
              <w:t>Партсъезда 12</w:t>
            </w:r>
          </w:p>
          <w:p w:rsidR="00D308FF" w:rsidRPr="00194351" w:rsidRDefault="00D308FF" w:rsidP="007D1317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(каб. 302)</w:t>
            </w:r>
          </w:p>
        </w:tc>
        <w:tc>
          <w:tcPr>
            <w:tcW w:w="1563" w:type="dxa"/>
          </w:tcPr>
          <w:p w:rsidR="00A77869" w:rsidRPr="00FD57F5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5" w:type="dxa"/>
            <w:gridSpan w:val="2"/>
          </w:tcPr>
          <w:p w:rsidR="00A77869" w:rsidRPr="003D563E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D57F5" w:rsidRPr="0002570C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308FF" w:rsidRPr="0002570C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2570C" w:rsidRDefault="00740ECF" w:rsidP="00740EC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27.06.2025</w:t>
            </w:r>
          </w:p>
          <w:p w:rsidR="00740ECF" w:rsidRPr="003D563E" w:rsidRDefault="00740ECF" w:rsidP="00740EC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1842" w:type="dxa"/>
          </w:tcPr>
          <w:p w:rsidR="00D308FF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26.06.2025</w:t>
            </w:r>
          </w:p>
          <w:p w:rsidR="00740ECF" w:rsidRPr="0002570C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</w:tr>
      <w:tr w:rsidR="00B05EEC" w:rsidRPr="00194351" w:rsidTr="007D1317">
        <w:trPr>
          <w:trHeight w:val="1334"/>
        </w:trPr>
        <w:tc>
          <w:tcPr>
            <w:tcW w:w="2123" w:type="dxa"/>
          </w:tcPr>
          <w:p w:rsidR="00BA55C7" w:rsidRPr="00194351" w:rsidRDefault="00BA55C7" w:rsidP="00740ECF">
            <w:pPr>
              <w:tabs>
                <w:tab w:val="left" w:pos="5750"/>
              </w:tabs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Ларикова Т.Ю.</w:t>
            </w:r>
          </w:p>
          <w:p w:rsidR="00BA55C7" w:rsidRPr="00194351" w:rsidRDefault="00BA55C7" w:rsidP="00740ECF">
            <w:pPr>
              <w:tabs>
                <w:tab w:val="left" w:pos="57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BA55C7" w:rsidRPr="00194351" w:rsidRDefault="00BA55C7" w:rsidP="00740ECF">
            <w:pPr>
              <w:jc w:val="center"/>
              <w:rPr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1982" w:type="dxa"/>
          </w:tcPr>
          <w:p w:rsidR="00BA55C7" w:rsidRPr="00194351" w:rsidRDefault="00BA55C7" w:rsidP="00BA55C7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Понедельник</w:t>
            </w:r>
          </w:p>
          <w:p w:rsidR="00BA55C7" w:rsidRPr="00194351" w:rsidRDefault="00BA55C7" w:rsidP="00BA55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</w:t>
            </w: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BA55C7" w:rsidRPr="00194351" w:rsidRDefault="00BA55C7" w:rsidP="00BA55C7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Анатолия 7</w:t>
            </w:r>
          </w:p>
          <w:p w:rsidR="00392218" w:rsidRPr="00194351" w:rsidRDefault="00BA55C7" w:rsidP="007D1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/>
                <w:sz w:val="26"/>
                <w:szCs w:val="26"/>
              </w:rPr>
              <w:t>(каб. 23)</w:t>
            </w:r>
          </w:p>
        </w:tc>
        <w:tc>
          <w:tcPr>
            <w:tcW w:w="1563" w:type="dxa"/>
          </w:tcPr>
          <w:p w:rsidR="00BA55C7" w:rsidRPr="00E34573" w:rsidRDefault="00740ECF" w:rsidP="00740ECF">
            <w:pPr>
              <w:tabs>
                <w:tab w:val="left" w:pos="5750"/>
              </w:tabs>
              <w:ind w:right="101"/>
              <w:jc w:val="center"/>
            </w:pPr>
            <w:r>
              <w:t>-</w:t>
            </w:r>
          </w:p>
        </w:tc>
        <w:tc>
          <w:tcPr>
            <w:tcW w:w="1285" w:type="dxa"/>
            <w:gridSpan w:val="2"/>
          </w:tcPr>
          <w:p w:rsidR="00BA55C7" w:rsidRPr="00194351" w:rsidRDefault="00740ECF" w:rsidP="00740ECF">
            <w:pPr>
              <w:tabs>
                <w:tab w:val="left" w:pos="752"/>
              </w:tabs>
              <w:ind w:right="2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E41E3" w:rsidRPr="00022FF5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2E41E3" w:rsidRPr="003D563E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E41E3" w:rsidRPr="003D563E" w:rsidRDefault="00740ECF" w:rsidP="00740EC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2E41E3" w:rsidRPr="003D563E" w:rsidRDefault="00740ECF" w:rsidP="00740EC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A2EF3" w:rsidRPr="00E34573" w:rsidTr="007D1317">
        <w:trPr>
          <w:trHeight w:val="1320"/>
        </w:trPr>
        <w:tc>
          <w:tcPr>
            <w:tcW w:w="2123" w:type="dxa"/>
          </w:tcPr>
          <w:p w:rsidR="009A2EF3" w:rsidRPr="00E34573" w:rsidRDefault="009A2EF3" w:rsidP="00740EC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E34573">
              <w:rPr>
                <w:rFonts w:ascii="Times New Roman" w:hAnsi="Times New Roman"/>
                <w:b w:val="0"/>
              </w:rPr>
              <w:t>Самсоненко Е.В.</w:t>
            </w:r>
          </w:p>
        </w:tc>
        <w:tc>
          <w:tcPr>
            <w:tcW w:w="1694" w:type="dxa"/>
          </w:tcPr>
          <w:p w:rsidR="009A2EF3" w:rsidRPr="00E34573" w:rsidRDefault="009A2EF3" w:rsidP="00740ECF">
            <w:pPr>
              <w:keepNext/>
              <w:tabs>
                <w:tab w:val="left" w:pos="1026"/>
                <w:tab w:val="left" w:pos="5750"/>
              </w:tabs>
              <w:spacing w:line="322" w:lineRule="exact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1982" w:type="dxa"/>
          </w:tcPr>
          <w:p w:rsidR="009A2EF3" w:rsidRPr="00E34573" w:rsidRDefault="009A2EF3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Среда</w:t>
            </w:r>
            <w:r w:rsidRPr="00E34573">
              <w:rPr>
                <w:color w:val="000000"/>
                <w:sz w:val="26"/>
                <w:szCs w:val="26"/>
              </w:rPr>
              <w:t xml:space="preserve"> </w:t>
            </w:r>
          </w:p>
          <w:p w:rsidR="009A2EF3" w:rsidRPr="00E34573" w:rsidRDefault="009A2EF3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14.00-16.00</w:t>
            </w:r>
          </w:p>
          <w:p w:rsidR="009A2EF3" w:rsidRPr="00E34573" w:rsidRDefault="009A2EF3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Анатолия 7</w:t>
            </w:r>
          </w:p>
          <w:p w:rsidR="00740ECF" w:rsidRPr="00E34573" w:rsidRDefault="009A2EF3" w:rsidP="007D1317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22)</w:t>
            </w:r>
          </w:p>
        </w:tc>
        <w:tc>
          <w:tcPr>
            <w:tcW w:w="1572" w:type="dxa"/>
            <w:gridSpan w:val="2"/>
          </w:tcPr>
          <w:p w:rsidR="009A2EF3" w:rsidRDefault="00740ECF" w:rsidP="00740EC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A2EF3" w:rsidRDefault="00740ECF" w:rsidP="00740ECF">
            <w:pPr>
              <w:keepNext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9A2EF3" w:rsidRDefault="00740ECF" w:rsidP="00740ECF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9A2EF3" w:rsidRDefault="00740ECF" w:rsidP="00740ECF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9A2EF3" w:rsidRDefault="00740ECF" w:rsidP="00740ECF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9A2EF3" w:rsidRDefault="00740ECF" w:rsidP="00740ECF">
            <w:pPr>
              <w:keepNext/>
              <w:tabs>
                <w:tab w:val="left" w:pos="5750"/>
              </w:tabs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22FF5" w:rsidRPr="00E34573" w:rsidTr="007D1317">
        <w:trPr>
          <w:trHeight w:val="1532"/>
        </w:trPr>
        <w:tc>
          <w:tcPr>
            <w:tcW w:w="2123" w:type="dxa"/>
          </w:tcPr>
          <w:p w:rsidR="00022FF5" w:rsidRPr="00E34573" w:rsidRDefault="00022FF5" w:rsidP="00740ECF">
            <w:pPr>
              <w:tabs>
                <w:tab w:val="left" w:pos="5750"/>
              </w:tabs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Шаламова В.В</w:t>
            </w:r>
            <w:r w:rsidR="00740ECF">
              <w:rPr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022FF5" w:rsidRPr="00E34573" w:rsidRDefault="00022FF5" w:rsidP="00740ECF">
            <w:pPr>
              <w:keepNext/>
              <w:tabs>
                <w:tab w:val="left" w:pos="1026"/>
                <w:tab w:val="left" w:pos="5750"/>
              </w:tabs>
              <w:spacing w:line="322" w:lineRule="exact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1982" w:type="dxa"/>
          </w:tcPr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Четверг</w:t>
            </w:r>
          </w:p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 xml:space="preserve"> 14.00-16.00</w:t>
            </w:r>
          </w:p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22 Партсъезда 12</w:t>
            </w:r>
          </w:p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306)</w:t>
            </w:r>
          </w:p>
        </w:tc>
        <w:tc>
          <w:tcPr>
            <w:tcW w:w="1572" w:type="dxa"/>
            <w:gridSpan w:val="2"/>
          </w:tcPr>
          <w:p w:rsidR="00022FF5" w:rsidRPr="00E34573" w:rsidRDefault="00740ECF" w:rsidP="00740ECF">
            <w:pPr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22FF5" w:rsidRPr="00E34573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22FF5" w:rsidRPr="004C2AF7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022FF5" w:rsidRPr="003D563E" w:rsidRDefault="00740ECF" w:rsidP="00740EC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22FF5" w:rsidRPr="004C2AF7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022FF5" w:rsidRPr="003D563E" w:rsidRDefault="00740ECF" w:rsidP="0074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00FD6" w:rsidRPr="00194351" w:rsidRDefault="00800FD6" w:rsidP="007D1317">
      <w:pPr>
        <w:pStyle w:val="ConsPlusNormal"/>
        <w:widowControl/>
        <w:ind w:right="-136" w:firstLine="0"/>
        <w:rPr>
          <w:rFonts w:ascii="Times New Roman" w:hAnsi="Times New Roman" w:cs="Times New Roman"/>
          <w:sz w:val="26"/>
          <w:szCs w:val="26"/>
        </w:rPr>
      </w:pPr>
    </w:p>
    <w:sectPr w:rsidR="00800FD6" w:rsidRPr="00194351" w:rsidSect="007D1317">
      <w:headerReference w:type="default" r:id="rId8"/>
      <w:pgSz w:w="16838" w:h="11906" w:orient="landscape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D5" w:rsidRDefault="004D22D5" w:rsidP="0006465C">
      <w:r>
        <w:separator/>
      </w:r>
    </w:p>
  </w:endnote>
  <w:endnote w:type="continuationSeparator" w:id="0">
    <w:p w:rsidR="004D22D5" w:rsidRDefault="004D22D5" w:rsidP="0006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D5" w:rsidRDefault="004D22D5" w:rsidP="0006465C">
      <w:r>
        <w:separator/>
      </w:r>
    </w:p>
  </w:footnote>
  <w:footnote w:type="continuationSeparator" w:id="0">
    <w:p w:rsidR="004D22D5" w:rsidRDefault="004D22D5" w:rsidP="0006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2C" w:rsidRDefault="00695F2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1317">
      <w:rPr>
        <w:noProof/>
      </w:rPr>
      <w:t>2</w:t>
    </w:r>
    <w:r>
      <w:fldChar w:fldCharType="end"/>
    </w:r>
  </w:p>
  <w:p w:rsidR="00695F2C" w:rsidRDefault="00695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349"/>
    <w:multiLevelType w:val="multilevel"/>
    <w:tmpl w:val="DB6EB800"/>
    <w:lvl w:ilvl="0">
      <w:start w:val="20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FCD3BF9"/>
    <w:multiLevelType w:val="multilevel"/>
    <w:tmpl w:val="1A128878"/>
    <w:lvl w:ilvl="0">
      <w:start w:val="21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582"/>
        </w:tabs>
        <w:ind w:left="1582" w:hanging="147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694"/>
        </w:tabs>
        <w:ind w:left="1694" w:hanging="14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6"/>
        </w:tabs>
        <w:ind w:left="1806" w:hanging="14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18"/>
        </w:tabs>
        <w:ind w:left="1918" w:hanging="14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4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72"/>
        </w:tabs>
        <w:ind w:left="2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44"/>
        </w:tabs>
        <w:ind w:left="29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cs="Times New Roman" w:hint="default"/>
      </w:rPr>
    </w:lvl>
  </w:abstractNum>
  <w:abstractNum w:abstractNumId="2">
    <w:nsid w:val="2B510979"/>
    <w:multiLevelType w:val="multilevel"/>
    <w:tmpl w:val="2B32AADE"/>
    <w:lvl w:ilvl="0">
      <w:start w:val="2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8076807"/>
    <w:multiLevelType w:val="multilevel"/>
    <w:tmpl w:val="437C65BA"/>
    <w:lvl w:ilvl="0">
      <w:start w:val="23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FF411D1"/>
    <w:multiLevelType w:val="multilevel"/>
    <w:tmpl w:val="6584F1BE"/>
    <w:lvl w:ilvl="0">
      <w:start w:val="2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87"/>
    <w:rsid w:val="00006C84"/>
    <w:rsid w:val="000131CE"/>
    <w:rsid w:val="00016C1C"/>
    <w:rsid w:val="00022FF5"/>
    <w:rsid w:val="00023385"/>
    <w:rsid w:val="0002570C"/>
    <w:rsid w:val="00026CF6"/>
    <w:rsid w:val="00035B32"/>
    <w:rsid w:val="00043596"/>
    <w:rsid w:val="0006465C"/>
    <w:rsid w:val="00072D98"/>
    <w:rsid w:val="00082FDD"/>
    <w:rsid w:val="000916B3"/>
    <w:rsid w:val="000A4E2D"/>
    <w:rsid w:val="000B0C54"/>
    <w:rsid w:val="000B1926"/>
    <w:rsid w:val="000B3B4A"/>
    <w:rsid w:val="000B4208"/>
    <w:rsid w:val="000C6C27"/>
    <w:rsid w:val="000D4D50"/>
    <w:rsid w:val="000D7FFD"/>
    <w:rsid w:val="000E14CC"/>
    <w:rsid w:val="000E6730"/>
    <w:rsid w:val="000F2545"/>
    <w:rsid w:val="001205B8"/>
    <w:rsid w:val="0012065D"/>
    <w:rsid w:val="00121946"/>
    <w:rsid w:val="001241BD"/>
    <w:rsid w:val="00131BE4"/>
    <w:rsid w:val="001335CD"/>
    <w:rsid w:val="00134051"/>
    <w:rsid w:val="00135F05"/>
    <w:rsid w:val="0013652F"/>
    <w:rsid w:val="00141BDF"/>
    <w:rsid w:val="00141EEA"/>
    <w:rsid w:val="001424D6"/>
    <w:rsid w:val="00143312"/>
    <w:rsid w:val="001527FF"/>
    <w:rsid w:val="00152F3C"/>
    <w:rsid w:val="00166782"/>
    <w:rsid w:val="00167A61"/>
    <w:rsid w:val="00170D32"/>
    <w:rsid w:val="0017171A"/>
    <w:rsid w:val="001755CA"/>
    <w:rsid w:val="00181962"/>
    <w:rsid w:val="001929E0"/>
    <w:rsid w:val="00194351"/>
    <w:rsid w:val="001946A9"/>
    <w:rsid w:val="00194F58"/>
    <w:rsid w:val="001A0425"/>
    <w:rsid w:val="001C5A0B"/>
    <w:rsid w:val="001C5AAD"/>
    <w:rsid w:val="001D6E7A"/>
    <w:rsid w:val="001E2142"/>
    <w:rsid w:val="00212275"/>
    <w:rsid w:val="002223B7"/>
    <w:rsid w:val="0022625B"/>
    <w:rsid w:val="00226735"/>
    <w:rsid w:val="00230D9C"/>
    <w:rsid w:val="0023645B"/>
    <w:rsid w:val="0025407F"/>
    <w:rsid w:val="00254CCA"/>
    <w:rsid w:val="00254FB7"/>
    <w:rsid w:val="002554ED"/>
    <w:rsid w:val="00262265"/>
    <w:rsid w:val="00264283"/>
    <w:rsid w:val="00267770"/>
    <w:rsid w:val="00270726"/>
    <w:rsid w:val="00274D55"/>
    <w:rsid w:val="002753D9"/>
    <w:rsid w:val="002935BA"/>
    <w:rsid w:val="002972AF"/>
    <w:rsid w:val="002A5029"/>
    <w:rsid w:val="002B221B"/>
    <w:rsid w:val="002B22A4"/>
    <w:rsid w:val="002B5CD6"/>
    <w:rsid w:val="002B6A49"/>
    <w:rsid w:val="002C300D"/>
    <w:rsid w:val="002C31BF"/>
    <w:rsid w:val="002C6CE4"/>
    <w:rsid w:val="002E41E3"/>
    <w:rsid w:val="002F6FD4"/>
    <w:rsid w:val="00301569"/>
    <w:rsid w:val="00302F02"/>
    <w:rsid w:val="00305F6A"/>
    <w:rsid w:val="00314438"/>
    <w:rsid w:val="00332BCD"/>
    <w:rsid w:val="00334E84"/>
    <w:rsid w:val="00344BF7"/>
    <w:rsid w:val="003477C6"/>
    <w:rsid w:val="003622D4"/>
    <w:rsid w:val="00373F43"/>
    <w:rsid w:val="00375543"/>
    <w:rsid w:val="0037736A"/>
    <w:rsid w:val="00392218"/>
    <w:rsid w:val="00393431"/>
    <w:rsid w:val="00397B71"/>
    <w:rsid w:val="003A3E99"/>
    <w:rsid w:val="003C0A04"/>
    <w:rsid w:val="003C3E1E"/>
    <w:rsid w:val="003C78EA"/>
    <w:rsid w:val="003C7E66"/>
    <w:rsid w:val="003D563E"/>
    <w:rsid w:val="003D60EC"/>
    <w:rsid w:val="003E2B50"/>
    <w:rsid w:val="003F101A"/>
    <w:rsid w:val="00403DAA"/>
    <w:rsid w:val="0042012B"/>
    <w:rsid w:val="004325DB"/>
    <w:rsid w:val="0043323D"/>
    <w:rsid w:val="00442C82"/>
    <w:rsid w:val="00452CB8"/>
    <w:rsid w:val="004620CA"/>
    <w:rsid w:val="00467224"/>
    <w:rsid w:val="0048643A"/>
    <w:rsid w:val="0049507C"/>
    <w:rsid w:val="0049575B"/>
    <w:rsid w:val="004A08F9"/>
    <w:rsid w:val="004C0148"/>
    <w:rsid w:val="004C2AF7"/>
    <w:rsid w:val="004C6357"/>
    <w:rsid w:val="004D22D5"/>
    <w:rsid w:val="004E03D3"/>
    <w:rsid w:val="004E4F07"/>
    <w:rsid w:val="004E503D"/>
    <w:rsid w:val="004E709A"/>
    <w:rsid w:val="004F06DD"/>
    <w:rsid w:val="004F773F"/>
    <w:rsid w:val="005017E4"/>
    <w:rsid w:val="00504DC5"/>
    <w:rsid w:val="00516891"/>
    <w:rsid w:val="00526C16"/>
    <w:rsid w:val="00553B9A"/>
    <w:rsid w:val="00561123"/>
    <w:rsid w:val="00564788"/>
    <w:rsid w:val="00571134"/>
    <w:rsid w:val="00571BAF"/>
    <w:rsid w:val="0059304B"/>
    <w:rsid w:val="00593639"/>
    <w:rsid w:val="0059739C"/>
    <w:rsid w:val="005A3584"/>
    <w:rsid w:val="005A448D"/>
    <w:rsid w:val="005B319F"/>
    <w:rsid w:val="005B5515"/>
    <w:rsid w:val="005D0DE3"/>
    <w:rsid w:val="005D7578"/>
    <w:rsid w:val="005E0227"/>
    <w:rsid w:val="00604566"/>
    <w:rsid w:val="00604FA8"/>
    <w:rsid w:val="00614437"/>
    <w:rsid w:val="006145B0"/>
    <w:rsid w:val="00616EDD"/>
    <w:rsid w:val="006260FB"/>
    <w:rsid w:val="00633198"/>
    <w:rsid w:val="006332BE"/>
    <w:rsid w:val="006356B8"/>
    <w:rsid w:val="006371CF"/>
    <w:rsid w:val="0064627F"/>
    <w:rsid w:val="00650919"/>
    <w:rsid w:val="00667210"/>
    <w:rsid w:val="00695F2C"/>
    <w:rsid w:val="006B545B"/>
    <w:rsid w:val="006E10E6"/>
    <w:rsid w:val="006E1D4D"/>
    <w:rsid w:val="006E33C3"/>
    <w:rsid w:val="006F5775"/>
    <w:rsid w:val="006F57EC"/>
    <w:rsid w:val="0071453D"/>
    <w:rsid w:val="00720B62"/>
    <w:rsid w:val="0072486D"/>
    <w:rsid w:val="00730ED8"/>
    <w:rsid w:val="00732A17"/>
    <w:rsid w:val="00740E2A"/>
    <w:rsid w:val="00740ECF"/>
    <w:rsid w:val="00744CBA"/>
    <w:rsid w:val="007475FD"/>
    <w:rsid w:val="0076480B"/>
    <w:rsid w:val="00770ED9"/>
    <w:rsid w:val="00776C81"/>
    <w:rsid w:val="00781B4E"/>
    <w:rsid w:val="00783E9E"/>
    <w:rsid w:val="0079435C"/>
    <w:rsid w:val="00796560"/>
    <w:rsid w:val="007A02FC"/>
    <w:rsid w:val="007A3CB1"/>
    <w:rsid w:val="007A421C"/>
    <w:rsid w:val="007A6FF0"/>
    <w:rsid w:val="007C532A"/>
    <w:rsid w:val="007C7E58"/>
    <w:rsid w:val="007D1317"/>
    <w:rsid w:val="007E0EE9"/>
    <w:rsid w:val="007F0883"/>
    <w:rsid w:val="007F31FC"/>
    <w:rsid w:val="00800FD6"/>
    <w:rsid w:val="00801C8B"/>
    <w:rsid w:val="008034DF"/>
    <w:rsid w:val="00806C52"/>
    <w:rsid w:val="0081459D"/>
    <w:rsid w:val="00815DB5"/>
    <w:rsid w:val="00816FDF"/>
    <w:rsid w:val="0082119E"/>
    <w:rsid w:val="00832120"/>
    <w:rsid w:val="00841F3E"/>
    <w:rsid w:val="00865221"/>
    <w:rsid w:val="00875A39"/>
    <w:rsid w:val="00881963"/>
    <w:rsid w:val="0088644A"/>
    <w:rsid w:val="008A1141"/>
    <w:rsid w:val="008B103F"/>
    <w:rsid w:val="008C0B1A"/>
    <w:rsid w:val="008C561D"/>
    <w:rsid w:val="008D27FE"/>
    <w:rsid w:val="008D668E"/>
    <w:rsid w:val="008E035D"/>
    <w:rsid w:val="008E1CB9"/>
    <w:rsid w:val="008E4D65"/>
    <w:rsid w:val="008E50B7"/>
    <w:rsid w:val="008E5343"/>
    <w:rsid w:val="008F7BBC"/>
    <w:rsid w:val="00905499"/>
    <w:rsid w:val="00914618"/>
    <w:rsid w:val="00917E68"/>
    <w:rsid w:val="00920964"/>
    <w:rsid w:val="0092364F"/>
    <w:rsid w:val="00930344"/>
    <w:rsid w:val="009314A8"/>
    <w:rsid w:val="00951C63"/>
    <w:rsid w:val="00953538"/>
    <w:rsid w:val="00954873"/>
    <w:rsid w:val="009657D3"/>
    <w:rsid w:val="00982C52"/>
    <w:rsid w:val="00985D1F"/>
    <w:rsid w:val="00996D90"/>
    <w:rsid w:val="009A083B"/>
    <w:rsid w:val="009A2EF3"/>
    <w:rsid w:val="009B4D0F"/>
    <w:rsid w:val="009C0587"/>
    <w:rsid w:val="009C19B2"/>
    <w:rsid w:val="009C7633"/>
    <w:rsid w:val="009D65DB"/>
    <w:rsid w:val="009E0E6D"/>
    <w:rsid w:val="00A2494C"/>
    <w:rsid w:val="00A24ACA"/>
    <w:rsid w:val="00A256ED"/>
    <w:rsid w:val="00A33C96"/>
    <w:rsid w:val="00A405FF"/>
    <w:rsid w:val="00A470EF"/>
    <w:rsid w:val="00A5310D"/>
    <w:rsid w:val="00A72E36"/>
    <w:rsid w:val="00A75E6E"/>
    <w:rsid w:val="00A76C10"/>
    <w:rsid w:val="00A77869"/>
    <w:rsid w:val="00A93625"/>
    <w:rsid w:val="00AA1E68"/>
    <w:rsid w:val="00AB0BF4"/>
    <w:rsid w:val="00AB2C0C"/>
    <w:rsid w:val="00AB2D35"/>
    <w:rsid w:val="00AB7535"/>
    <w:rsid w:val="00AC5535"/>
    <w:rsid w:val="00AD688D"/>
    <w:rsid w:val="00AE1F1F"/>
    <w:rsid w:val="00AE5386"/>
    <w:rsid w:val="00AF252A"/>
    <w:rsid w:val="00B03187"/>
    <w:rsid w:val="00B05E4B"/>
    <w:rsid w:val="00B05EEC"/>
    <w:rsid w:val="00B11A2C"/>
    <w:rsid w:val="00B12697"/>
    <w:rsid w:val="00B20A19"/>
    <w:rsid w:val="00B25378"/>
    <w:rsid w:val="00B2735E"/>
    <w:rsid w:val="00B31B15"/>
    <w:rsid w:val="00B32FD6"/>
    <w:rsid w:val="00B41E55"/>
    <w:rsid w:val="00B648B9"/>
    <w:rsid w:val="00B65118"/>
    <w:rsid w:val="00B675B2"/>
    <w:rsid w:val="00B71560"/>
    <w:rsid w:val="00B77D6D"/>
    <w:rsid w:val="00B83C93"/>
    <w:rsid w:val="00B915B2"/>
    <w:rsid w:val="00B916CE"/>
    <w:rsid w:val="00BA41E8"/>
    <w:rsid w:val="00BA55C7"/>
    <w:rsid w:val="00BB11CE"/>
    <w:rsid w:val="00BB1CFC"/>
    <w:rsid w:val="00BC6E04"/>
    <w:rsid w:val="00BD5FBD"/>
    <w:rsid w:val="00BE1037"/>
    <w:rsid w:val="00BF0943"/>
    <w:rsid w:val="00BF615F"/>
    <w:rsid w:val="00C46473"/>
    <w:rsid w:val="00C563CF"/>
    <w:rsid w:val="00C615E0"/>
    <w:rsid w:val="00C648EA"/>
    <w:rsid w:val="00C70E2F"/>
    <w:rsid w:val="00C7582B"/>
    <w:rsid w:val="00C82BBB"/>
    <w:rsid w:val="00C84313"/>
    <w:rsid w:val="00CA0C75"/>
    <w:rsid w:val="00CA0C8E"/>
    <w:rsid w:val="00CA30A4"/>
    <w:rsid w:val="00CB5A19"/>
    <w:rsid w:val="00CC6554"/>
    <w:rsid w:val="00CC6B79"/>
    <w:rsid w:val="00CD0575"/>
    <w:rsid w:val="00CE1D86"/>
    <w:rsid w:val="00CE4976"/>
    <w:rsid w:val="00CE4BBC"/>
    <w:rsid w:val="00CF1932"/>
    <w:rsid w:val="00CF2703"/>
    <w:rsid w:val="00CF5C47"/>
    <w:rsid w:val="00D110C2"/>
    <w:rsid w:val="00D118DF"/>
    <w:rsid w:val="00D12D40"/>
    <w:rsid w:val="00D16703"/>
    <w:rsid w:val="00D21466"/>
    <w:rsid w:val="00D308FF"/>
    <w:rsid w:val="00D30AFC"/>
    <w:rsid w:val="00D5186F"/>
    <w:rsid w:val="00D5669B"/>
    <w:rsid w:val="00D6786F"/>
    <w:rsid w:val="00D72D7F"/>
    <w:rsid w:val="00D73370"/>
    <w:rsid w:val="00D76CA3"/>
    <w:rsid w:val="00D916C9"/>
    <w:rsid w:val="00DA7135"/>
    <w:rsid w:val="00DC7290"/>
    <w:rsid w:val="00DD4161"/>
    <w:rsid w:val="00DD6DF7"/>
    <w:rsid w:val="00DE28F3"/>
    <w:rsid w:val="00DF0AF9"/>
    <w:rsid w:val="00E232A4"/>
    <w:rsid w:val="00E26F1A"/>
    <w:rsid w:val="00E34573"/>
    <w:rsid w:val="00E40782"/>
    <w:rsid w:val="00E65FE0"/>
    <w:rsid w:val="00E74E86"/>
    <w:rsid w:val="00E80DED"/>
    <w:rsid w:val="00E90965"/>
    <w:rsid w:val="00E96823"/>
    <w:rsid w:val="00EA5D6A"/>
    <w:rsid w:val="00EB2E97"/>
    <w:rsid w:val="00EB45AF"/>
    <w:rsid w:val="00EC6B20"/>
    <w:rsid w:val="00EF1B1D"/>
    <w:rsid w:val="00F0666F"/>
    <w:rsid w:val="00F22EDA"/>
    <w:rsid w:val="00F252B1"/>
    <w:rsid w:val="00F362C5"/>
    <w:rsid w:val="00F67757"/>
    <w:rsid w:val="00F73B8B"/>
    <w:rsid w:val="00FB04EE"/>
    <w:rsid w:val="00FC6C75"/>
    <w:rsid w:val="00FD3422"/>
    <w:rsid w:val="00FD57F5"/>
    <w:rsid w:val="00FE4F83"/>
    <w:rsid w:val="00FE55CC"/>
    <w:rsid w:val="00FF34C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5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622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67770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C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C70E2F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06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627F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064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6465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64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6465C"/>
    <w:rPr>
      <w:rFonts w:ascii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uiPriority w:val="39"/>
    <w:locked/>
    <w:rsid w:val="001A0425"/>
    <w:pPr>
      <w:ind w:left="200"/>
    </w:pPr>
    <w:rPr>
      <w:rFonts w:ascii="Calibri" w:hAnsi="Calibri"/>
      <w:color w:val="000000"/>
      <w:sz w:val="22"/>
      <w:szCs w:val="20"/>
    </w:rPr>
  </w:style>
  <w:style w:type="character" w:customStyle="1" w:styleId="20">
    <w:name w:val="Оглавление 2 Знак"/>
    <w:link w:val="2"/>
    <w:uiPriority w:val="39"/>
    <w:locked/>
    <w:rsid w:val="001A0425"/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5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622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67770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C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C70E2F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06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627F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064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6465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64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6465C"/>
    <w:rPr>
      <w:rFonts w:ascii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uiPriority w:val="39"/>
    <w:locked/>
    <w:rsid w:val="001A0425"/>
    <w:pPr>
      <w:ind w:left="200"/>
    </w:pPr>
    <w:rPr>
      <w:rFonts w:ascii="Calibri" w:hAnsi="Calibri"/>
      <w:color w:val="000000"/>
      <w:sz w:val="22"/>
      <w:szCs w:val="20"/>
    </w:rPr>
  </w:style>
  <w:style w:type="character" w:customStyle="1" w:styleId="20">
    <w:name w:val="Оглавление 2 Знак"/>
    <w:link w:val="2"/>
    <w:uiPriority w:val="39"/>
    <w:locked/>
    <w:rsid w:val="001A0425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УФНС РФ по Алтайскому краю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Ксения Павловна Беженарь</dc:creator>
  <cp:lastModifiedBy>ФО-Адм</cp:lastModifiedBy>
  <cp:revision>2</cp:revision>
  <cp:lastPrinted>2025-03-21T06:05:00Z</cp:lastPrinted>
  <dcterms:created xsi:type="dcterms:W3CDTF">2025-03-27T01:06:00Z</dcterms:created>
  <dcterms:modified xsi:type="dcterms:W3CDTF">2025-03-27T01:06:00Z</dcterms:modified>
</cp:coreProperties>
</file>