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A8" w:rsidRDefault="007277A8" w:rsidP="007277A8">
      <w:pPr>
        <w:autoSpaceDE w:val="0"/>
        <w:autoSpaceDN w:val="0"/>
        <w:adjustRightInd w:val="0"/>
        <w:spacing w:line="240" w:lineRule="exact"/>
        <w:jc w:val="center"/>
        <w:outlineLvl w:val="0"/>
        <w:rPr>
          <w:b/>
          <w:bCs/>
          <w:color w:val="26282F"/>
          <w:szCs w:val="24"/>
        </w:rPr>
      </w:pPr>
      <w:r w:rsidRPr="000C5839">
        <w:rPr>
          <w:b/>
          <w:bCs/>
          <w:color w:val="26282F"/>
          <w:szCs w:val="24"/>
        </w:rPr>
        <w:t>С</w:t>
      </w:r>
      <w:r>
        <w:rPr>
          <w:b/>
          <w:bCs/>
          <w:color w:val="26282F"/>
          <w:szCs w:val="24"/>
        </w:rPr>
        <w:t>ВЕДЕНИЯ</w:t>
      </w:r>
      <w:r w:rsidRPr="000C5839">
        <w:rPr>
          <w:b/>
          <w:bCs/>
          <w:color w:val="26282F"/>
          <w:szCs w:val="24"/>
        </w:rPr>
        <w:br/>
        <w:t>о доходах, расходах, об имуществе и обязательствах имущественного хар</w:t>
      </w:r>
      <w:r>
        <w:rPr>
          <w:b/>
          <w:bCs/>
          <w:color w:val="26282F"/>
          <w:szCs w:val="24"/>
        </w:rPr>
        <w:t xml:space="preserve">актера </w:t>
      </w:r>
      <w:r w:rsidR="00E141B2">
        <w:rPr>
          <w:b/>
          <w:bCs/>
          <w:color w:val="26282F"/>
          <w:szCs w:val="24"/>
        </w:rPr>
        <w:t>временно исполняющей обяза</w:t>
      </w:r>
      <w:r w:rsidR="00E141B2">
        <w:rPr>
          <w:b/>
          <w:bCs/>
          <w:color w:val="26282F"/>
          <w:szCs w:val="24"/>
        </w:rPr>
        <w:t>н</w:t>
      </w:r>
      <w:r w:rsidR="00E141B2">
        <w:rPr>
          <w:b/>
          <w:bCs/>
          <w:color w:val="26282F"/>
          <w:szCs w:val="24"/>
        </w:rPr>
        <w:t xml:space="preserve">ности </w:t>
      </w:r>
      <w:r w:rsidR="001763BA">
        <w:rPr>
          <w:b/>
          <w:bCs/>
          <w:color w:val="26282F"/>
          <w:szCs w:val="24"/>
        </w:rPr>
        <w:t xml:space="preserve">главы </w:t>
      </w:r>
      <w:proofErr w:type="spellStart"/>
      <w:r w:rsidR="001763BA">
        <w:rPr>
          <w:b/>
          <w:bCs/>
          <w:color w:val="26282F"/>
          <w:szCs w:val="24"/>
        </w:rPr>
        <w:t>Верх-Чуманского</w:t>
      </w:r>
      <w:proofErr w:type="spellEnd"/>
      <w:r w:rsidR="00A26A6E">
        <w:rPr>
          <w:b/>
          <w:bCs/>
          <w:color w:val="26282F"/>
          <w:szCs w:val="24"/>
        </w:rPr>
        <w:t xml:space="preserve"> </w:t>
      </w:r>
      <w:r>
        <w:rPr>
          <w:b/>
          <w:bCs/>
          <w:color w:val="26282F"/>
          <w:szCs w:val="24"/>
        </w:rPr>
        <w:t xml:space="preserve"> сельсовет</w:t>
      </w:r>
      <w:r w:rsidR="001763BA">
        <w:rPr>
          <w:b/>
          <w:bCs/>
          <w:color w:val="26282F"/>
          <w:szCs w:val="24"/>
        </w:rPr>
        <w:t>а</w:t>
      </w:r>
      <w:r w:rsidR="00B82730">
        <w:rPr>
          <w:b/>
          <w:bCs/>
          <w:color w:val="26282F"/>
          <w:szCs w:val="24"/>
        </w:rPr>
        <w:t xml:space="preserve"> </w:t>
      </w:r>
      <w:proofErr w:type="spellStart"/>
      <w:r w:rsidR="00B82730">
        <w:rPr>
          <w:b/>
          <w:bCs/>
          <w:color w:val="26282F"/>
          <w:szCs w:val="24"/>
        </w:rPr>
        <w:t>Баевского</w:t>
      </w:r>
      <w:proofErr w:type="spellEnd"/>
      <w:r w:rsidR="00B82730">
        <w:rPr>
          <w:b/>
          <w:bCs/>
          <w:color w:val="26282F"/>
          <w:szCs w:val="24"/>
        </w:rPr>
        <w:t xml:space="preserve"> </w:t>
      </w:r>
      <w:bookmarkStart w:id="0" w:name="_GoBack"/>
      <w:bookmarkEnd w:id="0"/>
      <w:r>
        <w:rPr>
          <w:b/>
          <w:bCs/>
          <w:color w:val="26282F"/>
          <w:szCs w:val="24"/>
        </w:rPr>
        <w:t xml:space="preserve">района Алтайского края, </w:t>
      </w:r>
      <w:r w:rsidR="001763BA">
        <w:rPr>
          <w:b/>
          <w:bCs/>
          <w:color w:val="26282F"/>
          <w:szCs w:val="24"/>
        </w:rPr>
        <w:t>е</w:t>
      </w:r>
      <w:r w:rsidR="00E141B2">
        <w:rPr>
          <w:b/>
          <w:bCs/>
          <w:color w:val="26282F"/>
          <w:szCs w:val="24"/>
        </w:rPr>
        <w:t>е супруга</w:t>
      </w:r>
      <w:r>
        <w:rPr>
          <w:b/>
          <w:bCs/>
          <w:color w:val="26282F"/>
          <w:szCs w:val="24"/>
        </w:rPr>
        <w:t xml:space="preserve"> </w:t>
      </w:r>
    </w:p>
    <w:p w:rsidR="007277A8" w:rsidRPr="000C5839" w:rsidRDefault="007277A8" w:rsidP="007277A8">
      <w:pPr>
        <w:autoSpaceDE w:val="0"/>
        <w:autoSpaceDN w:val="0"/>
        <w:adjustRightInd w:val="0"/>
        <w:contextualSpacing/>
        <w:jc w:val="center"/>
        <w:outlineLvl w:val="0"/>
        <w:rPr>
          <w:b/>
          <w:bCs/>
          <w:color w:val="26282F"/>
          <w:szCs w:val="24"/>
        </w:rPr>
      </w:pPr>
      <w:r w:rsidRPr="000C5839">
        <w:rPr>
          <w:b/>
          <w:bCs/>
          <w:color w:val="26282F"/>
          <w:szCs w:val="24"/>
        </w:rPr>
        <w:t xml:space="preserve">за период с 1 </w:t>
      </w:r>
      <w:r w:rsidR="00F66BF6">
        <w:rPr>
          <w:b/>
          <w:bCs/>
          <w:color w:val="26282F"/>
          <w:szCs w:val="24"/>
        </w:rPr>
        <w:t>января 20</w:t>
      </w:r>
      <w:r w:rsidR="00E141B2">
        <w:rPr>
          <w:b/>
          <w:bCs/>
          <w:color w:val="26282F"/>
          <w:szCs w:val="24"/>
        </w:rPr>
        <w:t>21</w:t>
      </w:r>
      <w:r w:rsidRPr="000C5839">
        <w:rPr>
          <w:b/>
          <w:bCs/>
          <w:color w:val="26282F"/>
          <w:szCs w:val="24"/>
        </w:rPr>
        <w:t> г. по 31 декабря 20</w:t>
      </w:r>
      <w:r w:rsidR="00221706">
        <w:rPr>
          <w:b/>
          <w:bCs/>
          <w:color w:val="26282F"/>
          <w:szCs w:val="24"/>
        </w:rPr>
        <w:t>2</w:t>
      </w:r>
      <w:r w:rsidR="00E141B2">
        <w:rPr>
          <w:b/>
          <w:bCs/>
          <w:color w:val="26282F"/>
          <w:szCs w:val="24"/>
        </w:rPr>
        <w:t>1</w:t>
      </w:r>
      <w:r w:rsidRPr="000C5839">
        <w:rPr>
          <w:b/>
          <w:bCs/>
          <w:color w:val="26282F"/>
          <w:szCs w:val="24"/>
        </w:rPr>
        <w:t> г.</w:t>
      </w:r>
    </w:p>
    <w:p w:rsidR="007277A8" w:rsidRPr="000C5839" w:rsidRDefault="007277A8" w:rsidP="007277A8">
      <w:pPr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</w:p>
    <w:tbl>
      <w:tblPr>
        <w:tblW w:w="15949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3"/>
        <w:gridCol w:w="1970"/>
        <w:gridCol w:w="1276"/>
        <w:gridCol w:w="1134"/>
        <w:gridCol w:w="1530"/>
        <w:gridCol w:w="1872"/>
        <w:gridCol w:w="992"/>
        <w:gridCol w:w="992"/>
        <w:gridCol w:w="1276"/>
        <w:gridCol w:w="992"/>
        <w:gridCol w:w="993"/>
        <w:gridCol w:w="1134"/>
        <w:gridCol w:w="1275"/>
      </w:tblGrid>
      <w:tr w:rsidR="007277A8" w:rsidRPr="0064176F" w:rsidTr="00B82730">
        <w:trPr>
          <w:trHeight w:val="1160"/>
        </w:trPr>
        <w:tc>
          <w:tcPr>
            <w:tcW w:w="5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№</w:t>
            </w:r>
          </w:p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п/п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proofErr w:type="gramStart"/>
            <w:r w:rsidRPr="0064176F">
              <w:rPr>
                <w:sz w:val="18"/>
                <w:szCs w:val="18"/>
              </w:rPr>
              <w:t>Деклариро-ва</w:t>
            </w:r>
            <w:r w:rsidRPr="0064176F">
              <w:rPr>
                <w:sz w:val="18"/>
                <w:szCs w:val="18"/>
              </w:rPr>
              <w:t>н</w:t>
            </w:r>
            <w:r w:rsidRPr="0064176F">
              <w:rPr>
                <w:sz w:val="18"/>
                <w:szCs w:val="18"/>
              </w:rPr>
              <w:t>ный</w:t>
            </w:r>
            <w:proofErr w:type="gramEnd"/>
            <w:r w:rsidRPr="0064176F">
              <w:rPr>
                <w:sz w:val="18"/>
                <w:szCs w:val="18"/>
              </w:rPr>
              <w:t> годовой доход (руб.)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4176F">
              <w:rPr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64176F">
              <w:rPr>
                <w:sz w:val="18"/>
                <w:szCs w:val="18"/>
              </w:rPr>
              <w:t xml:space="preserve"> сре</w:t>
            </w:r>
            <w:r w:rsidRPr="0064176F">
              <w:rPr>
                <w:sz w:val="18"/>
                <w:szCs w:val="18"/>
              </w:rPr>
              <w:t>д</w:t>
            </w:r>
            <w:r w:rsidRPr="0064176F">
              <w:rPr>
                <w:sz w:val="18"/>
                <w:szCs w:val="18"/>
              </w:rPr>
              <w:t>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</w:t>
            </w:r>
            <w:r w:rsidRPr="0064176F">
              <w:rPr>
                <w:sz w:val="18"/>
                <w:szCs w:val="18"/>
              </w:rPr>
              <w:t>н</w:t>
            </w:r>
            <w:r w:rsidRPr="0064176F">
              <w:rPr>
                <w:sz w:val="18"/>
                <w:szCs w:val="18"/>
              </w:rPr>
              <w:t>ного имущ</w:t>
            </w:r>
            <w:r w:rsidRPr="0064176F">
              <w:rPr>
                <w:sz w:val="18"/>
                <w:szCs w:val="18"/>
              </w:rPr>
              <w:t>е</w:t>
            </w:r>
            <w:r w:rsidRPr="0064176F">
              <w:rPr>
                <w:sz w:val="18"/>
                <w:szCs w:val="18"/>
              </w:rPr>
              <w:t>ства, исто</w:t>
            </w:r>
            <w:r w:rsidRPr="0064176F">
              <w:rPr>
                <w:sz w:val="18"/>
                <w:szCs w:val="18"/>
              </w:rPr>
              <w:t>ч</w:t>
            </w:r>
            <w:r w:rsidRPr="0064176F">
              <w:rPr>
                <w:sz w:val="18"/>
                <w:szCs w:val="18"/>
              </w:rPr>
              <w:t>ники)</w:t>
            </w:r>
          </w:p>
        </w:tc>
      </w:tr>
      <w:tr w:rsidR="007277A8" w:rsidRPr="0064176F" w:rsidTr="00E141B2">
        <w:tc>
          <w:tcPr>
            <w:tcW w:w="5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вид объекта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351E40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</w:t>
            </w:r>
            <w:r w:rsidR="007277A8" w:rsidRPr="0064176F">
              <w:rPr>
                <w:sz w:val="18"/>
                <w:szCs w:val="18"/>
              </w:rPr>
              <w:t>щадь 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страна распо-</w:t>
            </w:r>
          </w:p>
          <w:p w:rsidR="007277A8" w:rsidRPr="0064176F" w:rsidRDefault="00351E40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ложе</w:t>
            </w:r>
            <w:r w:rsidR="007277A8" w:rsidRPr="0064176F">
              <w:rPr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351E40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</w:t>
            </w:r>
            <w:r w:rsidR="007277A8" w:rsidRPr="0064176F">
              <w:rPr>
                <w:sz w:val="18"/>
                <w:szCs w:val="18"/>
              </w:rPr>
              <w:t>щадь (кв.м)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64176F">
              <w:rPr>
                <w:sz w:val="18"/>
                <w:szCs w:val="18"/>
              </w:rPr>
              <w:t>страна распо-</w:t>
            </w:r>
          </w:p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 w:rsidRPr="0064176F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77A8" w:rsidRPr="0064176F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7277A8" w:rsidRPr="00F915C1" w:rsidTr="00E141B2"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A8" w:rsidRPr="00F915C1" w:rsidRDefault="007277A8" w:rsidP="00B60321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bookmarkStart w:id="1" w:name="sub_1101"/>
            <w:r w:rsidRPr="00F915C1">
              <w:rPr>
                <w:sz w:val="18"/>
                <w:szCs w:val="18"/>
              </w:rPr>
              <w:t>1.</w:t>
            </w:r>
            <w:bookmarkEnd w:id="1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A8" w:rsidRPr="00F915C1" w:rsidRDefault="00E141B2" w:rsidP="00E141B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Бакунина О.М.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A8" w:rsidRPr="00F915C1" w:rsidRDefault="00E141B2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Врио</w:t>
            </w:r>
            <w:proofErr w:type="spellEnd"/>
            <w:r>
              <w:rPr>
                <w:sz w:val="18"/>
                <w:szCs w:val="18"/>
              </w:rPr>
              <w:t xml:space="preserve"> главы</w:t>
            </w:r>
            <w:r w:rsidR="007277A8" w:rsidRPr="00F915C1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A8" w:rsidRPr="00F915C1" w:rsidRDefault="00E141B2" w:rsidP="008E063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147636,10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B2" w:rsidRDefault="00E141B2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F915C1">
              <w:rPr>
                <w:sz w:val="18"/>
                <w:szCs w:val="18"/>
              </w:rPr>
              <w:t>З</w:t>
            </w:r>
            <w:r w:rsidR="007277A8" w:rsidRPr="00F915C1">
              <w:rPr>
                <w:sz w:val="18"/>
                <w:szCs w:val="18"/>
              </w:rPr>
              <w:t>емельный</w:t>
            </w:r>
          </w:p>
          <w:p w:rsidR="007277A8" w:rsidRPr="00F915C1" w:rsidRDefault="007277A8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F915C1">
              <w:rPr>
                <w:sz w:val="18"/>
                <w:szCs w:val="18"/>
              </w:rPr>
              <w:t xml:space="preserve"> участок </w:t>
            </w:r>
          </w:p>
          <w:p w:rsidR="007277A8" w:rsidRPr="00F915C1" w:rsidRDefault="007277A8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F915C1"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A8" w:rsidRDefault="00E141B2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совместная </w:t>
            </w:r>
          </w:p>
          <w:p w:rsidR="00E141B2" w:rsidRDefault="00E141B2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141B2" w:rsidRPr="00F915C1" w:rsidRDefault="00E141B2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A8" w:rsidRPr="00F915C1" w:rsidRDefault="00E141B2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9D2033" w:rsidRPr="00F915C1">
              <w:rPr>
                <w:sz w:val="18"/>
                <w:szCs w:val="18"/>
              </w:rPr>
              <w:t>00</w:t>
            </w:r>
            <w:r w:rsidR="00F66BF6">
              <w:rPr>
                <w:sz w:val="18"/>
                <w:szCs w:val="18"/>
              </w:rPr>
              <w:t>,0</w:t>
            </w:r>
          </w:p>
          <w:p w:rsidR="007277A8" w:rsidRPr="00F915C1" w:rsidRDefault="007277A8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277A8" w:rsidRPr="00F915C1" w:rsidRDefault="00E141B2" w:rsidP="00E141B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7A8" w:rsidRPr="00F915C1" w:rsidRDefault="007277A8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F915C1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AC" w:rsidRDefault="00B82730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B82730" w:rsidRDefault="00B82730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82730" w:rsidRDefault="00B82730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B82730" w:rsidRPr="00F915C1" w:rsidRDefault="00B82730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AC" w:rsidRDefault="00E141B2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B82730">
              <w:rPr>
                <w:sz w:val="18"/>
                <w:szCs w:val="18"/>
              </w:rPr>
              <w:t>00,0</w:t>
            </w:r>
          </w:p>
          <w:p w:rsidR="00B82730" w:rsidRDefault="00B82730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82730" w:rsidRDefault="00B82730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82730" w:rsidRPr="00F915C1" w:rsidRDefault="00E141B2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AC" w:rsidRPr="00F915C1" w:rsidRDefault="00B82730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5C1" w:rsidRPr="00F915C1" w:rsidRDefault="00F915C1" w:rsidP="009D203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77A8" w:rsidRPr="00F915C1" w:rsidRDefault="007277A8" w:rsidP="00B60321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</w:tr>
      <w:tr w:rsidR="00B82730" w:rsidRPr="00F915C1" w:rsidTr="00E141B2"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Pr="00F915C1" w:rsidRDefault="00B82730" w:rsidP="00E141B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F915C1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Pr="00F915C1" w:rsidRDefault="00E141B2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103261,34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B2" w:rsidRDefault="00E141B2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F915C1">
              <w:rPr>
                <w:sz w:val="18"/>
                <w:szCs w:val="18"/>
              </w:rPr>
              <w:t>З</w:t>
            </w:r>
            <w:r w:rsidR="00B82730" w:rsidRPr="00F915C1">
              <w:rPr>
                <w:sz w:val="18"/>
                <w:szCs w:val="18"/>
              </w:rPr>
              <w:t>емельный</w:t>
            </w:r>
          </w:p>
          <w:p w:rsidR="00B82730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F915C1">
              <w:rPr>
                <w:sz w:val="18"/>
                <w:szCs w:val="18"/>
              </w:rPr>
              <w:t xml:space="preserve"> участок</w:t>
            </w:r>
          </w:p>
          <w:p w:rsidR="00E141B2" w:rsidRDefault="00E141B2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</w:p>
          <w:p w:rsidR="00E141B2" w:rsidRDefault="00E141B2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участок </w:t>
            </w:r>
          </w:p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F915C1">
              <w:rPr>
                <w:sz w:val="18"/>
                <w:szCs w:val="18"/>
              </w:rPr>
              <w:t>квартира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B2" w:rsidRDefault="00E141B2" w:rsidP="00E141B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совместная </w:t>
            </w:r>
          </w:p>
          <w:p w:rsidR="00E141B2" w:rsidRDefault="00E141B2" w:rsidP="00E141B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141B2" w:rsidRDefault="00E141B2" w:rsidP="00E141B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1/181</w:t>
            </w:r>
          </w:p>
          <w:p w:rsidR="00E141B2" w:rsidRDefault="00E141B2" w:rsidP="00E141B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82730" w:rsidRPr="00F915C1" w:rsidRDefault="00E141B2" w:rsidP="00E141B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Default="00E141B2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</w:t>
            </w:r>
          </w:p>
          <w:p w:rsidR="00E141B2" w:rsidRDefault="00E141B2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141B2" w:rsidRPr="00F915C1" w:rsidRDefault="00E141B2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31347561,0</w:t>
            </w:r>
          </w:p>
          <w:p w:rsidR="00B82730" w:rsidRPr="00F915C1" w:rsidRDefault="00E141B2" w:rsidP="00E141B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F915C1">
              <w:rPr>
                <w:sz w:val="18"/>
                <w:szCs w:val="18"/>
              </w:rPr>
              <w:t>Россия</w:t>
            </w:r>
          </w:p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B82730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82730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8577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00,0</w:t>
            </w:r>
          </w:p>
          <w:p w:rsidR="00B82730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82730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82730" w:rsidRPr="00F915C1" w:rsidRDefault="00E85776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30" w:rsidRDefault="00E141B2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</w:t>
            </w:r>
          </w:p>
          <w:p w:rsidR="00E141B2" w:rsidRPr="00F915C1" w:rsidRDefault="00E141B2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 Беларусь МТЗ-50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2730" w:rsidRPr="00F915C1" w:rsidRDefault="00B82730" w:rsidP="00B8273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</w:tr>
    </w:tbl>
    <w:p w:rsidR="00B5186E" w:rsidRDefault="00B5186E"/>
    <w:sectPr w:rsidR="00B5186E" w:rsidSect="007277A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277A8"/>
    <w:rsid w:val="00021928"/>
    <w:rsid w:val="0003722A"/>
    <w:rsid w:val="00040C40"/>
    <w:rsid w:val="00046EE2"/>
    <w:rsid w:val="00061EDA"/>
    <w:rsid w:val="00065378"/>
    <w:rsid w:val="00112BE3"/>
    <w:rsid w:val="001763BA"/>
    <w:rsid w:val="00221706"/>
    <w:rsid w:val="00236399"/>
    <w:rsid w:val="002D024E"/>
    <w:rsid w:val="00351E40"/>
    <w:rsid w:val="00363D08"/>
    <w:rsid w:val="00371980"/>
    <w:rsid w:val="00385376"/>
    <w:rsid w:val="003A27E1"/>
    <w:rsid w:val="005C1BF3"/>
    <w:rsid w:val="00604C7D"/>
    <w:rsid w:val="00626277"/>
    <w:rsid w:val="0064176F"/>
    <w:rsid w:val="00695460"/>
    <w:rsid w:val="006A603E"/>
    <w:rsid w:val="006E1591"/>
    <w:rsid w:val="007277A8"/>
    <w:rsid w:val="00800339"/>
    <w:rsid w:val="0080550A"/>
    <w:rsid w:val="0083265E"/>
    <w:rsid w:val="008926AC"/>
    <w:rsid w:val="008D0F48"/>
    <w:rsid w:val="008E0639"/>
    <w:rsid w:val="00905D23"/>
    <w:rsid w:val="00996C1C"/>
    <w:rsid w:val="009D1287"/>
    <w:rsid w:val="009D2033"/>
    <w:rsid w:val="00A26A6E"/>
    <w:rsid w:val="00A777C8"/>
    <w:rsid w:val="00AA38FF"/>
    <w:rsid w:val="00AD4DCA"/>
    <w:rsid w:val="00B05000"/>
    <w:rsid w:val="00B5186E"/>
    <w:rsid w:val="00B82730"/>
    <w:rsid w:val="00C67D2D"/>
    <w:rsid w:val="00D21D36"/>
    <w:rsid w:val="00DE1273"/>
    <w:rsid w:val="00E141B2"/>
    <w:rsid w:val="00E85776"/>
    <w:rsid w:val="00EA3D99"/>
    <w:rsid w:val="00F66BF6"/>
    <w:rsid w:val="00F83E01"/>
    <w:rsid w:val="00F915C1"/>
    <w:rsid w:val="00FB66F1"/>
    <w:rsid w:val="00FC0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A8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7</cp:revision>
  <dcterms:created xsi:type="dcterms:W3CDTF">2021-04-04T12:01:00Z</dcterms:created>
  <dcterms:modified xsi:type="dcterms:W3CDTF">2022-04-10T02:57:00Z</dcterms:modified>
</cp:coreProperties>
</file>