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200" w:rsidRPr="00AC5200" w:rsidRDefault="00AC5200" w:rsidP="00AC5200">
      <w:pPr>
        <w:rPr>
          <w:rFonts w:ascii="Times New Roman" w:hAnsi="Times New Roman" w:cs="Times New Roman"/>
          <w:sz w:val="28"/>
          <w:szCs w:val="28"/>
        </w:rPr>
      </w:pPr>
      <w:r w:rsidRPr="00AC5200">
        <w:rPr>
          <w:rFonts w:ascii="Times New Roman" w:hAnsi="Times New Roman" w:cs="Times New Roman"/>
          <w:sz w:val="28"/>
          <w:szCs w:val="28"/>
        </w:rPr>
        <w:t xml:space="preserve">Реестр  </w:t>
      </w:r>
      <w:r w:rsidR="00A0557C" w:rsidRPr="00A0557C">
        <w:rPr>
          <w:rFonts w:ascii="Times New Roman" w:hAnsi="Times New Roman" w:cs="Times New Roman"/>
          <w:sz w:val="28"/>
          <w:szCs w:val="28"/>
        </w:rPr>
        <w:t xml:space="preserve">выданных разрешений на строительство за </w:t>
      </w:r>
      <w:r w:rsidR="00C555F9">
        <w:rPr>
          <w:rFonts w:ascii="Times New Roman" w:hAnsi="Times New Roman" w:cs="Times New Roman"/>
          <w:sz w:val="28"/>
          <w:szCs w:val="28"/>
        </w:rPr>
        <w:t xml:space="preserve"> </w:t>
      </w:r>
      <w:r w:rsidR="00A0557C" w:rsidRPr="00A0557C">
        <w:rPr>
          <w:rFonts w:ascii="Times New Roman" w:hAnsi="Times New Roman" w:cs="Times New Roman"/>
          <w:sz w:val="28"/>
          <w:szCs w:val="28"/>
        </w:rPr>
        <w:t>20</w:t>
      </w:r>
      <w:r w:rsidR="00EF64DA">
        <w:rPr>
          <w:rFonts w:ascii="Times New Roman" w:hAnsi="Times New Roman" w:cs="Times New Roman"/>
          <w:sz w:val="28"/>
          <w:szCs w:val="28"/>
        </w:rPr>
        <w:t>2</w:t>
      </w:r>
      <w:r w:rsidR="00BF5D90">
        <w:rPr>
          <w:rFonts w:ascii="Times New Roman" w:hAnsi="Times New Roman" w:cs="Times New Roman"/>
          <w:sz w:val="28"/>
          <w:szCs w:val="28"/>
        </w:rPr>
        <w:t>2</w:t>
      </w:r>
      <w:r w:rsidR="00C555F9">
        <w:rPr>
          <w:rFonts w:ascii="Times New Roman" w:hAnsi="Times New Roman" w:cs="Times New Roman"/>
          <w:sz w:val="28"/>
          <w:szCs w:val="28"/>
        </w:rPr>
        <w:t xml:space="preserve"> </w:t>
      </w:r>
      <w:r w:rsidR="00A0557C" w:rsidRPr="00A0557C">
        <w:rPr>
          <w:rFonts w:ascii="Times New Roman" w:hAnsi="Times New Roman" w:cs="Times New Roman"/>
          <w:sz w:val="28"/>
          <w:szCs w:val="28"/>
        </w:rPr>
        <w:t xml:space="preserve"> год</w:t>
      </w:r>
      <w:r w:rsidR="00A0557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Y="357"/>
        <w:tblW w:w="0" w:type="auto"/>
        <w:tblLook w:val="04A0"/>
      </w:tblPr>
      <w:tblGrid>
        <w:gridCol w:w="2518"/>
        <w:gridCol w:w="2078"/>
        <w:gridCol w:w="2119"/>
        <w:gridCol w:w="2856"/>
      </w:tblGrid>
      <w:tr w:rsidR="00C555F9" w:rsidRPr="00AC5200" w:rsidTr="00C555F9">
        <w:tc>
          <w:tcPr>
            <w:tcW w:w="2518" w:type="dxa"/>
          </w:tcPr>
          <w:p w:rsidR="00A0557C" w:rsidRPr="00A0557C" w:rsidRDefault="00A0557C" w:rsidP="00A0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объекта </w:t>
            </w:r>
          </w:p>
        </w:tc>
        <w:tc>
          <w:tcPr>
            <w:tcW w:w="2078" w:type="dxa"/>
          </w:tcPr>
          <w:p w:rsidR="00A0557C" w:rsidRPr="00A0557C" w:rsidRDefault="00A0557C" w:rsidP="00A0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C">
              <w:rPr>
                <w:rFonts w:ascii="Times New Roman" w:hAnsi="Times New Roman" w:cs="Times New Roman"/>
                <w:sz w:val="28"/>
                <w:szCs w:val="28"/>
              </w:rPr>
              <w:t>Наименование заявителя</w:t>
            </w:r>
          </w:p>
        </w:tc>
        <w:tc>
          <w:tcPr>
            <w:tcW w:w="2119" w:type="dxa"/>
          </w:tcPr>
          <w:p w:rsidR="00A0557C" w:rsidRPr="00A0557C" w:rsidRDefault="00A0557C" w:rsidP="00A0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C">
              <w:rPr>
                <w:rFonts w:ascii="Times New Roman" w:hAnsi="Times New Roman" w:cs="Times New Roman"/>
                <w:sz w:val="28"/>
                <w:szCs w:val="28"/>
              </w:rPr>
              <w:t>Дата выдачи разрешения</w:t>
            </w:r>
          </w:p>
        </w:tc>
        <w:tc>
          <w:tcPr>
            <w:tcW w:w="2856" w:type="dxa"/>
          </w:tcPr>
          <w:p w:rsidR="00A0557C" w:rsidRPr="00A0557C" w:rsidRDefault="00A0557C" w:rsidP="00A0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C">
              <w:rPr>
                <w:rFonts w:ascii="Times New Roman" w:hAnsi="Times New Roman" w:cs="Times New Roman"/>
                <w:sz w:val="28"/>
                <w:szCs w:val="28"/>
              </w:rPr>
              <w:t>Номер выданного разрешения</w:t>
            </w:r>
          </w:p>
        </w:tc>
      </w:tr>
      <w:tr w:rsidR="00C555F9" w:rsidRPr="00AC5200" w:rsidTr="00C555F9">
        <w:tc>
          <w:tcPr>
            <w:tcW w:w="2518" w:type="dxa"/>
          </w:tcPr>
          <w:p w:rsidR="00DE2287" w:rsidRPr="00A0557C" w:rsidRDefault="00C555F9" w:rsidP="00BF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ИЖС </w:t>
            </w:r>
            <w:r w:rsidR="00BF5D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C1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F5D90"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  <w:r w:rsidR="00EB3C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78" w:type="dxa"/>
          </w:tcPr>
          <w:p w:rsidR="00DE2287" w:rsidRPr="00A0557C" w:rsidRDefault="003C7D01" w:rsidP="00A0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Физ.лицо</w:t>
            </w:r>
          </w:p>
        </w:tc>
        <w:tc>
          <w:tcPr>
            <w:tcW w:w="2119" w:type="dxa"/>
          </w:tcPr>
          <w:p w:rsidR="00DE2287" w:rsidRPr="00A0557C" w:rsidRDefault="00BF5D90" w:rsidP="00BF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  <w:r w:rsidR="003C7D0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6" w:type="dxa"/>
          </w:tcPr>
          <w:p w:rsidR="00DE2287" w:rsidRPr="00A0557C" w:rsidRDefault="00C555F9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</w:tr>
      <w:tr w:rsidR="00C555F9" w:rsidRPr="00AC5200" w:rsidTr="00C555F9">
        <w:tc>
          <w:tcPr>
            <w:tcW w:w="2518" w:type="dxa"/>
          </w:tcPr>
          <w:p w:rsidR="00A0557C" w:rsidRPr="00AC5200" w:rsidRDefault="00C555F9" w:rsidP="00C5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ИЖС </w:t>
            </w:r>
            <w:r w:rsidR="00EB3C1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  <w:r w:rsidR="00EB3C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078" w:type="dxa"/>
          </w:tcPr>
          <w:p w:rsidR="00A0557C" w:rsidRPr="00AC5200" w:rsidRDefault="00C555F9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Физ.лицо</w:t>
            </w:r>
          </w:p>
        </w:tc>
        <w:tc>
          <w:tcPr>
            <w:tcW w:w="2119" w:type="dxa"/>
          </w:tcPr>
          <w:p w:rsidR="00A0557C" w:rsidRPr="00AC5200" w:rsidRDefault="00BF5D90" w:rsidP="00BF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555F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555F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6" w:type="dxa"/>
          </w:tcPr>
          <w:p w:rsidR="00A0557C" w:rsidRPr="00AC5200" w:rsidRDefault="00C555F9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</w:t>
            </w:r>
          </w:p>
        </w:tc>
      </w:tr>
      <w:tr w:rsidR="00C555F9" w:rsidRPr="00AC5200" w:rsidTr="00C555F9">
        <w:tc>
          <w:tcPr>
            <w:tcW w:w="2518" w:type="dxa"/>
          </w:tcPr>
          <w:p w:rsidR="00A0557C" w:rsidRPr="00A0557C" w:rsidRDefault="00A0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C"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  <w:r w:rsidR="003C7D01">
              <w:rPr>
                <w:rFonts w:ascii="Times New Roman" w:hAnsi="Times New Roman" w:cs="Times New Roman"/>
                <w:sz w:val="28"/>
                <w:szCs w:val="28"/>
              </w:rPr>
              <w:t xml:space="preserve"> (реконструкция)</w:t>
            </w:r>
          </w:p>
        </w:tc>
        <w:tc>
          <w:tcPr>
            <w:tcW w:w="2078" w:type="dxa"/>
          </w:tcPr>
          <w:p w:rsidR="00A0557C" w:rsidRPr="00A0557C" w:rsidRDefault="00A05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C">
              <w:rPr>
                <w:rFonts w:ascii="Times New Roman" w:hAnsi="Times New Roman" w:cs="Times New Roman"/>
                <w:sz w:val="28"/>
                <w:szCs w:val="28"/>
              </w:rPr>
              <w:t>Физ. лицо</w:t>
            </w:r>
          </w:p>
        </w:tc>
        <w:tc>
          <w:tcPr>
            <w:tcW w:w="2119" w:type="dxa"/>
          </w:tcPr>
          <w:p w:rsidR="00A0557C" w:rsidRPr="00AC5200" w:rsidRDefault="00BF5D90" w:rsidP="00BF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27.05.2022</w:t>
            </w:r>
          </w:p>
        </w:tc>
        <w:tc>
          <w:tcPr>
            <w:tcW w:w="2856" w:type="dxa"/>
          </w:tcPr>
          <w:p w:rsidR="00A0557C" w:rsidRPr="00AC5200" w:rsidRDefault="003C7D01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</w:tc>
      </w:tr>
      <w:tr w:rsidR="00C555F9" w:rsidRPr="00AC5200" w:rsidTr="00C555F9">
        <w:tc>
          <w:tcPr>
            <w:tcW w:w="2518" w:type="dxa"/>
          </w:tcPr>
          <w:p w:rsidR="00A0557C" w:rsidRPr="00A0557C" w:rsidRDefault="00C555F9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57C">
              <w:rPr>
                <w:rFonts w:ascii="Times New Roman" w:hAnsi="Times New Roman" w:cs="Times New Roman"/>
                <w:sz w:val="28"/>
                <w:szCs w:val="28"/>
              </w:rPr>
              <w:t>ИЖС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(реконструкция)</w:t>
            </w:r>
          </w:p>
        </w:tc>
        <w:tc>
          <w:tcPr>
            <w:tcW w:w="2078" w:type="dxa"/>
          </w:tcPr>
          <w:p w:rsidR="00A0557C" w:rsidRPr="00A0557C" w:rsidRDefault="00C555F9" w:rsidP="00C5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Физ.лицо</w:t>
            </w:r>
          </w:p>
        </w:tc>
        <w:tc>
          <w:tcPr>
            <w:tcW w:w="2119" w:type="dxa"/>
          </w:tcPr>
          <w:p w:rsidR="00A0557C" w:rsidRPr="00AC5200" w:rsidRDefault="00BF5D90" w:rsidP="00C555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30.05.2022</w:t>
            </w:r>
          </w:p>
        </w:tc>
        <w:tc>
          <w:tcPr>
            <w:tcW w:w="2856" w:type="dxa"/>
          </w:tcPr>
          <w:p w:rsidR="00A0557C" w:rsidRPr="00AC5200" w:rsidRDefault="00C555F9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</w:tr>
      <w:tr w:rsidR="00BF5D90" w:rsidRPr="00AC5200" w:rsidTr="00C555F9">
        <w:tc>
          <w:tcPr>
            <w:tcW w:w="2518" w:type="dxa"/>
          </w:tcPr>
          <w:p w:rsidR="003C7D01" w:rsidRDefault="00C555F9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ИЖС </w:t>
            </w:r>
            <w:r w:rsidR="00EB3C1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  <w:r w:rsidR="00EB3C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78" w:type="dxa"/>
          </w:tcPr>
          <w:p w:rsidR="003C7D01" w:rsidRDefault="00C555F9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Физ.лицо</w:t>
            </w:r>
          </w:p>
        </w:tc>
        <w:tc>
          <w:tcPr>
            <w:tcW w:w="2119" w:type="dxa"/>
          </w:tcPr>
          <w:p w:rsidR="003C7D01" w:rsidRDefault="00BF5D90" w:rsidP="00BF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23.06.</w:t>
            </w:r>
            <w:r w:rsidR="00C555F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6" w:type="dxa"/>
          </w:tcPr>
          <w:p w:rsidR="003C7D01" w:rsidRPr="00DE2287" w:rsidRDefault="00C555F9" w:rsidP="0089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</w:tr>
      <w:tr w:rsidR="00BF5D90" w:rsidRPr="00AC5200" w:rsidTr="00C555F9">
        <w:tc>
          <w:tcPr>
            <w:tcW w:w="2518" w:type="dxa"/>
          </w:tcPr>
          <w:p w:rsidR="00BF5D90" w:rsidRDefault="00BF5D90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ИЖС </w:t>
            </w:r>
            <w:r w:rsidR="00EB3C1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  <w:r w:rsidR="00EB3C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78" w:type="dxa"/>
          </w:tcPr>
          <w:p w:rsidR="00BF5D90" w:rsidRDefault="00BF5D90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Физ.лицо</w:t>
            </w:r>
          </w:p>
        </w:tc>
        <w:tc>
          <w:tcPr>
            <w:tcW w:w="2119" w:type="dxa"/>
          </w:tcPr>
          <w:p w:rsidR="00BF5D90" w:rsidRDefault="00BF5D90" w:rsidP="00BF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05.08.2022</w:t>
            </w:r>
          </w:p>
        </w:tc>
        <w:tc>
          <w:tcPr>
            <w:tcW w:w="2856" w:type="dxa"/>
          </w:tcPr>
          <w:p w:rsidR="00BF5D90" w:rsidRDefault="00BF5D90" w:rsidP="00891F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</w:tr>
      <w:tr w:rsidR="00BF5D90" w:rsidRPr="00AC5200" w:rsidTr="00C555F9">
        <w:tc>
          <w:tcPr>
            <w:tcW w:w="2518" w:type="dxa"/>
          </w:tcPr>
          <w:p w:rsidR="003C7D01" w:rsidRDefault="00C555F9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Административное здание с гаражом </w:t>
            </w:r>
            <w:r w:rsidR="00EB3C1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  <w:r w:rsidR="00EB3C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78" w:type="dxa"/>
          </w:tcPr>
          <w:p w:rsidR="003C7D01" w:rsidRDefault="00BF5D90" w:rsidP="00BF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Юр.лицо</w:t>
            </w:r>
          </w:p>
        </w:tc>
        <w:tc>
          <w:tcPr>
            <w:tcW w:w="2119" w:type="dxa"/>
          </w:tcPr>
          <w:p w:rsidR="003C7D01" w:rsidRDefault="00BF5D90" w:rsidP="00BF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</w:t>
            </w:r>
            <w:r w:rsidR="00C555F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6" w:type="dxa"/>
          </w:tcPr>
          <w:p w:rsidR="003C7D01" w:rsidRPr="00DE2287" w:rsidRDefault="00C555F9" w:rsidP="00BF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2287">
              <w:rPr>
                <w:rFonts w:ascii="Times New Roman" w:hAnsi="Times New Roman" w:cs="Times New Roman"/>
                <w:sz w:val="28"/>
                <w:szCs w:val="28"/>
              </w:rPr>
              <w:t>RU-22-50330</w:t>
            </w:r>
            <w:r w:rsidR="00BF5D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E2287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  <w:r w:rsidR="00BF5D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E2287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F5D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F5D90" w:rsidRPr="00AC5200" w:rsidTr="00C555F9">
        <w:tc>
          <w:tcPr>
            <w:tcW w:w="2518" w:type="dxa"/>
          </w:tcPr>
          <w:p w:rsidR="00BF5D90" w:rsidRDefault="00BF5D90" w:rsidP="003C7D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Магазин </w:t>
            </w:r>
            <w:r w:rsidR="00EB3C1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  <w:r w:rsidR="00EB3C1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078" w:type="dxa"/>
          </w:tcPr>
          <w:p w:rsidR="00BF5D90" w:rsidRDefault="00BF5D90" w:rsidP="00BF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Физ.лицо</w:t>
            </w:r>
          </w:p>
        </w:tc>
        <w:tc>
          <w:tcPr>
            <w:tcW w:w="2119" w:type="dxa"/>
          </w:tcPr>
          <w:p w:rsidR="00BF5D90" w:rsidRDefault="00BF5D90" w:rsidP="00BF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10.11.2022</w:t>
            </w:r>
          </w:p>
        </w:tc>
        <w:tc>
          <w:tcPr>
            <w:tcW w:w="2856" w:type="dxa"/>
          </w:tcPr>
          <w:p w:rsidR="00BF5D90" w:rsidRPr="00DE2287" w:rsidRDefault="00BF5D90" w:rsidP="00BF5D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№22-03-09-2022</w:t>
            </w:r>
          </w:p>
        </w:tc>
      </w:tr>
    </w:tbl>
    <w:p w:rsidR="00C04340" w:rsidRDefault="00C04340" w:rsidP="00A0557C"/>
    <w:sectPr w:rsidR="00C04340" w:rsidSect="00893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AC5200"/>
    <w:rsid w:val="003C7D01"/>
    <w:rsid w:val="006D3D1B"/>
    <w:rsid w:val="008143BF"/>
    <w:rsid w:val="00891F56"/>
    <w:rsid w:val="008933FD"/>
    <w:rsid w:val="00A0557C"/>
    <w:rsid w:val="00AC5200"/>
    <w:rsid w:val="00BF5D90"/>
    <w:rsid w:val="00C04340"/>
    <w:rsid w:val="00C555F9"/>
    <w:rsid w:val="00DE2287"/>
    <w:rsid w:val="00EB3C18"/>
    <w:rsid w:val="00EF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8143BF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2023-04-14T05:10:00Z</dcterms:created>
  <dcterms:modified xsi:type="dcterms:W3CDTF">2023-04-14T05:33:00Z</dcterms:modified>
</cp:coreProperties>
</file>