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C76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выданных </w:t>
      </w:r>
      <w:r w:rsidR="00382D8A">
        <w:rPr>
          <w:rFonts w:ascii="Times New Roman" w:hAnsi="Times New Roman" w:cs="Times New Roman"/>
          <w:sz w:val="28"/>
          <w:szCs w:val="28"/>
        </w:rPr>
        <w:t xml:space="preserve">градостроительных планов </w:t>
      </w:r>
      <w:r w:rsidRPr="00AC5200">
        <w:rPr>
          <w:rFonts w:ascii="Times New Roman" w:hAnsi="Times New Roman" w:cs="Times New Roman"/>
          <w:sz w:val="28"/>
          <w:szCs w:val="28"/>
        </w:rPr>
        <w:t xml:space="preserve"> в 20</w:t>
      </w:r>
      <w:r w:rsidR="00742E40">
        <w:rPr>
          <w:rFonts w:ascii="Times New Roman" w:hAnsi="Times New Roman" w:cs="Times New Roman"/>
          <w:sz w:val="28"/>
          <w:szCs w:val="28"/>
        </w:rPr>
        <w:t>2</w:t>
      </w:r>
      <w:r w:rsidR="00C76501">
        <w:rPr>
          <w:rFonts w:ascii="Times New Roman" w:hAnsi="Times New Roman" w:cs="Times New Roman"/>
          <w:sz w:val="28"/>
          <w:szCs w:val="28"/>
        </w:rPr>
        <w:t>3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1965"/>
        <w:gridCol w:w="2112"/>
        <w:gridCol w:w="2268"/>
        <w:gridCol w:w="3226"/>
      </w:tblGrid>
      <w:tr w:rsidR="00AC5200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3226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AC5200" w:rsidRPr="00AC5200" w:rsidTr="00AC5200">
        <w:tc>
          <w:tcPr>
            <w:tcW w:w="1965" w:type="dxa"/>
          </w:tcPr>
          <w:p w:rsidR="00AC5200" w:rsidRPr="00382D8A" w:rsidRDefault="00382D8A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112" w:type="dxa"/>
          </w:tcPr>
          <w:p w:rsidR="00AC5200" w:rsidRPr="00AC5200" w:rsidRDefault="00C76501" w:rsidP="0074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="00742E4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742E40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AC5200" w:rsidRPr="00AC5200" w:rsidRDefault="00064B5C" w:rsidP="00C7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5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6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AC5200" w:rsidRPr="00BE01F2" w:rsidRDefault="00C76501" w:rsidP="00C7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РФ-22-4-03-2-01-2023</w:t>
            </w:r>
            <w:r w:rsidR="00BE01F2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01--0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141F37"/>
    <w:rsid w:val="00382D8A"/>
    <w:rsid w:val="005B1971"/>
    <w:rsid w:val="00742E40"/>
    <w:rsid w:val="00AC5200"/>
    <w:rsid w:val="00BE01F2"/>
    <w:rsid w:val="00C04340"/>
    <w:rsid w:val="00C76501"/>
    <w:rsid w:val="00C824AA"/>
    <w:rsid w:val="00D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2024-01-26T04:02:00Z</dcterms:created>
  <dcterms:modified xsi:type="dcterms:W3CDTF">2024-01-26T04:02:00Z</dcterms:modified>
</cp:coreProperties>
</file>