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F6" w:rsidRPr="00974ED9" w:rsidRDefault="00925BF6" w:rsidP="003355D7">
      <w:pPr>
        <w:shd w:val="clear" w:color="auto" w:fill="FFFFFF"/>
        <w:tabs>
          <w:tab w:val="left" w:pos="5810"/>
          <w:tab w:val="left" w:pos="6045"/>
          <w:tab w:val="right" w:pos="9633"/>
        </w:tabs>
        <w:spacing w:before="248" w:line="266" w:lineRule="exact"/>
        <w:jc w:val="center"/>
        <w:rPr>
          <w:b/>
          <w:sz w:val="32"/>
          <w:szCs w:val="32"/>
        </w:rPr>
      </w:pPr>
      <w:r w:rsidRPr="00974ED9">
        <w:rPr>
          <w:b/>
          <w:sz w:val="32"/>
          <w:szCs w:val="32"/>
        </w:rPr>
        <w:t>АДМИНИСТРАЦИЯ БАЕВСКОГО РАЙОНА</w:t>
      </w:r>
    </w:p>
    <w:p w:rsidR="00925BF6" w:rsidRPr="00974ED9" w:rsidRDefault="00925BF6" w:rsidP="003355D7">
      <w:pPr>
        <w:shd w:val="clear" w:color="auto" w:fill="FFFFFF"/>
        <w:tabs>
          <w:tab w:val="left" w:pos="5810"/>
          <w:tab w:val="left" w:pos="6045"/>
          <w:tab w:val="right" w:pos="9633"/>
        </w:tabs>
        <w:spacing w:before="248" w:line="266" w:lineRule="exact"/>
        <w:jc w:val="center"/>
        <w:rPr>
          <w:b/>
          <w:sz w:val="32"/>
          <w:szCs w:val="32"/>
        </w:rPr>
      </w:pPr>
      <w:r w:rsidRPr="00974ED9">
        <w:rPr>
          <w:b/>
          <w:sz w:val="32"/>
          <w:szCs w:val="32"/>
        </w:rPr>
        <w:t>АЛТАЙСКОГО КРАЯ</w:t>
      </w:r>
    </w:p>
    <w:p w:rsidR="00925BF6" w:rsidRDefault="00925BF6" w:rsidP="00925BF6">
      <w:pPr>
        <w:shd w:val="clear" w:color="auto" w:fill="FFFFFF"/>
        <w:tabs>
          <w:tab w:val="left" w:pos="5810"/>
          <w:tab w:val="left" w:pos="6045"/>
          <w:tab w:val="right" w:pos="9633"/>
        </w:tabs>
        <w:spacing w:before="248" w:line="266" w:lineRule="exact"/>
        <w:jc w:val="center"/>
        <w:rPr>
          <w:b/>
          <w:sz w:val="28"/>
          <w:szCs w:val="28"/>
        </w:rPr>
      </w:pPr>
    </w:p>
    <w:p w:rsidR="00925BF6" w:rsidRDefault="00925BF6" w:rsidP="00925BF6">
      <w:pPr>
        <w:tabs>
          <w:tab w:val="left" w:pos="2913"/>
        </w:tabs>
        <w:jc w:val="center"/>
        <w:rPr>
          <w:b/>
          <w:sz w:val="36"/>
          <w:szCs w:val="36"/>
        </w:rPr>
      </w:pPr>
      <w:r w:rsidRPr="00974ED9">
        <w:rPr>
          <w:b/>
          <w:sz w:val="36"/>
          <w:szCs w:val="36"/>
        </w:rPr>
        <w:t>ПОСТАНОВЛЕНИЕ</w:t>
      </w:r>
    </w:p>
    <w:p w:rsidR="00925BF6" w:rsidRDefault="00925BF6" w:rsidP="00925BF6">
      <w:pPr>
        <w:jc w:val="center"/>
        <w:rPr>
          <w:sz w:val="28"/>
          <w:szCs w:val="28"/>
        </w:rPr>
      </w:pPr>
    </w:p>
    <w:p w:rsidR="00925BF6" w:rsidRDefault="00925BF6" w:rsidP="00925BF6">
      <w:pPr>
        <w:rPr>
          <w:sz w:val="28"/>
          <w:szCs w:val="28"/>
        </w:rPr>
      </w:pPr>
    </w:p>
    <w:p w:rsidR="00925BF6" w:rsidRPr="00042898" w:rsidRDefault="00F638D8" w:rsidP="00F638D8">
      <w:pPr>
        <w:tabs>
          <w:tab w:val="left" w:pos="7602"/>
        </w:tabs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r w:rsidR="00925BF6">
        <w:rPr>
          <w:sz w:val="28"/>
          <w:szCs w:val="28"/>
        </w:rPr>
        <w:t>. 0</w:t>
      </w:r>
      <w:r>
        <w:rPr>
          <w:sz w:val="28"/>
          <w:szCs w:val="28"/>
        </w:rPr>
        <w:t>9</w:t>
      </w:r>
      <w:r w:rsidR="00925BF6">
        <w:rPr>
          <w:sz w:val="28"/>
          <w:szCs w:val="28"/>
        </w:rPr>
        <w:t>. 20</w:t>
      </w:r>
      <w:r w:rsidR="002B6E8C">
        <w:rPr>
          <w:sz w:val="28"/>
          <w:szCs w:val="28"/>
        </w:rPr>
        <w:t>20</w:t>
      </w:r>
      <w:r w:rsidR="00925BF6">
        <w:rPr>
          <w:sz w:val="28"/>
          <w:szCs w:val="28"/>
        </w:rPr>
        <w:t xml:space="preserve"> года                       с</w:t>
      </w:r>
      <w:r w:rsidR="00925BF6" w:rsidRPr="00042898">
        <w:rPr>
          <w:sz w:val="28"/>
          <w:szCs w:val="28"/>
        </w:rPr>
        <w:t>. Баево</w:t>
      </w:r>
      <w:r w:rsidR="00925BF6">
        <w:rPr>
          <w:sz w:val="28"/>
          <w:szCs w:val="28"/>
        </w:rPr>
        <w:tab/>
        <w:t xml:space="preserve">№ </w:t>
      </w:r>
      <w:r w:rsidR="008960AE">
        <w:rPr>
          <w:sz w:val="28"/>
          <w:szCs w:val="28"/>
        </w:rPr>
        <w:t>355</w:t>
      </w:r>
      <w:bookmarkStart w:id="0" w:name="_GoBack"/>
      <w:bookmarkEnd w:id="0"/>
    </w:p>
    <w:p w:rsidR="00925BF6" w:rsidRDefault="00925BF6" w:rsidP="00925BF6">
      <w:pPr>
        <w:rPr>
          <w:sz w:val="36"/>
          <w:szCs w:val="36"/>
        </w:rPr>
      </w:pPr>
    </w:p>
    <w:p w:rsidR="00925BF6" w:rsidRDefault="00925BF6" w:rsidP="00925BF6">
      <w:pPr>
        <w:rPr>
          <w:sz w:val="28"/>
          <w:szCs w:val="28"/>
        </w:rPr>
      </w:pPr>
      <w:r>
        <w:rPr>
          <w:sz w:val="28"/>
          <w:szCs w:val="28"/>
        </w:rPr>
        <w:t xml:space="preserve">Об  </w:t>
      </w:r>
      <w:r w:rsidR="00F638D8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 на территории</w:t>
      </w:r>
    </w:p>
    <w:p w:rsidR="00925BF6" w:rsidRDefault="00925BF6" w:rsidP="00925BF6">
      <w:pPr>
        <w:rPr>
          <w:sz w:val="28"/>
          <w:szCs w:val="28"/>
        </w:rPr>
      </w:pPr>
      <w:r>
        <w:rPr>
          <w:sz w:val="28"/>
          <w:szCs w:val="28"/>
        </w:rPr>
        <w:t xml:space="preserve">с. Баево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 района  Алтай-</w:t>
      </w:r>
    </w:p>
    <w:p w:rsidR="00925BF6" w:rsidRDefault="00925BF6" w:rsidP="00925B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края </w:t>
      </w:r>
      <w:proofErr w:type="gramStart"/>
      <w:r>
        <w:rPr>
          <w:sz w:val="28"/>
          <w:szCs w:val="28"/>
        </w:rPr>
        <w:t>ограничительных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</w:t>
      </w:r>
      <w:proofErr w:type="spellEnd"/>
      <w:r>
        <w:rPr>
          <w:sz w:val="28"/>
          <w:szCs w:val="28"/>
        </w:rPr>
        <w:t>-</w:t>
      </w:r>
    </w:p>
    <w:p w:rsidR="00925BF6" w:rsidRDefault="00925BF6" w:rsidP="00925BF6">
      <w:pPr>
        <w:rPr>
          <w:sz w:val="28"/>
          <w:szCs w:val="28"/>
        </w:rPr>
      </w:pPr>
      <w:r>
        <w:rPr>
          <w:sz w:val="28"/>
          <w:szCs w:val="28"/>
        </w:rPr>
        <w:t xml:space="preserve">приятий (карантина) в связи с </w:t>
      </w:r>
      <w:proofErr w:type="spellStart"/>
      <w:r>
        <w:rPr>
          <w:sz w:val="28"/>
          <w:szCs w:val="28"/>
        </w:rPr>
        <w:t>забо</w:t>
      </w:r>
      <w:proofErr w:type="spellEnd"/>
      <w:r>
        <w:rPr>
          <w:sz w:val="28"/>
          <w:szCs w:val="28"/>
        </w:rPr>
        <w:t>-</w:t>
      </w:r>
    </w:p>
    <w:p w:rsidR="00925BF6" w:rsidRPr="00042898" w:rsidRDefault="00925BF6" w:rsidP="00925B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леванием</w:t>
      </w:r>
      <w:proofErr w:type="spellEnd"/>
      <w:r>
        <w:rPr>
          <w:sz w:val="28"/>
          <w:szCs w:val="28"/>
        </w:rPr>
        <w:t xml:space="preserve"> бешенством.</w:t>
      </w:r>
    </w:p>
    <w:p w:rsidR="00925BF6" w:rsidRPr="00042898" w:rsidRDefault="00925BF6" w:rsidP="00925BF6">
      <w:pPr>
        <w:rPr>
          <w:sz w:val="28"/>
          <w:szCs w:val="28"/>
        </w:rPr>
      </w:pPr>
    </w:p>
    <w:p w:rsidR="00C43A2F" w:rsidRDefault="00925BF6" w:rsidP="00207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="00823A53">
        <w:rPr>
          <w:sz w:val="28"/>
          <w:szCs w:val="28"/>
        </w:rPr>
        <w:t>целях исполнения</w:t>
      </w:r>
      <w:r>
        <w:rPr>
          <w:sz w:val="28"/>
          <w:szCs w:val="28"/>
        </w:rPr>
        <w:t xml:space="preserve"> </w:t>
      </w:r>
      <w:r w:rsidR="001253BC">
        <w:rPr>
          <w:sz w:val="28"/>
          <w:szCs w:val="28"/>
        </w:rPr>
        <w:t>Указ</w:t>
      </w:r>
      <w:r w:rsidR="00823A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253BC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Алтайского края за № </w:t>
      </w:r>
      <w:r w:rsidR="001253BC">
        <w:rPr>
          <w:sz w:val="28"/>
          <w:szCs w:val="28"/>
        </w:rPr>
        <w:t>1</w:t>
      </w:r>
      <w:r w:rsidR="00F638D8">
        <w:rPr>
          <w:sz w:val="28"/>
          <w:szCs w:val="28"/>
        </w:rPr>
        <w:t>65</w:t>
      </w:r>
      <w:r w:rsidR="00144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638D8">
        <w:rPr>
          <w:sz w:val="28"/>
          <w:szCs w:val="28"/>
        </w:rPr>
        <w:t>29</w:t>
      </w:r>
      <w:r w:rsidR="001253B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638D8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1253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  <w:r w:rsidR="00F638D8">
        <w:rPr>
          <w:sz w:val="28"/>
          <w:szCs w:val="28"/>
        </w:rPr>
        <w:t>об отмене</w:t>
      </w:r>
      <w:r w:rsidR="00823A53">
        <w:rPr>
          <w:sz w:val="28"/>
          <w:szCs w:val="28"/>
        </w:rPr>
        <w:t xml:space="preserve"> на </w:t>
      </w:r>
      <w:r w:rsidR="00601299" w:rsidRPr="002071E9">
        <w:rPr>
          <w:sz w:val="28"/>
          <w:szCs w:val="28"/>
        </w:rPr>
        <w:t xml:space="preserve">территории </w:t>
      </w:r>
      <w:r w:rsidR="001253BC" w:rsidRPr="002071E9">
        <w:rPr>
          <w:sz w:val="28"/>
          <w:szCs w:val="28"/>
        </w:rPr>
        <w:t xml:space="preserve">домовладений, расположенных </w:t>
      </w:r>
      <w:r w:rsidR="003355D7" w:rsidRPr="002071E9">
        <w:rPr>
          <w:sz w:val="28"/>
          <w:szCs w:val="28"/>
        </w:rPr>
        <w:t xml:space="preserve">по адресам: Алтайский край, </w:t>
      </w:r>
      <w:proofErr w:type="spellStart"/>
      <w:r w:rsidR="003355D7" w:rsidRPr="002071E9">
        <w:rPr>
          <w:sz w:val="28"/>
          <w:szCs w:val="28"/>
        </w:rPr>
        <w:t>Баевский</w:t>
      </w:r>
      <w:proofErr w:type="spellEnd"/>
      <w:r w:rsidR="003355D7" w:rsidRPr="002071E9">
        <w:rPr>
          <w:sz w:val="28"/>
          <w:szCs w:val="28"/>
        </w:rPr>
        <w:t xml:space="preserve"> район, с. Баево, ул. Морозова, д.4 – д.10 (чётная сторона), д.3 – д.19 (нечётная сторона), пер. Троицкий, д.9</w:t>
      </w:r>
      <w:r w:rsidR="00CD25C8">
        <w:rPr>
          <w:sz w:val="28"/>
          <w:szCs w:val="28"/>
        </w:rPr>
        <w:t>.</w:t>
      </w:r>
      <w:r w:rsidR="003355D7" w:rsidRPr="002071E9">
        <w:rPr>
          <w:sz w:val="28"/>
          <w:szCs w:val="28"/>
        </w:rPr>
        <w:t xml:space="preserve"> ограничительны</w:t>
      </w:r>
      <w:r w:rsidR="00CD25C8">
        <w:rPr>
          <w:sz w:val="28"/>
          <w:szCs w:val="28"/>
        </w:rPr>
        <w:t>х</w:t>
      </w:r>
      <w:r w:rsidR="003355D7" w:rsidRPr="002071E9">
        <w:rPr>
          <w:sz w:val="28"/>
          <w:szCs w:val="28"/>
        </w:rPr>
        <w:t xml:space="preserve"> мероприяти</w:t>
      </w:r>
      <w:r w:rsidR="00CD25C8">
        <w:rPr>
          <w:sz w:val="28"/>
          <w:szCs w:val="28"/>
        </w:rPr>
        <w:t>й</w:t>
      </w:r>
      <w:r w:rsidR="003355D7" w:rsidRPr="002071E9">
        <w:rPr>
          <w:sz w:val="28"/>
          <w:szCs w:val="28"/>
        </w:rPr>
        <w:t xml:space="preserve"> (карантин) </w:t>
      </w:r>
      <w:r w:rsidR="00601299" w:rsidRPr="002071E9">
        <w:rPr>
          <w:sz w:val="28"/>
          <w:szCs w:val="28"/>
        </w:rPr>
        <w:t xml:space="preserve">в связи </w:t>
      </w:r>
      <w:r w:rsidR="00F638D8">
        <w:rPr>
          <w:sz w:val="28"/>
          <w:szCs w:val="28"/>
        </w:rPr>
        <w:t>с отсутствием в течени</w:t>
      </w:r>
      <w:proofErr w:type="gramStart"/>
      <w:r w:rsidR="00F638D8">
        <w:rPr>
          <w:sz w:val="28"/>
          <w:szCs w:val="28"/>
        </w:rPr>
        <w:t>и</w:t>
      </w:r>
      <w:proofErr w:type="gramEnd"/>
      <w:r w:rsidR="00F638D8">
        <w:rPr>
          <w:sz w:val="28"/>
          <w:szCs w:val="28"/>
        </w:rPr>
        <w:t xml:space="preserve"> двух месяцев случаев заболевания бешенством и выполнением плана противоэпизоотических и профилактических мероприятий</w:t>
      </w:r>
    </w:p>
    <w:p w:rsidR="00C43A2F" w:rsidRPr="002071E9" w:rsidRDefault="00823A53" w:rsidP="002071E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3A2F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925BF6" w:rsidRDefault="00925BF6" w:rsidP="00925BF6">
      <w:pPr>
        <w:jc w:val="both"/>
        <w:rPr>
          <w:sz w:val="28"/>
          <w:szCs w:val="28"/>
        </w:rPr>
      </w:pPr>
    </w:p>
    <w:p w:rsidR="00925BF6" w:rsidRDefault="00F638D8" w:rsidP="003355D7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ограничительные мероприятия (карантин) по заболеваемости бешенством</w:t>
      </w:r>
      <w:r w:rsidR="00CD25C8">
        <w:rPr>
          <w:sz w:val="28"/>
          <w:szCs w:val="28"/>
        </w:rPr>
        <w:t xml:space="preserve"> на территории домовладений, </w:t>
      </w:r>
      <w:r w:rsidR="00CD25C8" w:rsidRPr="002071E9">
        <w:rPr>
          <w:sz w:val="28"/>
          <w:szCs w:val="28"/>
        </w:rPr>
        <w:t xml:space="preserve">расположенных по адресам: </w:t>
      </w:r>
      <w:proofErr w:type="gramStart"/>
      <w:r w:rsidR="00CD25C8" w:rsidRPr="002071E9">
        <w:rPr>
          <w:sz w:val="28"/>
          <w:szCs w:val="28"/>
        </w:rPr>
        <w:t xml:space="preserve">Алтайский край, </w:t>
      </w:r>
      <w:proofErr w:type="spellStart"/>
      <w:r w:rsidR="00CD25C8" w:rsidRPr="002071E9">
        <w:rPr>
          <w:sz w:val="28"/>
          <w:szCs w:val="28"/>
        </w:rPr>
        <w:t>Баевский</w:t>
      </w:r>
      <w:proofErr w:type="spellEnd"/>
      <w:r w:rsidR="00CD25C8" w:rsidRPr="002071E9">
        <w:rPr>
          <w:sz w:val="28"/>
          <w:szCs w:val="28"/>
        </w:rPr>
        <w:t xml:space="preserve"> район, с. Баево, ул. Морозова, д.4 – д.10 (чётная сторона), д.3 – д.19 (нечётная сторона), пер. Троицкий, д.9,</w:t>
      </w:r>
      <w:proofErr w:type="gramEnd"/>
    </w:p>
    <w:p w:rsidR="00C43A2F" w:rsidRPr="003355D7" w:rsidRDefault="00CD25C8" w:rsidP="003355D7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Главы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 района от 06.08.2020 года № 265 «об установлении ограничительных мероприятий (карантин) в связи с заболеваемостью бешенством»</w:t>
      </w:r>
    </w:p>
    <w:p w:rsidR="00925BF6" w:rsidRPr="00042898" w:rsidRDefault="00925BF6" w:rsidP="00925BF6"/>
    <w:p w:rsidR="000A2528" w:rsidRPr="003355D7" w:rsidRDefault="003355D7" w:rsidP="003355D7">
      <w:pPr>
        <w:jc w:val="both"/>
      </w:pPr>
      <w:r>
        <w:rPr>
          <w:sz w:val="28"/>
          <w:szCs w:val="28"/>
        </w:rPr>
        <w:t xml:space="preserve">       3</w:t>
      </w:r>
      <w:r>
        <w:t>.</w:t>
      </w:r>
      <w:r w:rsidR="00601299">
        <w:t xml:space="preserve"> </w:t>
      </w:r>
      <w:proofErr w:type="gramStart"/>
      <w:r w:rsidR="00925BF6" w:rsidRPr="003355D7">
        <w:rPr>
          <w:sz w:val="28"/>
          <w:szCs w:val="28"/>
        </w:rPr>
        <w:t>Разместить</w:t>
      </w:r>
      <w:proofErr w:type="gramEnd"/>
      <w:r w:rsidR="00925BF6" w:rsidRPr="003355D7">
        <w:rPr>
          <w:sz w:val="28"/>
          <w:szCs w:val="28"/>
        </w:rPr>
        <w:t xml:space="preserve"> данное постановление на официальном интернет сайте </w:t>
      </w:r>
    </w:p>
    <w:p w:rsidR="000A2528" w:rsidRPr="000A2528" w:rsidRDefault="000A2528" w:rsidP="000A2528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 района.</w:t>
      </w:r>
    </w:p>
    <w:p w:rsidR="003355D7" w:rsidRDefault="00601299" w:rsidP="003355D7">
      <w:pPr>
        <w:pStyle w:val="a8"/>
        <w:ind w:left="1080"/>
        <w:jc w:val="both"/>
        <w:rPr>
          <w:sz w:val="28"/>
          <w:szCs w:val="28"/>
        </w:rPr>
      </w:pPr>
      <w:r w:rsidRPr="000A2528">
        <w:rPr>
          <w:sz w:val="28"/>
          <w:szCs w:val="28"/>
        </w:rPr>
        <w:t xml:space="preserve">          </w:t>
      </w:r>
    </w:p>
    <w:p w:rsidR="00925BF6" w:rsidRPr="00C43A2F" w:rsidRDefault="00C43A2F" w:rsidP="00C43A2F">
      <w:pPr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3A2F">
        <w:rPr>
          <w:sz w:val="28"/>
          <w:szCs w:val="28"/>
        </w:rPr>
        <w:t>4.</w:t>
      </w:r>
      <w:r w:rsidR="00925BF6" w:rsidRPr="00C43A2F">
        <w:rPr>
          <w:sz w:val="28"/>
          <w:szCs w:val="28"/>
        </w:rPr>
        <w:t xml:space="preserve">Контроль исполнения постановления возложить на начальника </w:t>
      </w:r>
      <w:r w:rsidR="000A2528" w:rsidRPr="00C43A2F">
        <w:rPr>
          <w:sz w:val="28"/>
          <w:szCs w:val="28"/>
        </w:rPr>
        <w:t xml:space="preserve">   </w:t>
      </w:r>
      <w:r w:rsidR="003355D7" w:rsidRPr="00C43A2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022F4">
        <w:rPr>
          <w:sz w:val="28"/>
          <w:szCs w:val="28"/>
        </w:rPr>
        <w:t>у</w:t>
      </w:r>
      <w:r w:rsidR="00925BF6" w:rsidRPr="00C43A2F">
        <w:rPr>
          <w:sz w:val="28"/>
          <w:szCs w:val="28"/>
        </w:rPr>
        <w:t xml:space="preserve">правления </w:t>
      </w:r>
      <w:r w:rsidR="00144DFE" w:rsidRPr="00C43A2F">
        <w:rPr>
          <w:sz w:val="28"/>
          <w:szCs w:val="28"/>
        </w:rPr>
        <w:t xml:space="preserve">по </w:t>
      </w:r>
      <w:r w:rsidR="00925BF6" w:rsidRPr="00C43A2F">
        <w:rPr>
          <w:sz w:val="28"/>
          <w:szCs w:val="28"/>
        </w:rPr>
        <w:t xml:space="preserve">АПК и развитию ЛПХ  Б.В. </w:t>
      </w:r>
      <w:proofErr w:type="spellStart"/>
      <w:r w:rsidR="00925BF6" w:rsidRPr="00C43A2F">
        <w:rPr>
          <w:sz w:val="28"/>
          <w:szCs w:val="28"/>
        </w:rPr>
        <w:t>Комбарова</w:t>
      </w:r>
      <w:proofErr w:type="spellEnd"/>
      <w:r w:rsidR="00925BF6" w:rsidRPr="00C43A2F">
        <w:rPr>
          <w:sz w:val="28"/>
          <w:szCs w:val="28"/>
        </w:rPr>
        <w:t>.</w:t>
      </w:r>
    </w:p>
    <w:p w:rsidR="00925BF6" w:rsidRDefault="00925BF6" w:rsidP="00925BF6"/>
    <w:p w:rsidR="00144DFE" w:rsidRDefault="00144DFE" w:rsidP="00925BF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5BF6">
        <w:rPr>
          <w:sz w:val="28"/>
          <w:szCs w:val="28"/>
        </w:rPr>
        <w:t xml:space="preserve">   </w:t>
      </w:r>
    </w:p>
    <w:p w:rsidR="003C124F" w:rsidRDefault="00144DFE" w:rsidP="00925B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25BF6" w:rsidRDefault="003C124F" w:rsidP="00925B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4DFE">
        <w:rPr>
          <w:sz w:val="28"/>
          <w:szCs w:val="28"/>
        </w:rPr>
        <w:t xml:space="preserve"> </w:t>
      </w:r>
      <w:r w:rsidR="00925BF6">
        <w:rPr>
          <w:sz w:val="28"/>
          <w:szCs w:val="28"/>
        </w:rPr>
        <w:t>Глав</w:t>
      </w:r>
      <w:r w:rsidR="00144DFE">
        <w:rPr>
          <w:sz w:val="28"/>
          <w:szCs w:val="28"/>
        </w:rPr>
        <w:t>а района</w:t>
      </w:r>
      <w:r w:rsidR="00925BF6">
        <w:rPr>
          <w:sz w:val="28"/>
          <w:szCs w:val="28"/>
        </w:rPr>
        <w:t xml:space="preserve">     </w:t>
      </w:r>
      <w:r w:rsidR="000A2528">
        <w:rPr>
          <w:sz w:val="28"/>
          <w:szCs w:val="28"/>
        </w:rPr>
        <w:t xml:space="preserve">                            </w:t>
      </w:r>
      <w:r w:rsidR="00144DFE">
        <w:rPr>
          <w:sz w:val="28"/>
          <w:szCs w:val="28"/>
        </w:rPr>
        <w:t xml:space="preserve">                    А.Д. </w:t>
      </w:r>
      <w:proofErr w:type="spellStart"/>
      <w:r w:rsidR="00144DFE">
        <w:rPr>
          <w:sz w:val="28"/>
          <w:szCs w:val="28"/>
        </w:rPr>
        <w:t>Мерц</w:t>
      </w:r>
      <w:proofErr w:type="spellEnd"/>
    </w:p>
    <w:p w:rsidR="00236286" w:rsidRDefault="00236286" w:rsidP="00925BF6">
      <w:pPr>
        <w:rPr>
          <w:sz w:val="28"/>
          <w:szCs w:val="28"/>
        </w:rPr>
      </w:pPr>
    </w:p>
    <w:sectPr w:rsidR="00236286" w:rsidSect="00EF34AA">
      <w:type w:val="continuous"/>
      <w:pgSz w:w="11909" w:h="16834"/>
      <w:pgMar w:top="1440" w:right="1055" w:bottom="360" w:left="12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4E" w:rsidRDefault="00EF194E" w:rsidP="002F73C3">
      <w:r>
        <w:separator/>
      </w:r>
    </w:p>
  </w:endnote>
  <w:endnote w:type="continuationSeparator" w:id="0">
    <w:p w:rsidR="00EF194E" w:rsidRDefault="00EF194E" w:rsidP="002F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4E" w:rsidRDefault="00EF194E" w:rsidP="002F73C3">
      <w:r>
        <w:separator/>
      </w:r>
    </w:p>
  </w:footnote>
  <w:footnote w:type="continuationSeparator" w:id="0">
    <w:p w:rsidR="00EF194E" w:rsidRDefault="00EF194E" w:rsidP="002F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9E1"/>
    <w:multiLevelType w:val="hybridMultilevel"/>
    <w:tmpl w:val="5582B600"/>
    <w:lvl w:ilvl="0" w:tplc="CD6E75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A4AA5"/>
    <w:multiLevelType w:val="hybridMultilevel"/>
    <w:tmpl w:val="0BC84A94"/>
    <w:lvl w:ilvl="0" w:tplc="617667F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7C826AD"/>
    <w:multiLevelType w:val="hybridMultilevel"/>
    <w:tmpl w:val="5582B600"/>
    <w:lvl w:ilvl="0" w:tplc="CD6E75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448D6"/>
    <w:multiLevelType w:val="hybridMultilevel"/>
    <w:tmpl w:val="B2A0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4000A"/>
    <w:multiLevelType w:val="hybridMultilevel"/>
    <w:tmpl w:val="4EBA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3780C"/>
    <w:multiLevelType w:val="hybridMultilevel"/>
    <w:tmpl w:val="B4EA1974"/>
    <w:lvl w:ilvl="0" w:tplc="3F06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E6E"/>
    <w:rsid w:val="00003BDA"/>
    <w:rsid w:val="000061F1"/>
    <w:rsid w:val="000104AE"/>
    <w:rsid w:val="00020326"/>
    <w:rsid w:val="00033868"/>
    <w:rsid w:val="00042898"/>
    <w:rsid w:val="00045E74"/>
    <w:rsid w:val="000708B9"/>
    <w:rsid w:val="00073D6A"/>
    <w:rsid w:val="00076BE3"/>
    <w:rsid w:val="000968D6"/>
    <w:rsid w:val="000A2528"/>
    <w:rsid w:val="000A6E6B"/>
    <w:rsid w:val="000B3FFF"/>
    <w:rsid w:val="000D2F50"/>
    <w:rsid w:val="00107F20"/>
    <w:rsid w:val="001253BC"/>
    <w:rsid w:val="0013241C"/>
    <w:rsid w:val="00144DFE"/>
    <w:rsid w:val="00182CC5"/>
    <w:rsid w:val="001B13A0"/>
    <w:rsid w:val="001B188B"/>
    <w:rsid w:val="001B6D85"/>
    <w:rsid w:val="001D5221"/>
    <w:rsid w:val="001D5AAA"/>
    <w:rsid w:val="001E01EC"/>
    <w:rsid w:val="002071E9"/>
    <w:rsid w:val="00236286"/>
    <w:rsid w:val="0024090E"/>
    <w:rsid w:val="002441FE"/>
    <w:rsid w:val="00245171"/>
    <w:rsid w:val="002451D9"/>
    <w:rsid w:val="002963C9"/>
    <w:rsid w:val="002971C5"/>
    <w:rsid w:val="002B6E8C"/>
    <w:rsid w:val="002B6EA6"/>
    <w:rsid w:val="002D3CFB"/>
    <w:rsid w:val="002F73C3"/>
    <w:rsid w:val="003022F4"/>
    <w:rsid w:val="00307E01"/>
    <w:rsid w:val="00310B9A"/>
    <w:rsid w:val="0032242E"/>
    <w:rsid w:val="003355D7"/>
    <w:rsid w:val="00341C25"/>
    <w:rsid w:val="00347ADB"/>
    <w:rsid w:val="003510F8"/>
    <w:rsid w:val="0035665B"/>
    <w:rsid w:val="00356D77"/>
    <w:rsid w:val="003B1BD8"/>
    <w:rsid w:val="003B3DD1"/>
    <w:rsid w:val="003C00A3"/>
    <w:rsid w:val="003C124F"/>
    <w:rsid w:val="003C1FD3"/>
    <w:rsid w:val="003D0E6E"/>
    <w:rsid w:val="003D13EB"/>
    <w:rsid w:val="003D1D23"/>
    <w:rsid w:val="003E3F05"/>
    <w:rsid w:val="003E6CA3"/>
    <w:rsid w:val="003F6943"/>
    <w:rsid w:val="004011ED"/>
    <w:rsid w:val="00401403"/>
    <w:rsid w:val="004063A0"/>
    <w:rsid w:val="004442C2"/>
    <w:rsid w:val="0045295F"/>
    <w:rsid w:val="00473D81"/>
    <w:rsid w:val="004953FD"/>
    <w:rsid w:val="004E1FB6"/>
    <w:rsid w:val="004F7D07"/>
    <w:rsid w:val="005279E5"/>
    <w:rsid w:val="005342A3"/>
    <w:rsid w:val="00556882"/>
    <w:rsid w:val="00596744"/>
    <w:rsid w:val="005968BC"/>
    <w:rsid w:val="005C00D4"/>
    <w:rsid w:val="005C3AA1"/>
    <w:rsid w:val="005D6B45"/>
    <w:rsid w:val="005E3E98"/>
    <w:rsid w:val="00601299"/>
    <w:rsid w:val="006631DD"/>
    <w:rsid w:val="00680059"/>
    <w:rsid w:val="00680F9B"/>
    <w:rsid w:val="006C1CFC"/>
    <w:rsid w:val="006C6722"/>
    <w:rsid w:val="006E640A"/>
    <w:rsid w:val="006F26BD"/>
    <w:rsid w:val="006F2ABC"/>
    <w:rsid w:val="00704F4C"/>
    <w:rsid w:val="00707BD7"/>
    <w:rsid w:val="007507B9"/>
    <w:rsid w:val="00753DF4"/>
    <w:rsid w:val="00754CC9"/>
    <w:rsid w:val="00765ED0"/>
    <w:rsid w:val="0079491C"/>
    <w:rsid w:val="007A21B1"/>
    <w:rsid w:val="007C08D3"/>
    <w:rsid w:val="007D6E09"/>
    <w:rsid w:val="007E31CB"/>
    <w:rsid w:val="00813F47"/>
    <w:rsid w:val="00823A53"/>
    <w:rsid w:val="00823AD7"/>
    <w:rsid w:val="0083331B"/>
    <w:rsid w:val="00840A0F"/>
    <w:rsid w:val="008440C8"/>
    <w:rsid w:val="00880580"/>
    <w:rsid w:val="0088192D"/>
    <w:rsid w:val="008960AE"/>
    <w:rsid w:val="008E64B1"/>
    <w:rsid w:val="008F7F42"/>
    <w:rsid w:val="0091693F"/>
    <w:rsid w:val="009218B6"/>
    <w:rsid w:val="00925BF6"/>
    <w:rsid w:val="00974ED9"/>
    <w:rsid w:val="00980E84"/>
    <w:rsid w:val="009A1CEB"/>
    <w:rsid w:val="009A30FD"/>
    <w:rsid w:val="009A7CCC"/>
    <w:rsid w:val="009B3A14"/>
    <w:rsid w:val="009C3581"/>
    <w:rsid w:val="009C552F"/>
    <w:rsid w:val="009D7744"/>
    <w:rsid w:val="009F619C"/>
    <w:rsid w:val="00A02D54"/>
    <w:rsid w:val="00A0447D"/>
    <w:rsid w:val="00A14009"/>
    <w:rsid w:val="00A1693A"/>
    <w:rsid w:val="00A175E9"/>
    <w:rsid w:val="00A17C0B"/>
    <w:rsid w:val="00A308FE"/>
    <w:rsid w:val="00A552FA"/>
    <w:rsid w:val="00A61371"/>
    <w:rsid w:val="00A92EAC"/>
    <w:rsid w:val="00AC5890"/>
    <w:rsid w:val="00AD1429"/>
    <w:rsid w:val="00AD3C8C"/>
    <w:rsid w:val="00AE0889"/>
    <w:rsid w:val="00AE2BD2"/>
    <w:rsid w:val="00AE49E5"/>
    <w:rsid w:val="00B10DD1"/>
    <w:rsid w:val="00B33265"/>
    <w:rsid w:val="00B62FC1"/>
    <w:rsid w:val="00B83477"/>
    <w:rsid w:val="00BA188D"/>
    <w:rsid w:val="00BA7C8E"/>
    <w:rsid w:val="00BB6569"/>
    <w:rsid w:val="00BE7215"/>
    <w:rsid w:val="00BF33AD"/>
    <w:rsid w:val="00BF61AB"/>
    <w:rsid w:val="00C14C61"/>
    <w:rsid w:val="00C307E6"/>
    <w:rsid w:val="00C321BB"/>
    <w:rsid w:val="00C43A2F"/>
    <w:rsid w:val="00C61FC8"/>
    <w:rsid w:val="00CA6D85"/>
    <w:rsid w:val="00CB5148"/>
    <w:rsid w:val="00CD25C8"/>
    <w:rsid w:val="00CE5BA2"/>
    <w:rsid w:val="00D15C9B"/>
    <w:rsid w:val="00D17038"/>
    <w:rsid w:val="00D26164"/>
    <w:rsid w:val="00D43CD9"/>
    <w:rsid w:val="00D51E79"/>
    <w:rsid w:val="00D829F5"/>
    <w:rsid w:val="00DB5E7F"/>
    <w:rsid w:val="00DC412E"/>
    <w:rsid w:val="00DE368B"/>
    <w:rsid w:val="00E00994"/>
    <w:rsid w:val="00E10992"/>
    <w:rsid w:val="00E17FE4"/>
    <w:rsid w:val="00E47B04"/>
    <w:rsid w:val="00E537C2"/>
    <w:rsid w:val="00E551A3"/>
    <w:rsid w:val="00E7280F"/>
    <w:rsid w:val="00E77CE3"/>
    <w:rsid w:val="00E8567A"/>
    <w:rsid w:val="00E8588D"/>
    <w:rsid w:val="00EB017A"/>
    <w:rsid w:val="00EB36A6"/>
    <w:rsid w:val="00EB3E1F"/>
    <w:rsid w:val="00EE2E09"/>
    <w:rsid w:val="00EF194E"/>
    <w:rsid w:val="00EF34AA"/>
    <w:rsid w:val="00F0217B"/>
    <w:rsid w:val="00F12E27"/>
    <w:rsid w:val="00F27FD3"/>
    <w:rsid w:val="00F33637"/>
    <w:rsid w:val="00F33B57"/>
    <w:rsid w:val="00F50D50"/>
    <w:rsid w:val="00F638D8"/>
    <w:rsid w:val="00F72486"/>
    <w:rsid w:val="00F74C63"/>
    <w:rsid w:val="00F80D2C"/>
    <w:rsid w:val="00F929EA"/>
    <w:rsid w:val="00FA2FE9"/>
    <w:rsid w:val="00FA7AA6"/>
    <w:rsid w:val="00FB553B"/>
    <w:rsid w:val="00FC1EAC"/>
    <w:rsid w:val="00FD360E"/>
    <w:rsid w:val="00FE65D2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BD2"/>
    <w:pPr>
      <w:keepNext/>
      <w:widowControl/>
      <w:adjustRightInd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3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73C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73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73C3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B5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E2B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663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A46B-6EAD-409C-829C-05B89F42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Kombarov</cp:lastModifiedBy>
  <cp:revision>95</cp:revision>
  <cp:lastPrinted>2020-09-30T04:17:00Z</cp:lastPrinted>
  <dcterms:created xsi:type="dcterms:W3CDTF">2015-02-26T04:13:00Z</dcterms:created>
  <dcterms:modified xsi:type="dcterms:W3CDTF">2020-10-01T01:04:00Z</dcterms:modified>
</cp:coreProperties>
</file>