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4A" w:rsidRPr="00815B4A" w:rsidRDefault="00815B4A" w:rsidP="00815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БАЕВСКОГО РАЙОНА</w:t>
      </w:r>
    </w:p>
    <w:p w:rsidR="00815B4A" w:rsidRPr="00815B4A" w:rsidRDefault="00815B4A" w:rsidP="00815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АЛТАЙСКОГО КРАЯ</w:t>
      </w:r>
    </w:p>
    <w:p w:rsidR="00815B4A" w:rsidRPr="00815B4A" w:rsidRDefault="00815B4A" w:rsidP="00815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B4A" w:rsidRPr="00815B4A" w:rsidRDefault="00815B4A" w:rsidP="00815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5B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15B4A" w:rsidRPr="00815B4A" w:rsidRDefault="00815B4A" w:rsidP="0081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Pr="00815B4A" w:rsidRDefault="00815B4A" w:rsidP="0081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Pr="00815B4A" w:rsidRDefault="007247CE" w:rsidP="0081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28.09.2020 г.</w:t>
      </w:r>
      <w:r w:rsidR="0081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15B4A" w:rsidRPr="0081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с. Баево</w:t>
      </w:r>
      <w:r w:rsidR="00815B4A" w:rsidRPr="00815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347</w:t>
      </w:r>
      <w:bookmarkStart w:id="0" w:name="_GoBack"/>
      <w:bookmarkEnd w:id="0"/>
    </w:p>
    <w:p w:rsidR="00815B4A" w:rsidRPr="00815B4A" w:rsidRDefault="00815B4A" w:rsidP="00815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B4A" w:rsidRPr="00815B4A" w:rsidRDefault="00815B4A" w:rsidP="00815B4A">
      <w:pPr>
        <w:tabs>
          <w:tab w:val="left" w:pos="5500"/>
        </w:tabs>
        <w:spacing w:after="0" w:line="240" w:lineRule="exact"/>
        <w:ind w:right="3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13970</wp:posOffset>
                </wp:positionV>
                <wp:extent cx="3095625" cy="9334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B4A" w:rsidRPr="00A2514F" w:rsidRDefault="00815B4A" w:rsidP="00A2514F">
                            <w:pPr>
                              <w:pStyle w:val="a3"/>
                              <w:tabs>
                                <w:tab w:val="left" w:pos="9400"/>
                              </w:tabs>
                              <w:ind w:right="55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B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Порядка предоставления муниципальной преференции 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1.1pt;width:243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J2kAIAAA8FAAAOAAAAZHJzL2Uyb0RvYy54bWysVF2O0zAQfkfiDpbfu/nZtNtEm662XYqQ&#10;lh9p4QCu7TQWjh1st8mCOAun4AmJM/RIjJ22Wx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" stroked="f">
                <v:textbox>
                  <w:txbxContent>
                    <w:p w:rsidR="00815B4A" w:rsidRPr="00A2514F" w:rsidRDefault="00815B4A" w:rsidP="00A2514F">
                      <w:pPr>
                        <w:pStyle w:val="a3"/>
                        <w:tabs>
                          <w:tab w:val="left" w:pos="9400"/>
                        </w:tabs>
                        <w:ind w:right="55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B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Порядка предоставления муниципальной преференции без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815B4A" w:rsidRPr="00815B4A" w:rsidRDefault="00815B4A" w:rsidP="00815B4A">
      <w:pPr>
        <w:tabs>
          <w:tab w:val="left" w:pos="5500"/>
        </w:tabs>
        <w:spacing w:after="0" w:line="240" w:lineRule="exact"/>
        <w:ind w:right="3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Pr="00815B4A" w:rsidRDefault="00815B4A" w:rsidP="00815B4A">
      <w:pPr>
        <w:tabs>
          <w:tab w:val="left" w:pos="5500"/>
        </w:tabs>
        <w:spacing w:after="0" w:line="240" w:lineRule="exact"/>
        <w:ind w:right="3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Pr="00815B4A" w:rsidRDefault="00815B4A" w:rsidP="00815B4A">
      <w:pPr>
        <w:tabs>
          <w:tab w:val="left" w:pos="5500"/>
        </w:tabs>
        <w:spacing w:after="0" w:line="240" w:lineRule="exact"/>
        <w:ind w:right="3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Default="00815B4A" w:rsidP="00A25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Default="00815B4A" w:rsidP="0081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Default="00815B4A" w:rsidP="0081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88524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Федеральными з</w:t>
        </w:r>
        <w:r w:rsidR="004B394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аконами от 24.07.2007 N 209-ФЗ «</w:t>
        </w:r>
        <w:r w:rsidRPr="0088524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О развитии </w:t>
        </w:r>
        <w:r w:rsidR="004B394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малого и среднего предпринимательства</w:t>
        </w:r>
        <w:r w:rsidRPr="0088524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в Российской Федерации</w:t>
        </w:r>
      </w:hyperlink>
      <w:r w:rsidR="004B394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» </w:t>
      </w:r>
      <w:hyperlink r:id="rId9" w:history="1">
        <w:r w:rsidRPr="0088524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от 26.07.2006 N 135-ФЗ </w:t>
        </w:r>
        <w:r w:rsidR="004B394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</w:t>
        </w:r>
        <w:r w:rsidRPr="0088524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 защите конкуренции</w:t>
        </w:r>
      </w:hyperlink>
      <w:r w:rsidR="004B394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»</w:t>
      </w:r>
      <w:r w:rsidRPr="0088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Баевского района от 22.11.2014 №720 «Об утверждении   муниципальной программы муниципального образования Баевский район Алтайского края «Поддержка и развитие </w:t>
      </w:r>
      <w:r w:rsidR="004B3941" w:rsidRPr="004B3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88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Баевском районе на 2015 - 2021</w:t>
      </w:r>
      <w:r w:rsidRPr="0088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(в ред. от 08.10.2015</w:t>
      </w:r>
      <w:proofErr w:type="gramEnd"/>
      <w:r w:rsidRPr="0088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Pr="00885242">
        <w:rPr>
          <w:rFonts w:ascii="Times New Roman" w:eastAsia="Times New Roman" w:hAnsi="Times New Roman" w:cs="Times New Roman"/>
          <w:sz w:val="28"/>
          <w:szCs w:val="28"/>
          <w:lang w:eastAsia="ru-RU"/>
        </w:rPr>
        <w:t>600, от 02.08.2016 № 477, 04.03.2019 №79, от 30.07.2019 №278</w:t>
      </w:r>
      <w:r w:rsidR="00A25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21.07.2020 №242</w:t>
      </w:r>
      <w:r w:rsidRPr="008852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5B4A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ПОСТАНОВЛЯЮ:</w:t>
      </w:r>
      <w:proofErr w:type="gramEnd"/>
    </w:p>
    <w:p w:rsidR="006E2D94" w:rsidRPr="00815B4A" w:rsidRDefault="006E2D94" w:rsidP="006E2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6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</w:t>
      </w:r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</w:t>
      </w:r>
      <w:r w:rsidR="004B3941" w:rsidRPr="004B3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муниципальных преференций в виде предоставления мест для размещения нестационарных и мобильных торговых объектов без проведения торгов (аукционов, конкурсов) на льготных условия</w:t>
      </w:r>
      <w:r w:rsidR="00596223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или на безвозмездной основе (П</w:t>
      </w:r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15B4A" w:rsidRDefault="006E2D94" w:rsidP="0081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B4A" w:rsidRPr="0081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514F" w:rsidRPr="00A2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постоянно действующей комиссии по рассмотрению 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субъектов</w:t>
      </w:r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41" w:rsidRPr="004B3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производителей</w:t>
      </w:r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(сельскохозяйственных и продовольственных товаров, в том числе фермерской продукции, текстиля, одежды, обуви и прочих) и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потребительской кооперации</w:t>
      </w:r>
      <w:r w:rsidR="00A2514F" w:rsidRPr="00A2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муниципальной преференции </w:t>
      </w:r>
      <w:r w:rsidRPr="006E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предоставления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="00A251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136E" w:rsidRDefault="006E2D94" w:rsidP="00680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D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r w:rsidR="002D136E" w:rsidRPr="002D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рассмотрению заявлений </w:t>
      </w:r>
      <w:r w:rsidR="00537A19" w:rsidRPr="0053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субъектов </w:t>
      </w:r>
      <w:r w:rsidR="004B3941" w:rsidRPr="004B3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537A19" w:rsidRPr="0053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производителей товаров (сельскохозяйственных и продовольственных товаров, в том числе фермерской продукции, текстиля, одежды, обуви и прочих) и организаций потребительской кооперации на получение муниципальной преференции в виде предоставления мест для размещения нестационарных и мобильных торговых объектов без </w:t>
      </w:r>
      <w:r w:rsidR="00537A19" w:rsidRPr="00537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торгов (аукционов, конкурсов) на льготных условиях или на безвозмездной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2D13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5B4A" w:rsidRPr="00815B4A" w:rsidRDefault="006E2D94" w:rsidP="00680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B4A" w:rsidRPr="0081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на официальном сайте Администрации Баевского района Алтайского края. </w:t>
      </w:r>
    </w:p>
    <w:p w:rsidR="00815B4A" w:rsidRPr="00815B4A" w:rsidRDefault="006E2D94" w:rsidP="0081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B4A" w:rsidRPr="0081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15B4A" w:rsidRPr="00815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15B4A" w:rsidRPr="0081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комитет по экономике, управлению муниципальным имуществом Администрации Баевского района (Н.В. Деева).</w:t>
      </w:r>
    </w:p>
    <w:p w:rsidR="00815B4A" w:rsidRPr="00815B4A" w:rsidRDefault="00815B4A" w:rsidP="0081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Pr="00815B4A" w:rsidRDefault="00815B4A" w:rsidP="00815B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Default="00A5048C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А. Д. Мерц</w:t>
      </w:r>
    </w:p>
    <w:p w:rsidR="00A2514F" w:rsidRDefault="00A2514F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4F" w:rsidRDefault="00A2514F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4F" w:rsidRDefault="00A2514F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4F" w:rsidRDefault="00A2514F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4F" w:rsidRDefault="00A2514F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4F" w:rsidRDefault="00A2514F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4F" w:rsidRDefault="00A2514F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4A" w:rsidRDefault="00815B4A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AD" w:rsidRDefault="006936AD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AD" w:rsidRDefault="006936AD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AD" w:rsidRDefault="006936AD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AD" w:rsidRDefault="006936AD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AD" w:rsidRDefault="006936AD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AD" w:rsidRDefault="006936AD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AD" w:rsidRDefault="006936AD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D4" w:rsidRDefault="00A068D4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37" w:rsidRDefault="00EA0437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E" w:rsidRDefault="002D136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D58" w:rsidRDefault="00497D58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CE" w:rsidRPr="00815B4A" w:rsidRDefault="007247CE" w:rsidP="00815B4A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1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15B4A" w:rsidRPr="00815B4A" w:rsidTr="008852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242" w:rsidRDefault="00815B4A" w:rsidP="00815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1 </w:t>
            </w:r>
          </w:p>
          <w:p w:rsidR="00815B4A" w:rsidRPr="00815B4A" w:rsidRDefault="00815B4A" w:rsidP="00815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Pr="0081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постановлению Администрации  Баевского района  Алтайского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="0088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 № </w:t>
            </w:r>
            <w:r w:rsidRPr="0081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</w:p>
        </w:tc>
      </w:tr>
    </w:tbl>
    <w:p w:rsidR="00DE0B24" w:rsidRDefault="00DE0B24" w:rsidP="006936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AD" w:rsidRPr="00885242" w:rsidRDefault="006936AD" w:rsidP="006936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524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B131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4B1310" w:rsidRPr="004B1310">
        <w:rPr>
          <w:rFonts w:ascii="Times New Roman" w:hAnsi="Times New Roman" w:cs="Times New Roman"/>
          <w:b/>
          <w:sz w:val="28"/>
          <w:szCs w:val="28"/>
        </w:rPr>
        <w:t xml:space="preserve"> субъектам </w:t>
      </w:r>
      <w:r w:rsidR="004B3941" w:rsidRPr="004B394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4B1310" w:rsidRPr="004B1310">
        <w:rPr>
          <w:rFonts w:ascii="Times New Roman" w:hAnsi="Times New Roman" w:cs="Times New Roman"/>
          <w:b/>
          <w:sz w:val="28"/>
          <w:szCs w:val="28"/>
        </w:rPr>
        <w:t>,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муниципальных преференций в виде предоставления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  <w:proofErr w:type="gramEnd"/>
    </w:p>
    <w:p w:rsidR="006936AD" w:rsidRPr="00885242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6AD" w:rsidRPr="00885242" w:rsidRDefault="004B3941" w:rsidP="006936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936AD" w:rsidRPr="008852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936AD" w:rsidRPr="004B1310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B394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субъектам </w:t>
      </w:r>
      <w:r w:rsidR="0063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малого и среднего предпринимательства (далее </w:t>
      </w:r>
      <w:r w:rsidR="0015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4716">
        <w:rPr>
          <w:rFonts w:ascii="Times New Roman" w:hAnsi="Times New Roman" w:cs="Times New Roman"/>
          <w:color w:val="000000" w:themeColor="text1"/>
          <w:sz w:val="28"/>
          <w:szCs w:val="28"/>
        </w:rPr>
        <w:t>МСП)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муниципальных преференций в виде предоставления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 </w:t>
      </w:r>
      <w:r w:rsidR="004B1310">
        <w:rPr>
          <w:rFonts w:ascii="Times New Roman" w:hAnsi="Times New Roman" w:cs="Times New Roman"/>
          <w:color w:val="000000" w:themeColor="text1"/>
          <w:sz w:val="28"/>
          <w:szCs w:val="28"/>
        </w:rPr>
        <w:t>(далее - п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>орядок) разработан в соответствии</w:t>
      </w:r>
      <w:proofErr w:type="gramEnd"/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Федеральными законами от 24.07.2007 N 209-ФЗ </w:t>
      </w:r>
      <w:r w:rsidR="004B39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развитии </w:t>
      </w:r>
      <w:r w:rsidR="004B3941" w:rsidRPr="004B3941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</w:t>
      </w:r>
      <w:r w:rsidR="004B39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26.07.2006 N 135-ФЗ </w:t>
      </w:r>
      <w:r w:rsidR="004B39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конкуренции</w:t>
      </w:r>
      <w:r w:rsidR="004B39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Администрации Баевского района  от 22.11.2014 №720 (в ред. от 08.10.2015 №600, от 02.08.2016 № 477, 04.03.2019 №79, от 30.07.2019 г. №278 от 21.07.2020 №242)  и определяет</w:t>
      </w:r>
      <w:r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22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субъектам </w:t>
      </w:r>
      <w:r w:rsidR="00634716">
        <w:rPr>
          <w:rFonts w:ascii="Times New Roman" w:hAnsi="Times New Roman" w:cs="Times New Roman"/>
          <w:color w:val="000000" w:themeColor="text1"/>
          <w:sz w:val="28"/>
          <w:szCs w:val="28"/>
        </w:rPr>
        <w:t>МСП</w:t>
      </w:r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производителям товаров (сельскохозяйственных и продовольственных товаров, в</w:t>
      </w:r>
      <w:proofErr w:type="gramEnd"/>
      <w:r w:rsidR="004B1310"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фермерской продукции, текстиля, одежды, обуви и прочих) и организациям потребительской кооперации, муниципальных преференций в виде предоставления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  <w:r w:rsidRPr="004B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(далее - муниципальная преференция).</w:t>
      </w:r>
    </w:p>
    <w:p w:rsidR="006936AD" w:rsidRPr="00B42873" w:rsidRDefault="004B3941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6AD" w:rsidRPr="00B42873">
        <w:rPr>
          <w:rFonts w:ascii="Times New Roman" w:hAnsi="Times New Roman" w:cs="Times New Roman"/>
          <w:sz w:val="28"/>
          <w:szCs w:val="28"/>
        </w:rPr>
        <w:t xml:space="preserve">2. Муниципальная преференция предоставляется </w:t>
      </w:r>
      <w:r w:rsidR="004B1310" w:rsidRPr="004B1310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4B1310" w:rsidRPr="004B1310">
        <w:rPr>
          <w:rFonts w:ascii="Times New Roman" w:hAnsi="Times New Roman" w:cs="Times New Roman"/>
          <w:sz w:val="28"/>
          <w:szCs w:val="28"/>
        </w:rPr>
        <w:t>,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</w:t>
      </w:r>
      <w:r w:rsidR="006936AD" w:rsidRPr="00B42873">
        <w:rPr>
          <w:rFonts w:ascii="Times New Roman" w:hAnsi="Times New Roman" w:cs="Times New Roman"/>
          <w:sz w:val="28"/>
          <w:szCs w:val="28"/>
        </w:rPr>
        <w:t>.</w:t>
      </w:r>
    </w:p>
    <w:p w:rsidR="006936AD" w:rsidRPr="00B42873" w:rsidRDefault="004B3941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6AD" w:rsidRPr="00B42873">
        <w:rPr>
          <w:rFonts w:ascii="Times New Roman" w:hAnsi="Times New Roman" w:cs="Times New Roman"/>
          <w:sz w:val="28"/>
          <w:szCs w:val="28"/>
        </w:rPr>
        <w:t xml:space="preserve">3. Рассмотрение вопросов, связанных с получением муниципальной преференции, осуществляет постоянно действующей комиссией по рассмотрению заявлений </w:t>
      </w:r>
      <w:r w:rsidR="004B1310" w:rsidRPr="004B1310">
        <w:rPr>
          <w:rFonts w:ascii="Times New Roman" w:hAnsi="Times New Roman" w:cs="Times New Roman"/>
          <w:sz w:val="28"/>
          <w:szCs w:val="28"/>
        </w:rPr>
        <w:t xml:space="preserve">от субъектов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4B1310" w:rsidRPr="004B1310">
        <w:rPr>
          <w:rFonts w:ascii="Times New Roman" w:hAnsi="Times New Roman" w:cs="Times New Roman"/>
          <w:sz w:val="28"/>
          <w:szCs w:val="28"/>
        </w:rPr>
        <w:t xml:space="preserve">, производителей товаров (сельскохозяйственных и продовольственных товаров, в том числе фермерской продукции, текстиля, одежды, обуви и прочих) и организаций потребительской кооперации на получение муниципальной преференции в виде предоставления мест для размещения нестационарных и мобильных торговых объектов без </w:t>
      </w:r>
      <w:r w:rsidR="004B1310" w:rsidRPr="004B1310">
        <w:rPr>
          <w:rFonts w:ascii="Times New Roman" w:hAnsi="Times New Roman" w:cs="Times New Roman"/>
          <w:sz w:val="28"/>
          <w:szCs w:val="28"/>
        </w:rPr>
        <w:lastRenderedPageBreak/>
        <w:t>проведения торгов (аукционов, конкурсов) на льготных условиях или на безвозмездной основе</w:t>
      </w:r>
      <w:r w:rsidR="004B131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36A0">
        <w:rPr>
          <w:rFonts w:ascii="Times New Roman" w:hAnsi="Times New Roman" w:cs="Times New Roman"/>
          <w:sz w:val="28"/>
          <w:szCs w:val="28"/>
        </w:rPr>
        <w:t>- к</w:t>
      </w:r>
      <w:r w:rsidR="004B1310">
        <w:rPr>
          <w:rFonts w:ascii="Times New Roman" w:hAnsi="Times New Roman" w:cs="Times New Roman"/>
          <w:sz w:val="28"/>
          <w:szCs w:val="28"/>
        </w:rPr>
        <w:t>омиссия)</w:t>
      </w:r>
      <w:r w:rsidR="006936AD" w:rsidRPr="00B42873">
        <w:rPr>
          <w:rFonts w:ascii="Times New Roman" w:hAnsi="Times New Roman" w:cs="Times New Roman"/>
          <w:sz w:val="28"/>
          <w:szCs w:val="28"/>
        </w:rPr>
        <w:t>.</w:t>
      </w:r>
    </w:p>
    <w:p w:rsidR="006936AD" w:rsidRPr="00B42873" w:rsidRDefault="004B3941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6AD" w:rsidRPr="00B42873">
        <w:rPr>
          <w:rFonts w:ascii="Times New Roman" w:hAnsi="Times New Roman" w:cs="Times New Roman"/>
          <w:sz w:val="28"/>
          <w:szCs w:val="28"/>
        </w:rPr>
        <w:t xml:space="preserve">4. </w:t>
      </w:r>
      <w:r w:rsidR="00F936A0">
        <w:rPr>
          <w:rFonts w:ascii="Times New Roman" w:hAnsi="Times New Roman" w:cs="Times New Roman"/>
          <w:sz w:val="28"/>
          <w:szCs w:val="28"/>
        </w:rPr>
        <w:t>Условия предоставления муниципальной преференции</w:t>
      </w:r>
      <w:r w:rsidR="006936AD" w:rsidRPr="00B42873">
        <w:rPr>
          <w:rFonts w:ascii="Times New Roman" w:hAnsi="Times New Roman" w:cs="Times New Roman"/>
          <w:sz w:val="28"/>
          <w:szCs w:val="28"/>
        </w:rPr>
        <w:t>:</w:t>
      </w:r>
    </w:p>
    <w:p w:rsidR="006936AD" w:rsidRPr="00B42873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73">
        <w:rPr>
          <w:rFonts w:ascii="Times New Roman" w:hAnsi="Times New Roman" w:cs="Times New Roman"/>
          <w:sz w:val="28"/>
          <w:szCs w:val="28"/>
        </w:rPr>
        <w:t>- нестационарные торговые объекты муниципального образования Баевский район  предоставляется на льготных условиях или на безвозмездной основе на срок не более чем на 11 месяцев;</w:t>
      </w:r>
    </w:p>
    <w:p w:rsidR="006936AD" w:rsidRPr="00631580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580">
        <w:rPr>
          <w:rFonts w:ascii="Times New Roman" w:hAnsi="Times New Roman" w:cs="Times New Roman"/>
          <w:sz w:val="28"/>
          <w:szCs w:val="28"/>
        </w:rPr>
        <w:t xml:space="preserve">- субъект может обратиться за предоставлением муниципальной преференции один раз в текущем финансовом году при условии отсутствия заключенного ранее договора </w:t>
      </w:r>
      <w:r w:rsidR="00F936A0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F936A0" w:rsidRPr="00F936A0">
        <w:rPr>
          <w:rFonts w:ascii="Times New Roman" w:hAnsi="Times New Roman" w:cs="Times New Roman"/>
          <w:sz w:val="28"/>
          <w:szCs w:val="28"/>
        </w:rPr>
        <w:t xml:space="preserve">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  <w:r w:rsidRPr="00631580">
        <w:rPr>
          <w:rFonts w:ascii="Times New Roman" w:hAnsi="Times New Roman" w:cs="Times New Roman"/>
          <w:sz w:val="28"/>
          <w:szCs w:val="28"/>
        </w:rPr>
        <w:t xml:space="preserve">, срок </w:t>
      </w:r>
      <w:r w:rsidR="00CF79C0">
        <w:rPr>
          <w:rFonts w:ascii="Times New Roman" w:hAnsi="Times New Roman" w:cs="Times New Roman"/>
          <w:sz w:val="28"/>
          <w:szCs w:val="28"/>
        </w:rPr>
        <w:t>действия</w:t>
      </w:r>
      <w:r w:rsidRPr="00631580">
        <w:rPr>
          <w:rFonts w:ascii="Times New Roman" w:hAnsi="Times New Roman" w:cs="Times New Roman"/>
          <w:sz w:val="28"/>
          <w:szCs w:val="28"/>
        </w:rPr>
        <w:t xml:space="preserve"> которого на момент подачи заявления не истек.</w:t>
      </w:r>
    </w:p>
    <w:p w:rsidR="006936AD" w:rsidRPr="00F91BCC" w:rsidRDefault="004B3941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36A0">
        <w:rPr>
          <w:rFonts w:ascii="Times New Roman" w:hAnsi="Times New Roman" w:cs="Times New Roman"/>
          <w:sz w:val="28"/>
          <w:szCs w:val="28"/>
        </w:rPr>
        <w:t>5. Критерии</w:t>
      </w:r>
      <w:r w:rsidR="006936AD" w:rsidRPr="00F91BC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преференции:</w:t>
      </w:r>
    </w:p>
    <w:p w:rsidR="006936AD" w:rsidRPr="00F91BCC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BCC">
        <w:rPr>
          <w:rFonts w:ascii="Times New Roman" w:hAnsi="Times New Roman" w:cs="Times New Roman"/>
          <w:sz w:val="28"/>
          <w:szCs w:val="28"/>
        </w:rPr>
        <w:t xml:space="preserve">- регистрация </w:t>
      </w:r>
      <w:r w:rsidR="00F936A0" w:rsidRPr="00F936A0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596223">
        <w:rPr>
          <w:rFonts w:ascii="Times New Roman" w:hAnsi="Times New Roman" w:cs="Times New Roman"/>
          <w:sz w:val="28"/>
          <w:szCs w:val="28"/>
        </w:rPr>
        <w:t>, производителя</w:t>
      </w:r>
      <w:r w:rsidR="00F936A0" w:rsidRPr="00F936A0">
        <w:rPr>
          <w:rFonts w:ascii="Times New Roman" w:hAnsi="Times New Roman" w:cs="Times New Roman"/>
          <w:sz w:val="28"/>
          <w:szCs w:val="28"/>
        </w:rPr>
        <w:t xml:space="preserve"> товаров (сельскохозяйственных и продовольственных товаров, в том числе фермерской продукции, текстиля, одежды</w:t>
      </w:r>
      <w:r w:rsidR="004B3941">
        <w:rPr>
          <w:rFonts w:ascii="Times New Roman" w:hAnsi="Times New Roman" w:cs="Times New Roman"/>
          <w:sz w:val="28"/>
          <w:szCs w:val="28"/>
        </w:rPr>
        <w:t>, обуви и прочих) и организаций</w:t>
      </w:r>
      <w:r w:rsidR="00F936A0" w:rsidRPr="00F936A0">
        <w:rPr>
          <w:rFonts w:ascii="Times New Roman" w:hAnsi="Times New Roman" w:cs="Times New Roman"/>
          <w:sz w:val="28"/>
          <w:szCs w:val="28"/>
        </w:rPr>
        <w:t xml:space="preserve"> потребительской кооперации</w:t>
      </w:r>
      <w:r w:rsidRPr="00F91BCC">
        <w:rPr>
          <w:rFonts w:ascii="Times New Roman" w:hAnsi="Times New Roman" w:cs="Times New Roman"/>
          <w:sz w:val="28"/>
          <w:szCs w:val="28"/>
        </w:rPr>
        <w:t xml:space="preserve"> и осуществление деятельности в установленном законодательством Российской Федерации порядке;</w:t>
      </w:r>
      <w:proofErr w:type="gramEnd"/>
    </w:p>
    <w:p w:rsidR="006936AD" w:rsidRPr="00F91BCC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CC">
        <w:rPr>
          <w:rFonts w:ascii="Times New Roman" w:hAnsi="Times New Roman" w:cs="Times New Roman"/>
          <w:sz w:val="28"/>
          <w:szCs w:val="28"/>
        </w:rPr>
        <w:t xml:space="preserve">- отсутствие у </w:t>
      </w:r>
      <w:r w:rsidR="000E6718">
        <w:rPr>
          <w:rFonts w:ascii="Times New Roman" w:hAnsi="Times New Roman" w:cs="Times New Roman"/>
          <w:sz w:val="28"/>
          <w:szCs w:val="28"/>
        </w:rPr>
        <w:t>субъекта</w:t>
      </w:r>
      <w:r w:rsidR="000E6718" w:rsidRPr="000E6718">
        <w:rPr>
          <w:rFonts w:ascii="Times New Roman" w:hAnsi="Times New Roman" w:cs="Times New Roman"/>
          <w:sz w:val="28"/>
          <w:szCs w:val="28"/>
        </w:rPr>
        <w:t xml:space="preserve">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596223">
        <w:rPr>
          <w:rFonts w:ascii="Times New Roman" w:hAnsi="Times New Roman" w:cs="Times New Roman"/>
          <w:sz w:val="28"/>
          <w:szCs w:val="28"/>
        </w:rPr>
        <w:t>, производителя</w:t>
      </w:r>
      <w:r w:rsidR="000E6718" w:rsidRPr="000E6718">
        <w:rPr>
          <w:rFonts w:ascii="Times New Roman" w:hAnsi="Times New Roman" w:cs="Times New Roman"/>
          <w:sz w:val="28"/>
          <w:szCs w:val="28"/>
        </w:rPr>
        <w:t xml:space="preserve"> товаров (сельскохозяйственных и продовольственных товаров, в том числе фермерской продукции, текстиля, одежды</w:t>
      </w:r>
      <w:r w:rsidR="004B3941">
        <w:rPr>
          <w:rFonts w:ascii="Times New Roman" w:hAnsi="Times New Roman" w:cs="Times New Roman"/>
          <w:sz w:val="28"/>
          <w:szCs w:val="28"/>
        </w:rPr>
        <w:t>, обуви и прочих) и организаций</w:t>
      </w:r>
      <w:r w:rsidR="000E6718" w:rsidRPr="000E6718">
        <w:rPr>
          <w:rFonts w:ascii="Times New Roman" w:hAnsi="Times New Roman" w:cs="Times New Roman"/>
          <w:sz w:val="28"/>
          <w:szCs w:val="28"/>
        </w:rPr>
        <w:t xml:space="preserve"> потребительской кооперации</w:t>
      </w:r>
      <w:r w:rsidRPr="00F91BCC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год;</w:t>
      </w:r>
    </w:p>
    <w:p w:rsidR="006936AD" w:rsidRPr="00F91BCC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CC">
        <w:rPr>
          <w:rFonts w:ascii="Times New Roman" w:hAnsi="Times New Roman" w:cs="Times New Roman"/>
          <w:sz w:val="28"/>
          <w:szCs w:val="28"/>
        </w:rPr>
        <w:t xml:space="preserve">- отсутствие нарушений условий ранее заключенных договоров </w:t>
      </w:r>
      <w:r w:rsidR="000B21E7" w:rsidRPr="000B21E7">
        <w:rPr>
          <w:rFonts w:ascii="Times New Roman" w:hAnsi="Times New Roman" w:cs="Times New Roman"/>
          <w:sz w:val="28"/>
          <w:szCs w:val="28"/>
        </w:rPr>
        <w:t>на предоставление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  <w:r w:rsidRPr="00F91BCC">
        <w:rPr>
          <w:rFonts w:ascii="Times New Roman" w:hAnsi="Times New Roman" w:cs="Times New Roman"/>
          <w:sz w:val="28"/>
          <w:szCs w:val="28"/>
        </w:rPr>
        <w:t>;</w:t>
      </w:r>
    </w:p>
    <w:p w:rsidR="006936AD" w:rsidRPr="00F91BCC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CC">
        <w:rPr>
          <w:rFonts w:ascii="Times New Roman" w:hAnsi="Times New Roman" w:cs="Times New Roman"/>
          <w:sz w:val="28"/>
          <w:szCs w:val="28"/>
        </w:rPr>
        <w:t xml:space="preserve">- отсутствие факта нахождения </w:t>
      </w:r>
      <w:r w:rsidR="000B21E7" w:rsidRPr="000B21E7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596223">
        <w:rPr>
          <w:rFonts w:ascii="Times New Roman" w:hAnsi="Times New Roman" w:cs="Times New Roman"/>
          <w:sz w:val="28"/>
          <w:szCs w:val="28"/>
        </w:rPr>
        <w:t>, производителя</w:t>
      </w:r>
      <w:r w:rsidR="000B21E7" w:rsidRPr="000B21E7">
        <w:rPr>
          <w:rFonts w:ascii="Times New Roman" w:hAnsi="Times New Roman" w:cs="Times New Roman"/>
          <w:sz w:val="28"/>
          <w:szCs w:val="28"/>
        </w:rPr>
        <w:t xml:space="preserve"> товаров (сельскохозяйственных и продовольственных товаров, в том числе фермерской продукции, текстиля, одежды</w:t>
      </w:r>
      <w:r w:rsidR="00596223">
        <w:rPr>
          <w:rFonts w:ascii="Times New Roman" w:hAnsi="Times New Roman" w:cs="Times New Roman"/>
          <w:sz w:val="28"/>
          <w:szCs w:val="28"/>
        </w:rPr>
        <w:t>, обуви и прочих) и организаций</w:t>
      </w:r>
      <w:r w:rsidR="000B21E7" w:rsidRPr="000B21E7">
        <w:rPr>
          <w:rFonts w:ascii="Times New Roman" w:hAnsi="Times New Roman" w:cs="Times New Roman"/>
          <w:sz w:val="28"/>
          <w:szCs w:val="28"/>
        </w:rPr>
        <w:t xml:space="preserve"> потребительской кооперации </w:t>
      </w:r>
      <w:r w:rsidRPr="00F91BCC">
        <w:rPr>
          <w:rFonts w:ascii="Times New Roman" w:hAnsi="Times New Roman" w:cs="Times New Roman"/>
          <w:sz w:val="28"/>
          <w:szCs w:val="28"/>
        </w:rPr>
        <w:t>в процессе ликвидации, а также отсутствие решения арбитражного суда о признании его банкротом и об открытии конкурсного производства;</w:t>
      </w:r>
    </w:p>
    <w:p w:rsidR="006936AD" w:rsidRPr="00F91BCC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CC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="000B21E7" w:rsidRPr="000B21E7">
        <w:rPr>
          <w:rFonts w:ascii="Times New Roman" w:hAnsi="Times New Roman" w:cs="Times New Roman"/>
          <w:sz w:val="28"/>
          <w:szCs w:val="28"/>
        </w:rPr>
        <w:t>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  <w:r w:rsidRPr="00F91BCC">
        <w:rPr>
          <w:rFonts w:ascii="Times New Roman" w:hAnsi="Times New Roman" w:cs="Times New Roman"/>
          <w:sz w:val="28"/>
          <w:szCs w:val="28"/>
        </w:rPr>
        <w:t>, исключительно по целевому назначению.</w:t>
      </w:r>
    </w:p>
    <w:p w:rsidR="006936AD" w:rsidRPr="00F91BCC" w:rsidRDefault="005344A7" w:rsidP="006936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936AD" w:rsidRPr="00F91BCC">
        <w:rPr>
          <w:rFonts w:ascii="Times New Roman" w:hAnsi="Times New Roman" w:cs="Times New Roman"/>
          <w:b/>
          <w:sz w:val="28"/>
          <w:szCs w:val="28"/>
        </w:rPr>
        <w:t>Порядок рассмотрения заявлений о предоставлении муниципальной преференции</w:t>
      </w:r>
    </w:p>
    <w:p w:rsidR="006936AD" w:rsidRPr="007D51F9" w:rsidRDefault="005344A7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36AD" w:rsidRPr="007D51F9">
        <w:rPr>
          <w:rFonts w:ascii="Times New Roman" w:hAnsi="Times New Roman" w:cs="Times New Roman"/>
          <w:sz w:val="28"/>
          <w:szCs w:val="28"/>
        </w:rPr>
        <w:t>1. Заявление о предоставлении муниципальной преференции (далее - Заявление) и прилагаемые к нему документы подаются в Администрацию муниципального образования Баевский район</w:t>
      </w:r>
      <w:r w:rsidR="006936AD" w:rsidRPr="00495FCD">
        <w:rPr>
          <w:rFonts w:ascii="Times New Roman" w:hAnsi="Times New Roman" w:cs="Times New Roman"/>
          <w:sz w:val="28"/>
          <w:szCs w:val="28"/>
        </w:rPr>
        <w:t>.</w:t>
      </w:r>
    </w:p>
    <w:p w:rsidR="006936AD" w:rsidRPr="007D51F9" w:rsidRDefault="005344A7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36AD">
        <w:rPr>
          <w:rFonts w:ascii="Times New Roman" w:hAnsi="Times New Roman" w:cs="Times New Roman"/>
          <w:sz w:val="28"/>
          <w:szCs w:val="28"/>
        </w:rPr>
        <w:t>2</w:t>
      </w:r>
      <w:r w:rsidR="006936AD" w:rsidRPr="007D51F9">
        <w:rPr>
          <w:rFonts w:ascii="Times New Roman" w:hAnsi="Times New Roman" w:cs="Times New Roman"/>
          <w:sz w:val="28"/>
          <w:szCs w:val="28"/>
        </w:rPr>
        <w:t xml:space="preserve">. Заявитель или его законный представитель вправе отозвать свое Заявление в любой момент его рассмотрения. При этом заявитель или его </w:t>
      </w:r>
      <w:r w:rsidR="006936AD" w:rsidRPr="007D51F9">
        <w:rPr>
          <w:rFonts w:ascii="Times New Roman" w:hAnsi="Times New Roman" w:cs="Times New Roman"/>
          <w:sz w:val="28"/>
          <w:szCs w:val="28"/>
        </w:rPr>
        <w:lastRenderedPageBreak/>
        <w:t>законный представитель собственноручно делает соответствующую запись на бланке ранее поданного Заявления.</w:t>
      </w:r>
    </w:p>
    <w:p w:rsidR="006936AD" w:rsidRPr="007D51F9" w:rsidRDefault="005344A7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36AD" w:rsidRPr="007D51F9">
        <w:rPr>
          <w:rFonts w:ascii="Times New Roman" w:hAnsi="Times New Roman" w:cs="Times New Roman"/>
          <w:sz w:val="28"/>
          <w:szCs w:val="28"/>
        </w:rPr>
        <w:t>3. Для рассмотрения вопроса о возможности предоставления муниципальной преференции субъект МСП представляет:</w:t>
      </w:r>
    </w:p>
    <w:p w:rsidR="006936AD" w:rsidRPr="00B42873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1F9">
        <w:rPr>
          <w:rFonts w:ascii="Times New Roman" w:hAnsi="Times New Roman" w:cs="Times New Roman"/>
          <w:sz w:val="28"/>
          <w:szCs w:val="28"/>
        </w:rPr>
        <w:t>- Заявление по форме согласно приложению к настоящему Порядку;</w:t>
      </w:r>
    </w:p>
    <w:p w:rsidR="006936AD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B01">
        <w:rPr>
          <w:rFonts w:ascii="Times New Roman" w:hAnsi="Times New Roman" w:cs="Times New Roman"/>
          <w:color w:val="000000" w:themeColor="text1"/>
          <w:sz w:val="28"/>
          <w:szCs w:val="28"/>
        </w:rPr>
        <w:t>- заверенные в установленном законодательством порядке копии учредительных документов субъекта МСП.</w:t>
      </w:r>
    </w:p>
    <w:p w:rsidR="006936AD" w:rsidRPr="002F1B01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F1B01">
        <w:rPr>
          <w:rFonts w:ascii="Times New Roman" w:hAnsi="Times New Roman" w:cs="Times New Roman"/>
          <w:color w:val="000000" w:themeColor="text1"/>
          <w:sz w:val="28"/>
          <w:szCs w:val="28"/>
        </w:rPr>
        <w:t>справку из налогового органа об отсутствии задолженности перед бюджетами и государственными внебюджетными фондами всех уровней за прошедший календарный год;</w:t>
      </w:r>
    </w:p>
    <w:p w:rsidR="006936AD" w:rsidRPr="00495FCD" w:rsidRDefault="005344A7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936AD" w:rsidRPr="00495FCD">
        <w:rPr>
          <w:rFonts w:ascii="Times New Roman" w:hAnsi="Times New Roman" w:cs="Times New Roman"/>
          <w:color w:val="000000" w:themeColor="text1"/>
          <w:sz w:val="28"/>
          <w:szCs w:val="28"/>
        </w:rPr>
        <w:t>4. Поступившее в Администрацию Баевского района Заявление с представленными документами передается в порядке, установленном муниципальными правовыми актами муниципального образования Баевский район, в комитет по экономике, управлению муниципальным имуществом Администрации Баевского района  (далее - Комитет)</w:t>
      </w:r>
      <w:r w:rsidR="006936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36AD" w:rsidRPr="00D97D6A">
        <w:rPr>
          <w:rFonts w:ascii="Times New Roman" w:hAnsi="Times New Roman" w:cs="Times New Roman"/>
          <w:sz w:val="28"/>
          <w:szCs w:val="28"/>
        </w:rPr>
        <w:t xml:space="preserve"> </w:t>
      </w:r>
      <w:r w:rsidR="006936AD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6936AD" w:rsidRPr="00D97D6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работы Комиссии</w:t>
      </w:r>
      <w:r w:rsidR="00174A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36AD" w:rsidRPr="00495FCD" w:rsidRDefault="005344A7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936AD" w:rsidRPr="00495FCD">
        <w:rPr>
          <w:rFonts w:ascii="Times New Roman" w:hAnsi="Times New Roman" w:cs="Times New Roman"/>
          <w:color w:val="000000" w:themeColor="text1"/>
          <w:sz w:val="28"/>
          <w:szCs w:val="28"/>
        </w:rPr>
        <w:t>5. Комитет рассматривает поступившее Заявление и, в случае если Заявление и приложенные к нему документы соответствуют требованиям настоящего Порядка, представляет его на рассмотрение Комиссии не позднее 20 дней со дня регистрации Заявления.</w:t>
      </w:r>
    </w:p>
    <w:p w:rsidR="006936AD" w:rsidRPr="002F1B01" w:rsidRDefault="00DE0B24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936A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936AD" w:rsidRPr="002F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936AD" w:rsidRPr="002F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представленное Заявление не соответствует типовой форме (приложение) и (или) представлен неполный пакет документов, предусмотренный пунктом </w:t>
      </w:r>
      <w:r w:rsidR="0059622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936AD" w:rsidRPr="002F1B01">
        <w:rPr>
          <w:rFonts w:ascii="Times New Roman" w:hAnsi="Times New Roman" w:cs="Times New Roman"/>
          <w:color w:val="000000" w:themeColor="text1"/>
          <w:sz w:val="28"/>
          <w:szCs w:val="28"/>
        </w:rPr>
        <w:t>3 Порядка, Комитет в десятидневный срок со дня регистрации Заявления возвращает указанное Заявление заявителю с сопроводительным с указанием причин возврата Заявления.</w:t>
      </w:r>
      <w:proofErr w:type="gramEnd"/>
    </w:p>
    <w:p w:rsidR="006936AD" w:rsidRPr="00E62BD4" w:rsidRDefault="00DE0B24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14603">
        <w:rPr>
          <w:rFonts w:ascii="Times New Roman" w:hAnsi="Times New Roman" w:cs="Times New Roman"/>
          <w:color w:val="000000" w:themeColor="text1"/>
          <w:sz w:val="28"/>
          <w:szCs w:val="28"/>
        </w:rPr>
        <w:t>7. В случае соответствия заявления необходимым требованиям с</w:t>
      </w:r>
      <w:r w:rsidR="006936AD" w:rsidRPr="00E62BD4">
        <w:rPr>
          <w:rFonts w:ascii="Times New Roman" w:hAnsi="Times New Roman" w:cs="Times New Roman"/>
          <w:color w:val="000000" w:themeColor="text1"/>
          <w:sz w:val="28"/>
          <w:szCs w:val="28"/>
        </w:rPr>
        <w:t>екретарь Комиссии уведомляет членов Комиссии о повестке дня заседания Комиссии с указанием даты, времени и места его проведения путем направления писем, по телефону, факсограммой, либо по электронной почте.</w:t>
      </w:r>
    </w:p>
    <w:p w:rsidR="006936AD" w:rsidRPr="00E62BD4" w:rsidRDefault="00DE0B24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936AD" w:rsidRPr="00E62BD4">
        <w:rPr>
          <w:rFonts w:ascii="Times New Roman" w:hAnsi="Times New Roman" w:cs="Times New Roman"/>
          <w:color w:val="000000" w:themeColor="text1"/>
          <w:sz w:val="28"/>
          <w:szCs w:val="28"/>
        </w:rPr>
        <w:t>8. Комиссия в назначенный день рассматривает Заявление, с приложенными к нему документами, проводят оценку возможности согласования предоставления муниципальной преференций.</w:t>
      </w:r>
    </w:p>
    <w:p w:rsidR="006936AD" w:rsidRPr="000A409E" w:rsidRDefault="00DE0B24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936AD"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 окончании работы Комиссии секретарь Комиссии в течение 5 рабочих дней составляет в 2 экземплярах </w:t>
      </w:r>
      <w:r w:rsidR="0021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заключение, о согласовании, </w:t>
      </w:r>
      <w:r w:rsidR="00214603" w:rsidRPr="0021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об отказе в </w:t>
      </w:r>
      <w:r w:rsidR="006936AD"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214603" w:rsidRPr="00214603">
        <w:rPr>
          <w:rFonts w:ascii="Times New Roman" w:hAnsi="Times New Roman" w:cs="Times New Roman"/>
          <w:color w:val="000000" w:themeColor="text1"/>
          <w:sz w:val="28"/>
          <w:szCs w:val="28"/>
        </w:rPr>
        <w:t>суб</w:t>
      </w:r>
      <w:r w:rsidR="00214603">
        <w:rPr>
          <w:rFonts w:ascii="Times New Roman" w:hAnsi="Times New Roman" w:cs="Times New Roman"/>
          <w:color w:val="000000" w:themeColor="text1"/>
          <w:sz w:val="28"/>
          <w:szCs w:val="28"/>
        </w:rPr>
        <w:t>ъекту</w:t>
      </w:r>
      <w:r w:rsidR="00214603" w:rsidRPr="0021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716">
        <w:rPr>
          <w:rFonts w:ascii="Times New Roman" w:hAnsi="Times New Roman" w:cs="Times New Roman"/>
          <w:color w:val="000000" w:themeColor="text1"/>
          <w:sz w:val="28"/>
          <w:szCs w:val="28"/>
        </w:rPr>
        <w:t>МСП</w:t>
      </w:r>
      <w:r w:rsidR="00214603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производителю</w:t>
      </w:r>
      <w:r w:rsidR="00214603" w:rsidRPr="0021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 (сельскохозяйственных и продовольственных товаров, в том числе фермерской продукции, текстиля, одежды, обуви и прочих) и организа</w:t>
      </w:r>
      <w:r w:rsidR="00214603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214603" w:rsidRPr="0021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потребительской кооперации</w:t>
      </w:r>
      <w:r w:rsidR="0021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6AD"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преференции.</w:t>
      </w:r>
    </w:p>
    <w:p w:rsidR="006936AD" w:rsidRPr="007107D6" w:rsidRDefault="00DE0B24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936A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936AD" w:rsidRPr="00D66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об отказе в предоставлении муниципальной преференции </w:t>
      </w:r>
      <w:r w:rsidR="006936AD"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принимается:</w:t>
      </w:r>
    </w:p>
    <w:p w:rsidR="006936AD" w:rsidRPr="007107D6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214603" w:rsidRPr="0021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</w:t>
      </w:r>
      <w:r w:rsidR="00634716">
        <w:rPr>
          <w:rFonts w:ascii="Times New Roman" w:hAnsi="Times New Roman" w:cs="Times New Roman"/>
          <w:color w:val="000000" w:themeColor="text1"/>
          <w:sz w:val="28"/>
          <w:szCs w:val="28"/>
        </w:rPr>
        <w:t>МСП</w:t>
      </w:r>
      <w:r w:rsidR="00214603" w:rsidRPr="00214603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производителей товаров (сельскохозяйственных и продовольственных товаров, в том числе фермерской продукции, текстиля, одежды, обуви и прочих) и организаций потребительской кооперации</w:t>
      </w:r>
      <w:r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36AD" w:rsidRPr="007107D6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являющихся кредитными организациями, страховыми организациями (за исключением потребительских кооперативов и </w:t>
      </w:r>
      <w:r w:rsidR="00634716"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осуществляющих финансовую поддержку малого и среднего бизнеса),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936AD" w:rsidRPr="007107D6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6936AD" w:rsidRPr="007107D6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936AD" w:rsidRPr="000A409E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>в случае:</w:t>
      </w:r>
    </w:p>
    <w:p w:rsidR="006936AD" w:rsidRPr="000A409E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ранее в отношении заявителя - субъекта МСП было принято решение об оказании аналогичной поддержки (поддержки, </w:t>
      </w:r>
      <w:proofErr w:type="gramStart"/>
      <w:r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proofErr w:type="gramEnd"/>
      <w:r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936AD" w:rsidRPr="000A409E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с момента признания субъекта </w:t>
      </w:r>
      <w:r w:rsidR="00634716">
        <w:rPr>
          <w:rFonts w:ascii="Times New Roman" w:hAnsi="Times New Roman" w:cs="Times New Roman"/>
          <w:color w:val="000000" w:themeColor="text1"/>
          <w:sz w:val="28"/>
          <w:szCs w:val="28"/>
        </w:rPr>
        <w:t>МСП</w:t>
      </w:r>
      <w:r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936AD" w:rsidRPr="000A409E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>- при наличии двух и более заявлений от субъектов МСП на предоставление преференции в отношении одного и того же имущества;</w:t>
      </w:r>
    </w:p>
    <w:p w:rsidR="006936AD" w:rsidRPr="000A409E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обременения нестационарного торгового объекта, в отношении которого подано Заявление, правами третьих лиц;</w:t>
      </w:r>
    </w:p>
    <w:p w:rsidR="006936AD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9E">
        <w:rPr>
          <w:rFonts w:ascii="Times New Roman" w:hAnsi="Times New Roman" w:cs="Times New Roman"/>
          <w:color w:val="000000" w:themeColor="text1"/>
          <w:sz w:val="28"/>
          <w:szCs w:val="28"/>
        </w:rPr>
        <w:t>- принятия собственником муниципального имущества решения о передаче прав владения и (или) пользования нестационарным торговым объектом, в отношении которого подано Заявление, иному юридическому (физическому) лицу, индивидуальному предпринимателю, в порядке, установленном законодательством, либо о приватизации данного объекта;</w:t>
      </w:r>
    </w:p>
    <w:p w:rsidR="00634716" w:rsidRPr="000A409E" w:rsidRDefault="00634716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71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преференции оформляется письменным уведомлением с указанием причин такого отказа за подписью Главы Баевского района.</w:t>
      </w:r>
    </w:p>
    <w:p w:rsidR="00AA1D8B" w:rsidRDefault="00DE0B24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936AD"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>11. Решение о предоставлении субъекту МСП муниципальной преференции оформляется постановлением Администрации Баевского района, с указанием</w:t>
      </w:r>
      <w:r w:rsidR="00AA1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936AD"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1D8B" w:rsidRDefault="00AA1D8B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936AD"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 субъекта МСП, которому предоставл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яется муниципальная преференция;</w:t>
      </w:r>
    </w:p>
    <w:p w:rsidR="00AA1D8B" w:rsidRDefault="00AA1D8B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36AD"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716" w:rsidRPr="00634716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="006347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34716" w:rsidRPr="0063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предназначенного </w:t>
      </w:r>
      <w:r w:rsidR="00634716" w:rsidRPr="00634716">
        <w:rPr>
          <w:rFonts w:ascii="Times New Roman" w:hAnsi="Times New Roman" w:cs="Times New Roman"/>
          <w:color w:val="000000" w:themeColor="text1"/>
          <w:sz w:val="28"/>
          <w:szCs w:val="28"/>
        </w:rPr>
        <w:t>для размещения нестационарных и мобильных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936AD"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36AD" w:rsidRPr="007107D6" w:rsidRDefault="00AA1D8B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сроков и целей</w:t>
      </w:r>
      <w:r w:rsidR="006936AD"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преференции.</w:t>
      </w:r>
    </w:p>
    <w:p w:rsidR="006936AD" w:rsidRPr="007D51F9" w:rsidRDefault="00DE0B24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4716">
        <w:rPr>
          <w:rFonts w:ascii="Times New Roman" w:hAnsi="Times New Roman" w:cs="Times New Roman"/>
          <w:sz w:val="28"/>
          <w:szCs w:val="28"/>
        </w:rPr>
        <w:t>12</w:t>
      </w:r>
      <w:r w:rsidR="006936AD" w:rsidRPr="007D51F9">
        <w:rPr>
          <w:rFonts w:ascii="Times New Roman" w:hAnsi="Times New Roman" w:cs="Times New Roman"/>
          <w:sz w:val="28"/>
          <w:szCs w:val="28"/>
        </w:rPr>
        <w:t>. Подготовку проекта правового акта о предоставлении муниципальной преференции, а также уведомления об отказе в предоставлении муниципальной преференции осуществляет секретарь комиссии</w:t>
      </w:r>
      <w:r w:rsidR="006936AD">
        <w:rPr>
          <w:rFonts w:ascii="Times New Roman" w:hAnsi="Times New Roman" w:cs="Times New Roman"/>
          <w:sz w:val="28"/>
          <w:szCs w:val="28"/>
        </w:rPr>
        <w:t>.</w:t>
      </w:r>
    </w:p>
    <w:p w:rsidR="006936AD" w:rsidRPr="007107D6" w:rsidRDefault="00DE0B24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3471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936AD" w:rsidRPr="007107D6">
        <w:rPr>
          <w:rFonts w:ascii="Times New Roman" w:hAnsi="Times New Roman" w:cs="Times New Roman"/>
          <w:color w:val="000000" w:themeColor="text1"/>
          <w:sz w:val="28"/>
          <w:szCs w:val="28"/>
        </w:rPr>
        <w:t>. Решения, указанные в пунктах 10, 11 настоящего Порядка, могут быть обжалованы заинтересованными лицами в порядке, установленном законодательством.</w:t>
      </w:r>
    </w:p>
    <w:p w:rsidR="00A068D4" w:rsidRDefault="00DE0B24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34716">
        <w:rPr>
          <w:rFonts w:ascii="Times New Roman" w:hAnsi="Times New Roman" w:cs="Times New Roman"/>
          <w:sz w:val="28"/>
          <w:szCs w:val="28"/>
        </w:rPr>
        <w:t>14</w:t>
      </w:r>
      <w:r w:rsidR="006936AD" w:rsidRPr="00F91BCC">
        <w:rPr>
          <w:rFonts w:ascii="Times New Roman" w:hAnsi="Times New Roman" w:cs="Times New Roman"/>
          <w:sz w:val="28"/>
          <w:szCs w:val="28"/>
        </w:rPr>
        <w:t>. Срок рассмотрения Заявления, включая подготовку и согласование правового акта (уведомления об отказе) не должен превышать 30 календарных дней со дня регистрации Заявления.</w:t>
      </w: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D8B" w:rsidRDefault="00AA1D8B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D8B" w:rsidRDefault="00AA1D8B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D8B" w:rsidRDefault="00AA1D8B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D8B" w:rsidRDefault="00AA1D8B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D8B" w:rsidRDefault="00AA1D8B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D8B" w:rsidRDefault="00AA1D8B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Pr="00885242" w:rsidRDefault="00EA0437" w:rsidP="00C657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7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936AD" w:rsidTr="00D23F55">
        <w:tc>
          <w:tcPr>
            <w:tcW w:w="5070" w:type="dxa"/>
          </w:tcPr>
          <w:p w:rsidR="006936AD" w:rsidRPr="00DB3BBA" w:rsidRDefault="006936AD" w:rsidP="00D23F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6936AD" w:rsidRDefault="006936AD" w:rsidP="00D23F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BBA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="00AA1D8B" w:rsidRPr="00AA1D8B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</w:t>
            </w:r>
            <w:r w:rsidR="00AA1D8B">
              <w:rPr>
                <w:rFonts w:ascii="Times New Roman" w:hAnsi="Times New Roman" w:cs="Times New Roman"/>
                <w:sz w:val="24"/>
                <w:szCs w:val="24"/>
              </w:rPr>
              <w:t>льской кооперации, муниципальной</w:t>
            </w:r>
            <w:r w:rsidR="00AA1D8B" w:rsidRPr="00AA1D8B">
              <w:rPr>
                <w:rFonts w:ascii="Times New Roman" w:hAnsi="Times New Roman" w:cs="Times New Roman"/>
                <w:sz w:val="24"/>
                <w:szCs w:val="24"/>
              </w:rPr>
              <w:t xml:space="preserve"> преферен</w:t>
            </w:r>
            <w:r w:rsidR="00AA1D8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AA1D8B" w:rsidRPr="00AA1D8B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предоставления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      </w:r>
            <w:proofErr w:type="gramEnd"/>
          </w:p>
        </w:tc>
      </w:tr>
    </w:tbl>
    <w:p w:rsidR="006936AD" w:rsidRPr="00E4233B" w:rsidRDefault="006936AD" w:rsidP="006936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936AD" w:rsidRDefault="006936AD" w:rsidP="00AA1D8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4233B">
        <w:rPr>
          <w:rFonts w:ascii="Times New Roman" w:hAnsi="Times New Roman" w:cs="Times New Roman"/>
          <w:sz w:val="32"/>
          <w:szCs w:val="32"/>
        </w:rPr>
        <w:t>Форма</w:t>
      </w:r>
    </w:p>
    <w:p w:rsidR="006936AD" w:rsidRPr="00E4233B" w:rsidRDefault="006936AD" w:rsidP="006936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6534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6936AD" w:rsidRPr="0051612E" w:rsidTr="00D23F55">
        <w:tc>
          <w:tcPr>
            <w:tcW w:w="6534" w:type="dxa"/>
          </w:tcPr>
          <w:p w:rsidR="006936AD" w:rsidRPr="0051612E" w:rsidRDefault="006936AD" w:rsidP="00D23F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 xml:space="preserve">Главе района </w:t>
            </w:r>
          </w:p>
          <w:p w:rsidR="006936AD" w:rsidRPr="0051612E" w:rsidRDefault="006936AD" w:rsidP="00D23F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6936AD" w:rsidRPr="0051612E" w:rsidRDefault="006936AD" w:rsidP="00D23F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___________________________________________</w:t>
            </w:r>
          </w:p>
          <w:p w:rsidR="006936AD" w:rsidRPr="0051612E" w:rsidRDefault="006936AD" w:rsidP="00D23F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6936AD" w:rsidRPr="0051612E" w:rsidRDefault="006936AD" w:rsidP="00D23F5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2E">
              <w:rPr>
                <w:rFonts w:ascii="Times New Roman" w:hAnsi="Times New Roman" w:cs="Times New Roman"/>
                <w:sz w:val="20"/>
                <w:szCs w:val="20"/>
              </w:rPr>
              <w:t>(для индивидуального предпринимателя - Ф.И.О. и адрес проживания,</w:t>
            </w:r>
          </w:p>
          <w:p w:rsidR="00933B87" w:rsidRDefault="006936AD" w:rsidP="00D23F5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2E">
              <w:rPr>
                <w:rFonts w:ascii="Times New Roman" w:hAnsi="Times New Roman" w:cs="Times New Roman"/>
                <w:sz w:val="20"/>
                <w:szCs w:val="20"/>
              </w:rPr>
              <w:t xml:space="preserve"> для юридического лица - юридический и (или) почтовый адрес)</w:t>
            </w:r>
          </w:p>
          <w:p w:rsidR="00AA04EC" w:rsidRPr="0051612E" w:rsidRDefault="00AA04EC" w:rsidP="00D23F5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AD" w:rsidRPr="0051612E" w:rsidRDefault="006936AD" w:rsidP="00D23F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______________________________</w:t>
            </w:r>
            <w:r w:rsidR="0051612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6936AD" w:rsidRPr="0051612E" w:rsidRDefault="006936AD" w:rsidP="006936A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36AD" w:rsidRPr="00AA04EC" w:rsidRDefault="006936AD" w:rsidP="00693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36AD" w:rsidRPr="00885242" w:rsidRDefault="006936AD" w:rsidP="006936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242">
        <w:rPr>
          <w:rFonts w:ascii="Times New Roman" w:hAnsi="Times New Roman" w:cs="Times New Roman"/>
          <w:sz w:val="28"/>
          <w:szCs w:val="28"/>
        </w:rPr>
        <w:t>Заявление</w:t>
      </w:r>
    </w:p>
    <w:p w:rsidR="006936AD" w:rsidRPr="00885242" w:rsidRDefault="006936AD" w:rsidP="00516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6AD" w:rsidRPr="00885242" w:rsidRDefault="006936AD" w:rsidP="00516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42">
        <w:rPr>
          <w:rFonts w:ascii="Times New Roman" w:hAnsi="Times New Roman" w:cs="Times New Roman"/>
          <w:sz w:val="28"/>
          <w:szCs w:val="28"/>
        </w:rPr>
        <w:t xml:space="preserve">В целях поддержки субъекта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Pr="00885242">
        <w:rPr>
          <w:rFonts w:ascii="Times New Roman" w:hAnsi="Times New Roman" w:cs="Times New Roman"/>
          <w:sz w:val="28"/>
          <w:szCs w:val="28"/>
        </w:rPr>
        <w:t xml:space="preserve">оказать муниципальную преференцию в виде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885242">
        <w:rPr>
          <w:rFonts w:ascii="Times New Roman" w:hAnsi="Times New Roman" w:cs="Times New Roman"/>
          <w:sz w:val="28"/>
          <w:szCs w:val="28"/>
        </w:rPr>
        <w:t xml:space="preserve"> </w:t>
      </w:r>
      <w:r w:rsidRPr="00631580">
        <w:rPr>
          <w:rFonts w:ascii="Times New Roman" w:hAnsi="Times New Roman" w:cs="Times New Roman"/>
          <w:sz w:val="28"/>
          <w:szCs w:val="28"/>
        </w:rPr>
        <w:t>на льготных условиях или на безвозмездной основе</w:t>
      </w:r>
      <w:r w:rsidRPr="00885242">
        <w:rPr>
          <w:rFonts w:ascii="Times New Roman" w:hAnsi="Times New Roman" w:cs="Times New Roman"/>
          <w:sz w:val="28"/>
          <w:szCs w:val="28"/>
        </w:rPr>
        <w:t xml:space="preserve"> без проведения торгов,</w:t>
      </w:r>
      <w:r w:rsidRPr="00631580">
        <w:rPr>
          <w:rFonts w:ascii="Times New Roman" w:hAnsi="Times New Roman" w:cs="Times New Roman"/>
          <w:sz w:val="28"/>
          <w:szCs w:val="28"/>
        </w:rPr>
        <w:t xml:space="preserve"> </w:t>
      </w:r>
      <w:r w:rsidR="0051612E" w:rsidRPr="0051612E">
        <w:rPr>
          <w:rFonts w:ascii="Times New Roman" w:hAnsi="Times New Roman" w:cs="Times New Roman"/>
          <w:sz w:val="28"/>
          <w:szCs w:val="28"/>
        </w:rPr>
        <w:t>мест</w:t>
      </w:r>
      <w:r w:rsidR="0051612E">
        <w:rPr>
          <w:rFonts w:ascii="Times New Roman" w:hAnsi="Times New Roman" w:cs="Times New Roman"/>
          <w:sz w:val="28"/>
          <w:szCs w:val="28"/>
        </w:rPr>
        <w:t xml:space="preserve">а для размещения нестационарного и мобильного торгового объекта,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88524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936AD" w:rsidRPr="00885242" w:rsidRDefault="006936AD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36AD" w:rsidRPr="00E4233B" w:rsidRDefault="006936AD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233B">
        <w:rPr>
          <w:rFonts w:ascii="Times New Roman" w:hAnsi="Times New Roman" w:cs="Times New Roman"/>
          <w:sz w:val="18"/>
          <w:szCs w:val="18"/>
        </w:rPr>
        <w:t>(точный адрес здания, сооружения, уточняющие характеристики</w:t>
      </w:r>
      <w:r w:rsidR="00C801AC">
        <w:rPr>
          <w:rFonts w:ascii="Times New Roman" w:hAnsi="Times New Roman" w:cs="Times New Roman"/>
          <w:sz w:val="18"/>
          <w:szCs w:val="18"/>
        </w:rPr>
        <w:t xml:space="preserve"> </w:t>
      </w:r>
      <w:r w:rsidRPr="00E4233B">
        <w:rPr>
          <w:rFonts w:ascii="Times New Roman" w:hAnsi="Times New Roman" w:cs="Times New Roman"/>
          <w:sz w:val="18"/>
          <w:szCs w:val="18"/>
        </w:rPr>
        <w:t>расположения объекта: подъезд, этаж)</w:t>
      </w:r>
    </w:p>
    <w:p w:rsidR="006936AD" w:rsidRPr="00885242" w:rsidRDefault="006936AD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6AD" w:rsidRPr="00885242" w:rsidRDefault="006936AD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4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5242">
        <w:rPr>
          <w:rFonts w:ascii="Times New Roman" w:hAnsi="Times New Roman" w:cs="Times New Roman"/>
          <w:sz w:val="28"/>
          <w:szCs w:val="28"/>
        </w:rPr>
        <w:t>______ кв. м, для использования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936AD" w:rsidRPr="00C801AC" w:rsidRDefault="006936AD" w:rsidP="00C801A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4233B">
        <w:rPr>
          <w:rFonts w:ascii="Times New Roman" w:hAnsi="Times New Roman" w:cs="Times New Roman"/>
          <w:sz w:val="20"/>
          <w:szCs w:val="20"/>
        </w:rPr>
        <w:t>(целевое назначение)</w:t>
      </w:r>
    </w:p>
    <w:p w:rsidR="006936AD" w:rsidRPr="00885242" w:rsidRDefault="0051612E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6936AD" w:rsidRPr="00885242">
        <w:rPr>
          <w:rFonts w:ascii="Times New Roman" w:hAnsi="Times New Roman" w:cs="Times New Roman"/>
          <w:sz w:val="28"/>
          <w:szCs w:val="28"/>
        </w:rPr>
        <w:t>:</w:t>
      </w:r>
    </w:p>
    <w:p w:rsidR="006936AD" w:rsidRPr="00885242" w:rsidRDefault="006936AD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1612E">
        <w:rPr>
          <w:rFonts w:ascii="Times New Roman" w:hAnsi="Times New Roman" w:cs="Times New Roman"/>
          <w:sz w:val="28"/>
          <w:szCs w:val="28"/>
        </w:rPr>
        <w:t>___</w:t>
      </w:r>
    </w:p>
    <w:p w:rsidR="006936AD" w:rsidRPr="00885242" w:rsidRDefault="00C801AC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936AD" w:rsidRPr="00885242" w:rsidRDefault="006936AD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1612E">
        <w:rPr>
          <w:rFonts w:ascii="Times New Roman" w:hAnsi="Times New Roman" w:cs="Times New Roman"/>
          <w:sz w:val="28"/>
          <w:szCs w:val="28"/>
        </w:rPr>
        <w:t>____</w:t>
      </w:r>
    </w:p>
    <w:p w:rsidR="006936AD" w:rsidRPr="00885242" w:rsidRDefault="00C801AC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936AD" w:rsidRPr="00885242" w:rsidRDefault="006936AD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6AD" w:rsidRPr="00885242" w:rsidRDefault="006936AD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4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612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524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36AD" w:rsidRPr="00E4233B" w:rsidRDefault="006936AD" w:rsidP="0051612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233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1612E">
        <w:rPr>
          <w:rFonts w:ascii="Times New Roman" w:hAnsi="Times New Roman" w:cs="Times New Roman"/>
          <w:sz w:val="20"/>
          <w:szCs w:val="20"/>
        </w:rPr>
        <w:t xml:space="preserve">     </w:t>
      </w:r>
      <w:r w:rsidRPr="00E4233B">
        <w:rPr>
          <w:rFonts w:ascii="Times New Roman" w:hAnsi="Times New Roman" w:cs="Times New Roman"/>
          <w:sz w:val="20"/>
          <w:szCs w:val="20"/>
        </w:rPr>
        <w:t xml:space="preserve"> (дата)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E4233B">
        <w:rPr>
          <w:rFonts w:ascii="Times New Roman" w:hAnsi="Times New Roman" w:cs="Times New Roman"/>
          <w:sz w:val="20"/>
          <w:szCs w:val="20"/>
        </w:rPr>
        <w:t xml:space="preserve">    </w:t>
      </w:r>
      <w:r w:rsidR="0051612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4233B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933B87" w:rsidRDefault="00933B87" w:rsidP="00AA04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04EC" w:rsidRDefault="00AA04EC" w:rsidP="00AA04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1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1612E" w:rsidRPr="00815B4A" w:rsidTr="005F2B9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12E" w:rsidRDefault="0051612E" w:rsidP="005F2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501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612E" w:rsidRPr="00815B4A" w:rsidRDefault="0051612E" w:rsidP="005F2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Pr="0081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постановлению Администрации  Баевского района  Алтайского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 № </w:t>
            </w:r>
            <w:r w:rsidRPr="0081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</w:p>
        </w:tc>
      </w:tr>
    </w:tbl>
    <w:p w:rsidR="0051612E" w:rsidRDefault="0051612E" w:rsidP="002D1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36E" w:rsidRPr="002D136E" w:rsidRDefault="002D136E" w:rsidP="002D1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136E" w:rsidRPr="002D136E" w:rsidRDefault="002D136E" w:rsidP="001540C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36E">
        <w:rPr>
          <w:rFonts w:ascii="Times New Roman" w:hAnsi="Times New Roman" w:cs="Times New Roman"/>
          <w:b/>
          <w:sz w:val="28"/>
          <w:szCs w:val="28"/>
        </w:rPr>
        <w:t xml:space="preserve">о постоянно действующей комиссии </w:t>
      </w:r>
      <w:r w:rsidR="00680E9E" w:rsidRPr="00680E9E">
        <w:rPr>
          <w:rFonts w:ascii="Times New Roman" w:hAnsi="Times New Roman" w:cs="Times New Roman"/>
          <w:b/>
          <w:sz w:val="28"/>
          <w:szCs w:val="28"/>
        </w:rPr>
        <w:t xml:space="preserve">по рассмотрению заявлений субъектов </w:t>
      </w:r>
      <w:r w:rsidR="00634716">
        <w:rPr>
          <w:rFonts w:ascii="Times New Roman" w:hAnsi="Times New Roman" w:cs="Times New Roman"/>
          <w:b/>
          <w:sz w:val="28"/>
          <w:szCs w:val="28"/>
        </w:rPr>
        <w:t>МСП</w:t>
      </w:r>
      <w:r w:rsidR="00680E9E" w:rsidRPr="00680E9E">
        <w:rPr>
          <w:rFonts w:ascii="Times New Roman" w:hAnsi="Times New Roman" w:cs="Times New Roman"/>
          <w:b/>
          <w:sz w:val="28"/>
          <w:szCs w:val="28"/>
        </w:rPr>
        <w:t xml:space="preserve">, претендующих на получение муниципальной преференции в </w:t>
      </w:r>
      <w:r w:rsidR="001540C6" w:rsidRPr="001540C6">
        <w:rPr>
          <w:rFonts w:ascii="Times New Roman" w:hAnsi="Times New Roman" w:cs="Times New Roman"/>
          <w:b/>
          <w:sz w:val="28"/>
          <w:szCs w:val="28"/>
        </w:rPr>
        <w:t>виде предоставления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</w:p>
    <w:p w:rsidR="002D136E" w:rsidRP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36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работы постоянно действующей комиссии по рассмотрению заявлений субъектов </w:t>
      </w:r>
      <w:r w:rsidR="001540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МСП)</w:t>
      </w:r>
      <w:r w:rsidR="00680E9E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680E9E" w:rsidRPr="00680E9E">
        <w:rPr>
          <w:rFonts w:ascii="Times New Roman" w:hAnsi="Times New Roman" w:cs="Times New Roman"/>
          <w:sz w:val="28"/>
          <w:szCs w:val="28"/>
        </w:rPr>
        <w:t xml:space="preserve"> муниципальной преференции в целях поддержки субъектов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680E9E" w:rsidRPr="00680E9E">
        <w:rPr>
          <w:rFonts w:ascii="Times New Roman" w:hAnsi="Times New Roman" w:cs="Times New Roman"/>
          <w:sz w:val="28"/>
          <w:szCs w:val="28"/>
        </w:rPr>
        <w:t xml:space="preserve"> в виде предоставление субъектам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680E9E" w:rsidRPr="00680E9E">
        <w:rPr>
          <w:rFonts w:ascii="Times New Roman" w:hAnsi="Times New Roman" w:cs="Times New Roman"/>
          <w:sz w:val="28"/>
          <w:szCs w:val="28"/>
        </w:rPr>
        <w:t>,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муниципальных преференций в виде предоставления мест для размещения</w:t>
      </w:r>
      <w:proofErr w:type="gramEnd"/>
      <w:r w:rsidR="00680E9E" w:rsidRPr="00680E9E">
        <w:rPr>
          <w:rFonts w:ascii="Times New Roman" w:hAnsi="Times New Roman" w:cs="Times New Roman"/>
          <w:sz w:val="28"/>
          <w:szCs w:val="28"/>
        </w:rPr>
        <w:t xml:space="preserve">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  <w:r w:rsidRPr="002D136E">
        <w:rPr>
          <w:rFonts w:ascii="Times New Roman" w:hAnsi="Times New Roman" w:cs="Times New Roman"/>
          <w:sz w:val="28"/>
          <w:szCs w:val="28"/>
        </w:rPr>
        <w:t>.</w:t>
      </w: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6E">
        <w:rPr>
          <w:rFonts w:ascii="Times New Roman" w:hAnsi="Times New Roman" w:cs="Times New Roman"/>
          <w:sz w:val="28"/>
          <w:szCs w:val="28"/>
        </w:rPr>
        <w:t>1</w:t>
      </w:r>
      <w:r w:rsidRPr="00AA0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04EC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AA04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Федеральными законами от 24.07.2007 N 209-ФЗ "О развитии </w:t>
        </w:r>
        <w:r w:rsidR="00634716" w:rsidRPr="00AA04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МСП</w:t>
        </w:r>
        <w:r w:rsidRPr="00AA04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Российской Федерации"</w:t>
        </w:r>
      </w:hyperlink>
      <w:r w:rsidRPr="00AA04E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A04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 26.07.2006 N 135-ФЗ "О защите конкуренции"</w:t>
        </w:r>
      </w:hyperlink>
      <w:r w:rsidRPr="00477C8D">
        <w:rPr>
          <w:rFonts w:ascii="Times New Roman" w:hAnsi="Times New Roman" w:cs="Times New Roman"/>
          <w:sz w:val="28"/>
          <w:szCs w:val="28"/>
        </w:rPr>
        <w:t>, по</w:t>
      </w:r>
      <w:r w:rsidRPr="002D136E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Баевского района от 22.11.2014 №720 «Об утверждении   муниципальной программы муниципального образования Баевский район Алтайского края «Поддержка и развитие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Pr="002D136E">
        <w:rPr>
          <w:rFonts w:ascii="Times New Roman" w:hAnsi="Times New Roman" w:cs="Times New Roman"/>
          <w:sz w:val="28"/>
          <w:szCs w:val="28"/>
        </w:rPr>
        <w:t xml:space="preserve"> </w:t>
      </w:r>
      <w:r w:rsidR="000A7B91">
        <w:rPr>
          <w:rFonts w:ascii="Times New Roman" w:hAnsi="Times New Roman" w:cs="Times New Roman"/>
          <w:sz w:val="28"/>
          <w:szCs w:val="28"/>
        </w:rPr>
        <w:t>в Баевском районе на 2015 - 2021</w:t>
      </w:r>
      <w:r w:rsidRPr="002D136E">
        <w:rPr>
          <w:rFonts w:ascii="Times New Roman" w:hAnsi="Times New Roman" w:cs="Times New Roman"/>
          <w:sz w:val="28"/>
          <w:szCs w:val="28"/>
        </w:rPr>
        <w:t xml:space="preserve"> годы» (в ред. от 08.10.2015 №600, от 02.08.2016 № 477</w:t>
      </w:r>
      <w:proofErr w:type="gramEnd"/>
      <w:r w:rsidRPr="002D13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136E">
        <w:rPr>
          <w:rFonts w:ascii="Times New Roman" w:hAnsi="Times New Roman" w:cs="Times New Roman"/>
          <w:sz w:val="28"/>
          <w:szCs w:val="28"/>
        </w:rPr>
        <w:t>04.03.2019 №79, от 30.07.2019 №278</w:t>
      </w:r>
      <w:r w:rsidR="00680E9E">
        <w:rPr>
          <w:rFonts w:ascii="Times New Roman" w:hAnsi="Times New Roman" w:cs="Times New Roman"/>
          <w:sz w:val="28"/>
          <w:szCs w:val="28"/>
        </w:rPr>
        <w:t>,</w:t>
      </w:r>
      <w:r w:rsidR="00680E9E" w:rsidRPr="0068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E9E" w:rsidRPr="00680E9E">
        <w:rPr>
          <w:rFonts w:ascii="Times New Roman" w:hAnsi="Times New Roman" w:cs="Times New Roman"/>
          <w:sz w:val="28"/>
          <w:szCs w:val="28"/>
        </w:rPr>
        <w:t>от 21.07.2020 №242</w:t>
      </w:r>
      <w:r w:rsidRPr="002D136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540C6" w:rsidRDefault="001540C6" w:rsidP="001540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40C6"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 работы Комиссии возлагается на Комитет по экономике, управлению муниципальным имуществом Администрации Баевского района  (далее - Комитет)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36E" w:rsidRPr="002D136E" w:rsidRDefault="001540C6" w:rsidP="001540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136E" w:rsidRPr="002432B9">
        <w:rPr>
          <w:rFonts w:ascii="Times New Roman" w:hAnsi="Times New Roman" w:cs="Times New Roman"/>
          <w:sz w:val="28"/>
          <w:szCs w:val="28"/>
        </w:rPr>
        <w:t xml:space="preserve">. Состав комиссии </w:t>
      </w:r>
      <w:r w:rsidR="002432B9" w:rsidRPr="002432B9">
        <w:rPr>
          <w:rFonts w:ascii="Times New Roman" w:hAnsi="Times New Roman" w:cs="Times New Roman"/>
          <w:sz w:val="28"/>
          <w:szCs w:val="28"/>
        </w:rPr>
        <w:t xml:space="preserve">по рассмотрению заявлений субъектов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2432B9" w:rsidRPr="002432B9">
        <w:rPr>
          <w:rFonts w:ascii="Times New Roman" w:hAnsi="Times New Roman" w:cs="Times New Roman"/>
          <w:sz w:val="28"/>
          <w:szCs w:val="28"/>
        </w:rPr>
        <w:t xml:space="preserve">, претендующих на получение муниципальной преференции </w:t>
      </w:r>
      <w:r w:rsidR="00AA04EC" w:rsidRPr="00AA04EC">
        <w:rPr>
          <w:rFonts w:ascii="Times New Roman" w:hAnsi="Times New Roman" w:cs="Times New Roman"/>
          <w:sz w:val="28"/>
          <w:szCs w:val="28"/>
        </w:rPr>
        <w:t xml:space="preserve">в виде предоставления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 </w:t>
      </w:r>
      <w:r w:rsidR="002D136E" w:rsidRPr="002D136E">
        <w:rPr>
          <w:rFonts w:ascii="Times New Roman" w:hAnsi="Times New Roman" w:cs="Times New Roman"/>
          <w:sz w:val="28"/>
          <w:szCs w:val="28"/>
        </w:rPr>
        <w:t xml:space="preserve">(далее - Комиссия), утверждается Постановлением Администрации </w:t>
      </w:r>
      <w:r w:rsidR="002432B9">
        <w:rPr>
          <w:rFonts w:ascii="Times New Roman" w:hAnsi="Times New Roman" w:cs="Times New Roman"/>
          <w:sz w:val="28"/>
          <w:szCs w:val="28"/>
        </w:rPr>
        <w:t>Баевского</w:t>
      </w:r>
      <w:r w:rsidR="002D136E" w:rsidRPr="002D136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32B9">
        <w:rPr>
          <w:rFonts w:ascii="Times New Roman" w:hAnsi="Times New Roman" w:cs="Times New Roman"/>
          <w:sz w:val="28"/>
          <w:szCs w:val="28"/>
        </w:rPr>
        <w:t>а</w:t>
      </w:r>
      <w:r w:rsidR="002D136E" w:rsidRPr="002D136E">
        <w:rPr>
          <w:rFonts w:ascii="Times New Roman" w:hAnsi="Times New Roman" w:cs="Times New Roman"/>
          <w:sz w:val="28"/>
          <w:szCs w:val="28"/>
        </w:rPr>
        <w:t>.</w:t>
      </w:r>
    </w:p>
    <w:p w:rsidR="002D136E" w:rsidRPr="002D136E" w:rsidRDefault="001540C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136E" w:rsidRPr="002D136E">
        <w:rPr>
          <w:rFonts w:ascii="Times New Roman" w:hAnsi="Times New Roman" w:cs="Times New Roman"/>
          <w:sz w:val="28"/>
          <w:szCs w:val="28"/>
        </w:rPr>
        <w:t>. Комиссия форм</w:t>
      </w:r>
      <w:r w:rsidR="002432B9">
        <w:rPr>
          <w:rFonts w:ascii="Times New Roman" w:hAnsi="Times New Roman" w:cs="Times New Roman"/>
          <w:sz w:val="28"/>
          <w:szCs w:val="28"/>
        </w:rPr>
        <w:t>ируется в составе председателя</w:t>
      </w:r>
      <w:r w:rsidR="002D136E" w:rsidRPr="002D136E">
        <w:rPr>
          <w:rFonts w:ascii="Times New Roman" w:hAnsi="Times New Roman" w:cs="Times New Roman"/>
          <w:sz w:val="28"/>
          <w:szCs w:val="28"/>
        </w:rPr>
        <w:t>, секретаря и членов Комиссии.</w:t>
      </w:r>
    </w:p>
    <w:p w:rsidR="002D136E" w:rsidRPr="002D136E" w:rsidRDefault="001540C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136E" w:rsidRPr="002D136E">
        <w:rPr>
          <w:rFonts w:ascii="Times New Roman" w:hAnsi="Times New Roman" w:cs="Times New Roman"/>
          <w:sz w:val="28"/>
          <w:szCs w:val="28"/>
        </w:rPr>
        <w:t>. Председатель Комиссии осуществляет общее руководство Комиссией, организует и координирует работу Комиссии, проводит заседания Комиссии, утверждает график работы Комиссии.</w:t>
      </w:r>
    </w:p>
    <w:p w:rsidR="002D136E" w:rsidRPr="002D136E" w:rsidRDefault="001540C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D136E" w:rsidRPr="002D136E">
        <w:rPr>
          <w:rFonts w:ascii="Times New Roman" w:hAnsi="Times New Roman" w:cs="Times New Roman"/>
          <w:sz w:val="28"/>
          <w:szCs w:val="28"/>
        </w:rPr>
        <w:t>. Делопроизводство Комиссии осуществляет секретарь Комиссии. Секретарь Комиссии готовит к рассмотрению необходимые материалы, оформляет решения Комиссии и проводит работу, связанную с организацией заседания Комиссии, уведомляет членов Комиссии о дате, времени и месте ее проведения.</w:t>
      </w:r>
    </w:p>
    <w:p w:rsidR="002D136E" w:rsidRPr="002D136E" w:rsidRDefault="001540C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136E" w:rsidRPr="002D136E">
        <w:rPr>
          <w:rFonts w:ascii="Times New Roman" w:hAnsi="Times New Roman" w:cs="Times New Roman"/>
          <w:sz w:val="28"/>
          <w:szCs w:val="28"/>
        </w:rPr>
        <w:t xml:space="preserve">. Основной задачей Комиссии является рассмотрение вопросов, связанных с получением субъектами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2D136E" w:rsidRPr="002D136E">
        <w:rPr>
          <w:rFonts w:ascii="Times New Roman" w:hAnsi="Times New Roman" w:cs="Times New Roman"/>
          <w:sz w:val="28"/>
          <w:szCs w:val="28"/>
        </w:rPr>
        <w:t xml:space="preserve"> муниципальной преференции</w:t>
      </w:r>
      <w:r w:rsidR="00D813D5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D813D5" w:rsidRPr="00D813D5">
        <w:rPr>
          <w:rFonts w:ascii="Times New Roman" w:hAnsi="Times New Roman" w:cs="Times New Roman"/>
          <w:sz w:val="28"/>
          <w:szCs w:val="28"/>
        </w:rPr>
        <w:t xml:space="preserve"> предоставления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  <w:r w:rsidR="002D136E" w:rsidRPr="002D136E">
        <w:rPr>
          <w:rFonts w:ascii="Times New Roman" w:hAnsi="Times New Roman" w:cs="Times New Roman"/>
          <w:sz w:val="28"/>
          <w:szCs w:val="28"/>
        </w:rPr>
        <w:t>.</w:t>
      </w:r>
    </w:p>
    <w:p w:rsidR="002D136E" w:rsidRPr="002D136E" w:rsidRDefault="001540C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136E" w:rsidRPr="002D136E">
        <w:rPr>
          <w:rFonts w:ascii="Times New Roman" w:hAnsi="Times New Roman" w:cs="Times New Roman"/>
          <w:sz w:val="28"/>
          <w:szCs w:val="28"/>
        </w:rPr>
        <w:t>. По результатам работы Комиссия выносит одно из следующих заключений:</w:t>
      </w:r>
    </w:p>
    <w:p w:rsidR="002D136E" w:rsidRP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6E">
        <w:rPr>
          <w:rFonts w:ascii="Times New Roman" w:hAnsi="Times New Roman" w:cs="Times New Roman"/>
          <w:sz w:val="28"/>
          <w:szCs w:val="28"/>
        </w:rPr>
        <w:t xml:space="preserve">- о согласовании предоставления субъекту </w:t>
      </w:r>
      <w:r w:rsidR="002432B9" w:rsidRPr="002432B9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Pr="002D136E">
        <w:rPr>
          <w:rFonts w:ascii="Times New Roman" w:hAnsi="Times New Roman" w:cs="Times New Roman"/>
          <w:sz w:val="28"/>
          <w:szCs w:val="28"/>
        </w:rPr>
        <w:t xml:space="preserve"> муниципальной преференции;</w:t>
      </w:r>
    </w:p>
    <w:p w:rsidR="002D136E" w:rsidRP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6E">
        <w:rPr>
          <w:rFonts w:ascii="Times New Roman" w:hAnsi="Times New Roman" w:cs="Times New Roman"/>
          <w:sz w:val="28"/>
          <w:szCs w:val="28"/>
        </w:rPr>
        <w:t xml:space="preserve">- об отказе в согласовании предоставления субъекту </w:t>
      </w:r>
      <w:r w:rsidR="002432B9" w:rsidRPr="002432B9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634716">
        <w:rPr>
          <w:rFonts w:ascii="Times New Roman" w:hAnsi="Times New Roman" w:cs="Times New Roman"/>
          <w:sz w:val="28"/>
          <w:szCs w:val="28"/>
        </w:rPr>
        <w:t>МСП</w:t>
      </w:r>
      <w:r w:rsidR="002432B9" w:rsidRPr="002432B9">
        <w:rPr>
          <w:rFonts w:ascii="Times New Roman" w:hAnsi="Times New Roman" w:cs="Times New Roman"/>
          <w:sz w:val="28"/>
          <w:szCs w:val="28"/>
        </w:rPr>
        <w:t xml:space="preserve"> </w:t>
      </w:r>
      <w:r w:rsidRPr="002D136E">
        <w:rPr>
          <w:rFonts w:ascii="Times New Roman" w:hAnsi="Times New Roman" w:cs="Times New Roman"/>
          <w:sz w:val="28"/>
          <w:szCs w:val="28"/>
        </w:rPr>
        <w:t>муниципальной преференции.</w:t>
      </w:r>
    </w:p>
    <w:p w:rsidR="002D136E" w:rsidRPr="002D136E" w:rsidRDefault="001540C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136E" w:rsidRPr="002D136E">
        <w:rPr>
          <w:rFonts w:ascii="Times New Roman" w:hAnsi="Times New Roman" w:cs="Times New Roman"/>
          <w:sz w:val="28"/>
          <w:szCs w:val="28"/>
        </w:rPr>
        <w:t>. Заключения Комиссии носят рекомендательный характер.</w:t>
      </w:r>
    </w:p>
    <w:p w:rsidR="002D136E" w:rsidRPr="002D136E" w:rsidRDefault="001540C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136E" w:rsidRPr="002D136E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 рассмотрения вопросов, входящих в ее компетенцию.</w:t>
      </w:r>
    </w:p>
    <w:p w:rsidR="002D136E" w:rsidRPr="002D136E" w:rsidRDefault="001540C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D136E" w:rsidRPr="002D136E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ее членов.</w:t>
      </w:r>
    </w:p>
    <w:p w:rsidR="002D136E" w:rsidRP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CC" w:rsidRDefault="00F91BCC" w:rsidP="00F91B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437" w:rsidRDefault="00EA0437" w:rsidP="00F91B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D136E" w:rsidRPr="00815B4A" w:rsidTr="00B33FA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36E" w:rsidRDefault="002D136E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501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136E" w:rsidRPr="00815B4A" w:rsidRDefault="002D136E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Pr="0081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постановлению Администрации  Баевского района  Алтайского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 № </w:t>
            </w:r>
            <w:r w:rsidRPr="0081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</w:p>
        </w:tc>
      </w:tr>
    </w:tbl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Pr="002D136E" w:rsidRDefault="002D136E" w:rsidP="002D1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D136E" w:rsidRDefault="002D136E" w:rsidP="00206A4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6E">
        <w:rPr>
          <w:rFonts w:ascii="Times New Roman" w:hAnsi="Times New Roman" w:cs="Times New Roman"/>
          <w:b/>
          <w:sz w:val="28"/>
          <w:szCs w:val="28"/>
        </w:rPr>
        <w:t xml:space="preserve"> постоянно действующей комиссии по рассмотрению заявлений субъектов </w:t>
      </w:r>
      <w:r w:rsidR="00634716">
        <w:rPr>
          <w:rFonts w:ascii="Times New Roman" w:hAnsi="Times New Roman" w:cs="Times New Roman"/>
          <w:b/>
          <w:sz w:val="28"/>
          <w:szCs w:val="28"/>
        </w:rPr>
        <w:t>МСП</w:t>
      </w:r>
      <w:r w:rsidRPr="002D136E">
        <w:rPr>
          <w:rFonts w:ascii="Times New Roman" w:hAnsi="Times New Roman" w:cs="Times New Roman"/>
          <w:b/>
          <w:sz w:val="28"/>
          <w:szCs w:val="28"/>
        </w:rPr>
        <w:t xml:space="preserve">, претендующих на получение муниципальной преференции в </w:t>
      </w:r>
      <w:r w:rsidR="00501063" w:rsidRPr="00501063">
        <w:rPr>
          <w:rFonts w:ascii="Times New Roman" w:hAnsi="Times New Roman" w:cs="Times New Roman"/>
          <w:b/>
          <w:sz w:val="28"/>
          <w:szCs w:val="28"/>
        </w:rPr>
        <w:t>виде предоставления мест для размещения нестационарных и мобильных торговых объектов без проведения торгов (аукционов, конкурсов) на льготных условиях или на безвозмездной основе</w:t>
      </w:r>
    </w:p>
    <w:p w:rsidR="00F91BCC" w:rsidRPr="002D136E" w:rsidRDefault="00F91BCC" w:rsidP="00206A4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36E" w:rsidRPr="002432B9" w:rsidRDefault="00680E9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2B9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6E">
        <w:rPr>
          <w:rFonts w:ascii="Times New Roman" w:hAnsi="Times New Roman" w:cs="Times New Roman"/>
          <w:sz w:val="28"/>
          <w:szCs w:val="28"/>
        </w:rPr>
        <w:t xml:space="preserve">Деева Наталья Владимировна – председатель комитета по экономике, управлению муниципальным </w:t>
      </w:r>
      <w:r w:rsidR="00680E9E">
        <w:rPr>
          <w:rFonts w:ascii="Times New Roman" w:hAnsi="Times New Roman" w:cs="Times New Roman"/>
          <w:sz w:val="28"/>
          <w:szCs w:val="28"/>
        </w:rPr>
        <w:t>имуществом Администрации района.</w:t>
      </w:r>
    </w:p>
    <w:p w:rsidR="007107D6" w:rsidRDefault="007107D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7D6" w:rsidRDefault="007107D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7D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7107D6" w:rsidRDefault="007107D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Аленина Нина Васильевна – </w:t>
      </w:r>
      <w:r>
        <w:rPr>
          <w:rFonts w:ascii="Times New Roman" w:hAnsi="Times New Roman" w:cs="Times New Roman"/>
          <w:bCs/>
          <w:sz w:val="28"/>
          <w:szCs w:val="28"/>
        </w:rPr>
        <w:t>председатель к</w:t>
      </w:r>
      <w:r w:rsidRPr="007107D6">
        <w:rPr>
          <w:rFonts w:ascii="Times New Roman" w:hAnsi="Times New Roman" w:cs="Times New Roman"/>
          <w:bCs/>
          <w:sz w:val="28"/>
          <w:szCs w:val="28"/>
        </w:rPr>
        <w:t>омитет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107D6">
        <w:rPr>
          <w:rFonts w:ascii="Times New Roman" w:hAnsi="Times New Roman" w:cs="Times New Roman"/>
          <w:bCs/>
          <w:sz w:val="28"/>
          <w:szCs w:val="28"/>
        </w:rPr>
        <w:t xml:space="preserve"> по финансам, налоговой и кредитной политике</w:t>
      </w:r>
      <w:r w:rsidRPr="007107D6">
        <w:rPr>
          <w:rFonts w:ascii="Times New Roman" w:hAnsi="Times New Roman" w:cs="Times New Roman"/>
          <w:sz w:val="28"/>
          <w:szCs w:val="28"/>
        </w:rPr>
        <w:t xml:space="preserve"> </w:t>
      </w:r>
      <w:r w:rsidRPr="007107D6">
        <w:rPr>
          <w:rFonts w:ascii="Times New Roman" w:hAnsi="Times New Roman" w:cs="Times New Roman"/>
          <w:bCs/>
          <w:sz w:val="28"/>
          <w:szCs w:val="28"/>
        </w:rPr>
        <w:t>Администрации района.</w:t>
      </w:r>
    </w:p>
    <w:p w:rsidR="007107D6" w:rsidRPr="007107D6" w:rsidRDefault="007107D6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Pr="002432B9" w:rsidRDefault="00680E9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2B9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2D136E" w:rsidRP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6E">
        <w:rPr>
          <w:rFonts w:ascii="Times New Roman" w:hAnsi="Times New Roman" w:cs="Times New Roman"/>
          <w:sz w:val="28"/>
          <w:szCs w:val="28"/>
        </w:rPr>
        <w:t>Кар</w:t>
      </w:r>
      <w:r w:rsidR="007107D6">
        <w:rPr>
          <w:rFonts w:ascii="Times New Roman" w:hAnsi="Times New Roman" w:cs="Times New Roman"/>
          <w:sz w:val="28"/>
          <w:szCs w:val="28"/>
        </w:rPr>
        <w:t xml:space="preserve">ацуба Мария Анатольевна - </w:t>
      </w:r>
      <w:r w:rsidRPr="002D136E">
        <w:rPr>
          <w:rFonts w:ascii="Times New Roman" w:hAnsi="Times New Roman" w:cs="Times New Roman"/>
          <w:sz w:val="28"/>
          <w:szCs w:val="28"/>
        </w:rPr>
        <w:t>главный специалист комитета по экономике, управлению муниципальным имуществом Администрации Ба</w:t>
      </w:r>
      <w:r w:rsidR="00680E9E">
        <w:rPr>
          <w:rFonts w:ascii="Times New Roman" w:hAnsi="Times New Roman" w:cs="Times New Roman"/>
          <w:sz w:val="28"/>
          <w:szCs w:val="28"/>
        </w:rPr>
        <w:t>евского района Алтайского края.</w:t>
      </w:r>
    </w:p>
    <w:p w:rsidR="002D136E" w:rsidRP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680E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2B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107D6" w:rsidRDefault="007107D6" w:rsidP="00680E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Лунева Елена Александровна – начальник юридического отдела;</w:t>
      </w:r>
    </w:p>
    <w:p w:rsidR="00501063" w:rsidRPr="007107D6" w:rsidRDefault="00501063" w:rsidP="00680E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680E9E" w:rsidP="00680E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Вырупаева Татьяна Александровна</w:t>
      </w:r>
      <w:r w:rsidR="002D136E" w:rsidRPr="002D136E">
        <w:rPr>
          <w:rFonts w:ascii="Times New Roman" w:hAnsi="Times New Roman" w:cs="Times New Roman"/>
          <w:sz w:val="28"/>
          <w:szCs w:val="28"/>
        </w:rPr>
        <w:t xml:space="preserve"> – начальник отдела по земельным отношениям в составе </w:t>
      </w:r>
      <w:r w:rsidR="0050106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2D136E" w:rsidRPr="002D136E">
        <w:rPr>
          <w:rFonts w:ascii="Times New Roman" w:hAnsi="Times New Roman" w:cs="Times New Roman"/>
          <w:sz w:val="28"/>
          <w:szCs w:val="28"/>
        </w:rPr>
        <w:t>по экономике, управлению муниципальным имуществом Администрации района;</w:t>
      </w:r>
    </w:p>
    <w:p w:rsidR="00501063" w:rsidRPr="002D136E" w:rsidRDefault="00501063" w:rsidP="00680E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Default="002D136E" w:rsidP="00680E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6E">
        <w:rPr>
          <w:rFonts w:ascii="Times New Roman" w:hAnsi="Times New Roman" w:cs="Times New Roman"/>
          <w:sz w:val="28"/>
          <w:szCs w:val="28"/>
        </w:rPr>
        <w:t xml:space="preserve">Рубанов Денис Викторович – </w:t>
      </w:r>
      <w:r w:rsidR="00501063">
        <w:rPr>
          <w:rFonts w:ascii="Times New Roman" w:hAnsi="Times New Roman" w:cs="Times New Roman"/>
          <w:sz w:val="28"/>
          <w:szCs w:val="28"/>
        </w:rPr>
        <w:t xml:space="preserve"> исполняющий обязанности </w:t>
      </w:r>
      <w:r w:rsidRPr="002D136E">
        <w:rPr>
          <w:rFonts w:ascii="Times New Roman" w:hAnsi="Times New Roman" w:cs="Times New Roman"/>
          <w:sz w:val="28"/>
          <w:szCs w:val="28"/>
        </w:rPr>
        <w:t>начальник</w:t>
      </w:r>
      <w:r w:rsidR="00501063">
        <w:rPr>
          <w:rFonts w:ascii="Times New Roman" w:hAnsi="Times New Roman" w:cs="Times New Roman"/>
          <w:sz w:val="28"/>
          <w:szCs w:val="28"/>
        </w:rPr>
        <w:t>а отдела архитектуры и строительства</w:t>
      </w:r>
      <w:r w:rsidRPr="002D136E">
        <w:rPr>
          <w:rFonts w:ascii="Times New Roman" w:hAnsi="Times New Roman" w:cs="Times New Roman"/>
          <w:sz w:val="28"/>
          <w:szCs w:val="28"/>
        </w:rPr>
        <w:t>;</w:t>
      </w:r>
    </w:p>
    <w:p w:rsidR="00501063" w:rsidRPr="002D136E" w:rsidRDefault="00501063" w:rsidP="00680E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36E" w:rsidRP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6E">
        <w:rPr>
          <w:rFonts w:ascii="Times New Roman" w:hAnsi="Times New Roman" w:cs="Times New Roman"/>
          <w:sz w:val="28"/>
          <w:szCs w:val="28"/>
        </w:rPr>
        <w:t>Булгакова Яна Васильевна - главный специалист комитета по экономике, управлению муниципальным имуществом Администрации Баевского района Алтайского края.</w:t>
      </w:r>
    </w:p>
    <w:p w:rsidR="002D136E" w:rsidRPr="002D136E" w:rsidRDefault="002D136E" w:rsidP="002D13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CE" w:rsidRDefault="00087FCE"/>
    <w:p w:rsidR="00087FCE" w:rsidRDefault="00087FCE"/>
    <w:p w:rsidR="002D136E" w:rsidRDefault="002D136E"/>
    <w:p w:rsidR="002D136E" w:rsidRDefault="002D136E"/>
    <w:sectPr w:rsidR="002D136E" w:rsidSect="00EA04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3A" w:rsidRDefault="004F0E3A" w:rsidP="00DE0B24">
      <w:pPr>
        <w:spacing w:after="0" w:line="240" w:lineRule="auto"/>
      </w:pPr>
      <w:r>
        <w:separator/>
      </w:r>
    </w:p>
  </w:endnote>
  <w:endnote w:type="continuationSeparator" w:id="0">
    <w:p w:rsidR="004F0E3A" w:rsidRDefault="004F0E3A" w:rsidP="00DE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3A" w:rsidRDefault="004F0E3A" w:rsidP="00DE0B24">
      <w:pPr>
        <w:spacing w:after="0" w:line="240" w:lineRule="auto"/>
      </w:pPr>
      <w:r>
        <w:separator/>
      </w:r>
    </w:p>
  </w:footnote>
  <w:footnote w:type="continuationSeparator" w:id="0">
    <w:p w:rsidR="004F0E3A" w:rsidRDefault="004F0E3A" w:rsidP="00DE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DD"/>
    <w:rsid w:val="00050568"/>
    <w:rsid w:val="00087FCE"/>
    <w:rsid w:val="000A409E"/>
    <w:rsid w:val="000A7B91"/>
    <w:rsid w:val="000B21E7"/>
    <w:rsid w:val="000D78AF"/>
    <w:rsid w:val="000E6718"/>
    <w:rsid w:val="001540C6"/>
    <w:rsid w:val="00174AB9"/>
    <w:rsid w:val="00206A47"/>
    <w:rsid w:val="00214603"/>
    <w:rsid w:val="0023014A"/>
    <w:rsid w:val="002432B9"/>
    <w:rsid w:val="00292AEB"/>
    <w:rsid w:val="002D0200"/>
    <w:rsid w:val="002D136E"/>
    <w:rsid w:val="002F1B01"/>
    <w:rsid w:val="00327172"/>
    <w:rsid w:val="003F243B"/>
    <w:rsid w:val="00477C8D"/>
    <w:rsid w:val="00495FCD"/>
    <w:rsid w:val="00497D58"/>
    <w:rsid w:val="004B1310"/>
    <w:rsid w:val="004B3941"/>
    <w:rsid w:val="004E066B"/>
    <w:rsid w:val="004F0E3A"/>
    <w:rsid w:val="00501063"/>
    <w:rsid w:val="0051612E"/>
    <w:rsid w:val="00516774"/>
    <w:rsid w:val="005344A7"/>
    <w:rsid w:val="00537A19"/>
    <w:rsid w:val="00596223"/>
    <w:rsid w:val="00631580"/>
    <w:rsid w:val="00634716"/>
    <w:rsid w:val="006669BC"/>
    <w:rsid w:val="00680E9E"/>
    <w:rsid w:val="006936AD"/>
    <w:rsid w:val="006E2D94"/>
    <w:rsid w:val="007107D6"/>
    <w:rsid w:val="007247CE"/>
    <w:rsid w:val="0077682E"/>
    <w:rsid w:val="00777CED"/>
    <w:rsid w:val="007D51F9"/>
    <w:rsid w:val="00815B4A"/>
    <w:rsid w:val="00832B82"/>
    <w:rsid w:val="00885242"/>
    <w:rsid w:val="008F3C8E"/>
    <w:rsid w:val="00933B87"/>
    <w:rsid w:val="00943E46"/>
    <w:rsid w:val="0099010A"/>
    <w:rsid w:val="009E3B0B"/>
    <w:rsid w:val="00A04380"/>
    <w:rsid w:val="00A068D4"/>
    <w:rsid w:val="00A2514F"/>
    <w:rsid w:val="00A5048C"/>
    <w:rsid w:val="00A72BC4"/>
    <w:rsid w:val="00A910FA"/>
    <w:rsid w:val="00A92D82"/>
    <w:rsid w:val="00AA04EC"/>
    <w:rsid w:val="00AA1D8B"/>
    <w:rsid w:val="00AC4789"/>
    <w:rsid w:val="00AD1B18"/>
    <w:rsid w:val="00B07900"/>
    <w:rsid w:val="00B34452"/>
    <w:rsid w:val="00B42873"/>
    <w:rsid w:val="00C6572B"/>
    <w:rsid w:val="00C801AC"/>
    <w:rsid w:val="00CA2B37"/>
    <w:rsid w:val="00CC3D1F"/>
    <w:rsid w:val="00CF79C0"/>
    <w:rsid w:val="00D1637D"/>
    <w:rsid w:val="00D42FB3"/>
    <w:rsid w:val="00D662BC"/>
    <w:rsid w:val="00D813D5"/>
    <w:rsid w:val="00D843DD"/>
    <w:rsid w:val="00D97D6A"/>
    <w:rsid w:val="00DB3BBA"/>
    <w:rsid w:val="00DE0B24"/>
    <w:rsid w:val="00E4233B"/>
    <w:rsid w:val="00E62BD4"/>
    <w:rsid w:val="00EA0437"/>
    <w:rsid w:val="00ED44AC"/>
    <w:rsid w:val="00F91BCC"/>
    <w:rsid w:val="00F936A0"/>
    <w:rsid w:val="00F93B88"/>
    <w:rsid w:val="00FA0A8E"/>
    <w:rsid w:val="00FE12C4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5B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15B4A"/>
  </w:style>
  <w:style w:type="character" w:styleId="a5">
    <w:name w:val="Hyperlink"/>
    <w:basedOn w:val="a0"/>
    <w:uiPriority w:val="99"/>
    <w:unhideWhenUsed/>
    <w:rsid w:val="00815B4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2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3C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4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E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0B24"/>
  </w:style>
  <w:style w:type="paragraph" w:styleId="ac">
    <w:name w:val="footer"/>
    <w:basedOn w:val="a"/>
    <w:link w:val="ad"/>
    <w:uiPriority w:val="99"/>
    <w:unhideWhenUsed/>
    <w:rsid w:val="00DE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0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5B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15B4A"/>
  </w:style>
  <w:style w:type="character" w:styleId="a5">
    <w:name w:val="Hyperlink"/>
    <w:basedOn w:val="a0"/>
    <w:uiPriority w:val="99"/>
    <w:unhideWhenUsed/>
    <w:rsid w:val="00815B4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2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3C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4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E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0B24"/>
  </w:style>
  <w:style w:type="paragraph" w:styleId="ac">
    <w:name w:val="footer"/>
    <w:basedOn w:val="a"/>
    <w:link w:val="ad"/>
    <w:uiPriority w:val="99"/>
    <w:unhideWhenUsed/>
    <w:rsid w:val="00DE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57F5-9CAD-4BDC-910C-2B9B0CFB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2020-09-25T03:58:00Z</cp:lastPrinted>
  <dcterms:created xsi:type="dcterms:W3CDTF">2020-07-23T07:44:00Z</dcterms:created>
  <dcterms:modified xsi:type="dcterms:W3CDTF">2020-09-28T03:12:00Z</dcterms:modified>
</cp:coreProperties>
</file>