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36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ФЕДЕРЕЦИЯ</w:t>
      </w:r>
    </w:p>
    <w:p w:rsidR="00206A36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БАЕВСКИЙ РАЙОННЫЙ СОВЕТ НАРОДНЫХ ДЕПУТАТОВ </w:t>
      </w:r>
      <w:r>
        <w:rPr>
          <w:rFonts w:ascii="Times New Roman" w:hAnsi="Times New Roman" w:cs="Times New Roman"/>
          <w:b/>
          <w:sz w:val="28"/>
          <w:szCs w:val="28"/>
        </w:rPr>
        <w:br/>
        <w:t>АЛТАЙСКОГО КРАЯ</w:t>
      </w:r>
    </w:p>
    <w:p w:rsidR="00CF5460" w:rsidRDefault="00CF5460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A36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6A36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A36" w:rsidRDefault="002474FD" w:rsidP="006C1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="00206A36">
        <w:rPr>
          <w:rFonts w:ascii="Times New Roman" w:hAnsi="Times New Roman" w:cs="Times New Roman"/>
          <w:sz w:val="28"/>
          <w:szCs w:val="28"/>
        </w:rPr>
        <w:t>201</w:t>
      </w:r>
      <w:r w:rsidR="00F35433">
        <w:rPr>
          <w:rFonts w:ascii="Times New Roman" w:hAnsi="Times New Roman" w:cs="Times New Roman"/>
          <w:sz w:val="28"/>
          <w:szCs w:val="28"/>
        </w:rPr>
        <w:t>7</w:t>
      </w:r>
      <w:r w:rsidR="00FD474A">
        <w:rPr>
          <w:rFonts w:ascii="Times New Roman" w:hAnsi="Times New Roman" w:cs="Times New Roman"/>
          <w:sz w:val="28"/>
          <w:szCs w:val="28"/>
        </w:rPr>
        <w:t xml:space="preserve"> г.</w:t>
      </w:r>
      <w:r w:rsidR="00206A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6A36">
        <w:rPr>
          <w:rFonts w:ascii="Times New Roman" w:hAnsi="Times New Roman" w:cs="Times New Roman"/>
          <w:sz w:val="28"/>
          <w:szCs w:val="28"/>
        </w:rPr>
        <w:t xml:space="preserve">с. Баево                   </w:t>
      </w:r>
      <w:r w:rsidR="00F354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6A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6A36">
        <w:rPr>
          <w:rFonts w:ascii="Times New Roman" w:hAnsi="Times New Roman" w:cs="Times New Roman"/>
          <w:sz w:val="28"/>
          <w:szCs w:val="28"/>
        </w:rPr>
        <w:t>№</w:t>
      </w:r>
      <w:r w:rsidR="006C1F90">
        <w:rPr>
          <w:rFonts w:ascii="Times New Roman" w:hAnsi="Times New Roman" w:cs="Times New Roman"/>
          <w:sz w:val="28"/>
          <w:szCs w:val="28"/>
        </w:rPr>
        <w:t xml:space="preserve"> </w:t>
      </w:r>
      <w:r w:rsidR="00300ED8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206A3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1F90" w:rsidRDefault="006C1F90" w:rsidP="006C1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1F90" w:rsidRDefault="006C1F90" w:rsidP="006C1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A36" w:rsidRDefault="00206A36" w:rsidP="00206A3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74FD">
        <w:rPr>
          <w:rFonts w:ascii="Times New Roman" w:hAnsi="Times New Roman" w:cs="Times New Roman"/>
          <w:sz w:val="28"/>
          <w:szCs w:val="28"/>
        </w:rPr>
        <w:t xml:space="preserve"> занесении на </w:t>
      </w:r>
      <w:proofErr w:type="gramStart"/>
      <w:r w:rsidR="002474FD">
        <w:rPr>
          <w:rFonts w:ascii="Times New Roman" w:hAnsi="Times New Roman" w:cs="Times New Roman"/>
          <w:sz w:val="28"/>
          <w:szCs w:val="28"/>
        </w:rPr>
        <w:t>районную</w:t>
      </w:r>
      <w:proofErr w:type="gramEnd"/>
      <w:r w:rsidR="002474FD">
        <w:rPr>
          <w:rFonts w:ascii="Times New Roman" w:hAnsi="Times New Roman" w:cs="Times New Roman"/>
          <w:sz w:val="28"/>
          <w:szCs w:val="28"/>
        </w:rPr>
        <w:t xml:space="preserve"> портретную </w:t>
      </w:r>
    </w:p>
    <w:p w:rsidR="00206A36" w:rsidRDefault="00C177A7" w:rsidP="00206A3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74FD">
        <w:rPr>
          <w:rFonts w:ascii="Times New Roman" w:hAnsi="Times New Roman" w:cs="Times New Roman"/>
          <w:sz w:val="28"/>
          <w:szCs w:val="28"/>
        </w:rPr>
        <w:t>алерею «Ими гордиться район»</w:t>
      </w:r>
    </w:p>
    <w:p w:rsidR="002474FD" w:rsidRDefault="002474FD" w:rsidP="00206A3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A36" w:rsidRDefault="00206A36" w:rsidP="00206A3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A36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77A7">
        <w:rPr>
          <w:rFonts w:ascii="Times New Roman" w:hAnsi="Times New Roman" w:cs="Times New Roman"/>
          <w:sz w:val="28"/>
          <w:szCs w:val="28"/>
        </w:rPr>
        <w:t xml:space="preserve">Рассмотрев представленные материалы о занесении на районную портретную галерею «Ими гордиться район» и в соответствии со статьёй 28 Устава муниципального образования </w:t>
      </w:r>
      <w:proofErr w:type="spellStart"/>
      <w:r w:rsidR="00C177A7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="00C177A7">
        <w:rPr>
          <w:rFonts w:ascii="Times New Roman" w:hAnsi="Times New Roman" w:cs="Times New Roman"/>
          <w:sz w:val="28"/>
          <w:szCs w:val="28"/>
        </w:rPr>
        <w:t xml:space="preserve"> район, районный Совет народных депутатов решил:</w:t>
      </w:r>
    </w:p>
    <w:p w:rsidR="00206A36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77A7" w:rsidRDefault="00C177A7" w:rsidP="00C177A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Занести на районную портретную галерею «Ими гордиться район»:</w:t>
      </w:r>
    </w:p>
    <w:p w:rsidR="00C177A7" w:rsidRDefault="00C177A7" w:rsidP="00C177A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7A7" w:rsidRDefault="00C177A7" w:rsidP="00206A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Булыгу Александра Николаевича, участкового  уполномоченного полиции ГУУП и ПДН ПП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A1EC6" w:rsidRDefault="002A1EC6" w:rsidP="002A1EC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EC6" w:rsidRDefault="002A1EC6" w:rsidP="002A1E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Бабину Веру Ивановну, учителя начальных классов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2A1EC6" w:rsidRPr="002A1EC6" w:rsidRDefault="002A1EC6" w:rsidP="002A1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EC6" w:rsidRDefault="002A1EC6" w:rsidP="002A1E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Гребенькова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Николаевича, врача-хирурга хирургического отделения КГБУЗ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ЦРБ»;</w:t>
      </w:r>
    </w:p>
    <w:p w:rsidR="00C177A7" w:rsidRDefault="00C177A7" w:rsidP="00C177A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7A7" w:rsidRDefault="00C177A7" w:rsidP="00206A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Александра Николаевича, механизатор ООО «Боровое»;</w:t>
      </w:r>
    </w:p>
    <w:p w:rsidR="002A1EC6" w:rsidRPr="002A1EC6" w:rsidRDefault="002A1EC6" w:rsidP="002A1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EC6" w:rsidRDefault="002A1EC6" w:rsidP="002A1E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Егорченко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Ивановну, заведующую филиалом МБУК «БМДК»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СДК;  </w:t>
      </w:r>
    </w:p>
    <w:p w:rsidR="002A1EC6" w:rsidRPr="002A1EC6" w:rsidRDefault="002A1EC6" w:rsidP="002A1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EC6" w:rsidRDefault="002A1EC6" w:rsidP="002A1E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Коневу Татьяну Анатольевну, учителя начальных классов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Верх-Чуманская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2A1EC6" w:rsidRPr="002A1EC6" w:rsidRDefault="002A1EC6" w:rsidP="002A1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EC6" w:rsidRDefault="002A1EC6" w:rsidP="002A1E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Климову Надежду Дмитриевну, активную участницу художественной самодеятельности;</w:t>
      </w:r>
    </w:p>
    <w:p w:rsidR="002A1EC6" w:rsidRPr="002A1EC6" w:rsidRDefault="002A1EC6" w:rsidP="002A1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EC6" w:rsidRDefault="002A1EC6" w:rsidP="002A1E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художественной самодеятельности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2A1EC6" w:rsidRPr="002A1EC6" w:rsidRDefault="002A1EC6" w:rsidP="002A1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EC6" w:rsidRDefault="002A1EC6" w:rsidP="002A1E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«Зелёная Аптека»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Рябова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Анцупова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Лобанова С.И., Шустова Т.И.,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Н.В.); </w:t>
      </w:r>
    </w:p>
    <w:p w:rsidR="002A1EC6" w:rsidRDefault="002A1EC6" w:rsidP="002A1EC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EC6" w:rsidRDefault="002A1EC6" w:rsidP="002A1E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регистратуры поликлиники КГБУЗ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ЦРБ»;</w:t>
      </w:r>
    </w:p>
    <w:p w:rsidR="002A1EC6" w:rsidRPr="002A1EC6" w:rsidRDefault="002A1EC6" w:rsidP="002A1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EC6" w:rsidRDefault="002A1EC6" w:rsidP="002A1E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спортсменов по гиревому спорту МКОУ ДОД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ДЮСШ» (Борисов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 Феофанов В.)  </w:t>
      </w:r>
    </w:p>
    <w:p w:rsidR="002A1EC6" w:rsidRPr="002A1EC6" w:rsidRDefault="002A1EC6" w:rsidP="002A1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EC6" w:rsidRDefault="002A1EC6" w:rsidP="002A1E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Валерьевича, механизатора КФХ Соколова В.Л.;</w:t>
      </w:r>
    </w:p>
    <w:p w:rsidR="002A1EC6" w:rsidRPr="002A1EC6" w:rsidRDefault="002A1EC6" w:rsidP="002A1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EC6" w:rsidRDefault="002A1EC6" w:rsidP="002A1E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Новицкого Алексея Петровича, индивидуального предпринимателя;</w:t>
      </w:r>
    </w:p>
    <w:p w:rsidR="002A1EC6" w:rsidRPr="002A1EC6" w:rsidRDefault="002A1EC6" w:rsidP="002A1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EC6" w:rsidRDefault="002A1EC6" w:rsidP="002A1E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Первышину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Владимировну, учителя математики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2A1EC6" w:rsidRPr="002A1EC6" w:rsidRDefault="002A1EC6" w:rsidP="002A1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EC6" w:rsidRDefault="002A1EC6" w:rsidP="002A1E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Холкина Бориса Васильевича, тракториста-машиниста КФХ Дзюба П.И.</w:t>
      </w:r>
    </w:p>
    <w:p w:rsidR="002A1EC6" w:rsidRPr="002A1EC6" w:rsidRDefault="002A1EC6" w:rsidP="002A1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7A7" w:rsidRDefault="00C177A7" w:rsidP="00206A3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Ященко Юрия Васильевича, машиниста погрузчика «Филиала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ГУП ДХ АК «Северо-Западное ДСУ»;</w:t>
      </w:r>
    </w:p>
    <w:p w:rsidR="00C177A7" w:rsidRPr="00C177A7" w:rsidRDefault="00C177A7" w:rsidP="00C177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EEB" w:rsidRPr="003B7EEB" w:rsidRDefault="003B7EEB" w:rsidP="003B7E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F57" w:rsidRPr="00D26F57" w:rsidRDefault="00D26F57" w:rsidP="00D26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A9F" w:rsidRPr="00F14A9F" w:rsidRDefault="00F14A9F" w:rsidP="00F14A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A36" w:rsidRDefault="00206A36" w:rsidP="00206A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36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6A36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А.П. Кравченко</w:t>
      </w:r>
    </w:p>
    <w:p w:rsidR="00206A36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6A36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6A36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6A36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6A36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6A36" w:rsidRDefault="00206A36" w:rsidP="00206A3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4F9F" w:rsidRDefault="00684F9F">
      <w:pPr>
        <w:rPr>
          <w:rFonts w:ascii="Times New Roman" w:hAnsi="Times New Roman" w:cs="Times New Roman"/>
          <w:sz w:val="28"/>
          <w:szCs w:val="28"/>
        </w:rPr>
      </w:pPr>
    </w:p>
    <w:p w:rsidR="00206A36" w:rsidRDefault="00206A36">
      <w:pPr>
        <w:rPr>
          <w:rFonts w:ascii="Times New Roman" w:hAnsi="Times New Roman" w:cs="Times New Roman"/>
          <w:sz w:val="28"/>
          <w:szCs w:val="28"/>
        </w:rPr>
      </w:pPr>
    </w:p>
    <w:p w:rsidR="00206A36" w:rsidRDefault="00206A36">
      <w:pPr>
        <w:rPr>
          <w:rFonts w:ascii="Times New Roman" w:hAnsi="Times New Roman" w:cs="Times New Roman"/>
          <w:sz w:val="28"/>
          <w:szCs w:val="28"/>
        </w:rPr>
      </w:pPr>
    </w:p>
    <w:p w:rsidR="00206A36" w:rsidRDefault="00206A36">
      <w:pPr>
        <w:rPr>
          <w:rFonts w:ascii="Times New Roman" w:hAnsi="Times New Roman" w:cs="Times New Roman"/>
          <w:sz w:val="28"/>
          <w:szCs w:val="28"/>
        </w:rPr>
      </w:pPr>
    </w:p>
    <w:sectPr w:rsidR="00206A36" w:rsidSect="008F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B23B7"/>
    <w:multiLevelType w:val="hybridMultilevel"/>
    <w:tmpl w:val="CE62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D54D9"/>
    <w:multiLevelType w:val="hybridMultilevel"/>
    <w:tmpl w:val="3D2C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624"/>
    <w:rsid w:val="000556AE"/>
    <w:rsid w:val="00072916"/>
    <w:rsid w:val="00087005"/>
    <w:rsid w:val="000877AF"/>
    <w:rsid w:val="00090FD6"/>
    <w:rsid w:val="000B45E5"/>
    <w:rsid w:val="000C7C44"/>
    <w:rsid w:val="001A7DBC"/>
    <w:rsid w:val="00206A36"/>
    <w:rsid w:val="00215440"/>
    <w:rsid w:val="002474FD"/>
    <w:rsid w:val="00253EEE"/>
    <w:rsid w:val="00271C8A"/>
    <w:rsid w:val="00282D1F"/>
    <w:rsid w:val="002A1EC6"/>
    <w:rsid w:val="00300ED8"/>
    <w:rsid w:val="003079D0"/>
    <w:rsid w:val="003A47E0"/>
    <w:rsid w:val="003B7EEB"/>
    <w:rsid w:val="00462980"/>
    <w:rsid w:val="004C6C0E"/>
    <w:rsid w:val="00511107"/>
    <w:rsid w:val="00513624"/>
    <w:rsid w:val="005277B4"/>
    <w:rsid w:val="005338A8"/>
    <w:rsid w:val="005837C2"/>
    <w:rsid w:val="005948AD"/>
    <w:rsid w:val="00601766"/>
    <w:rsid w:val="00605872"/>
    <w:rsid w:val="00671442"/>
    <w:rsid w:val="00676C21"/>
    <w:rsid w:val="00684F9F"/>
    <w:rsid w:val="006A3ADF"/>
    <w:rsid w:val="006C1F90"/>
    <w:rsid w:val="006F3EF8"/>
    <w:rsid w:val="00712338"/>
    <w:rsid w:val="00722AC2"/>
    <w:rsid w:val="00742452"/>
    <w:rsid w:val="007447FF"/>
    <w:rsid w:val="00747485"/>
    <w:rsid w:val="0076312B"/>
    <w:rsid w:val="00771022"/>
    <w:rsid w:val="00796855"/>
    <w:rsid w:val="007D0697"/>
    <w:rsid w:val="00805ABA"/>
    <w:rsid w:val="008760B8"/>
    <w:rsid w:val="0089762A"/>
    <w:rsid w:val="008A1627"/>
    <w:rsid w:val="008E15F4"/>
    <w:rsid w:val="008F1B76"/>
    <w:rsid w:val="00970506"/>
    <w:rsid w:val="00980C82"/>
    <w:rsid w:val="009A38BC"/>
    <w:rsid w:val="00A205FD"/>
    <w:rsid w:val="00A94009"/>
    <w:rsid w:val="00B06246"/>
    <w:rsid w:val="00BD2914"/>
    <w:rsid w:val="00C150F6"/>
    <w:rsid w:val="00C177A7"/>
    <w:rsid w:val="00C3440A"/>
    <w:rsid w:val="00C51BEA"/>
    <w:rsid w:val="00CB1681"/>
    <w:rsid w:val="00CF5460"/>
    <w:rsid w:val="00CF67E3"/>
    <w:rsid w:val="00D26F57"/>
    <w:rsid w:val="00D44D3F"/>
    <w:rsid w:val="00D450CC"/>
    <w:rsid w:val="00D600B4"/>
    <w:rsid w:val="00DA68C5"/>
    <w:rsid w:val="00DC6A95"/>
    <w:rsid w:val="00E23B40"/>
    <w:rsid w:val="00E3177F"/>
    <w:rsid w:val="00E753C2"/>
    <w:rsid w:val="00E974B3"/>
    <w:rsid w:val="00ED197A"/>
    <w:rsid w:val="00F14A9F"/>
    <w:rsid w:val="00F35433"/>
    <w:rsid w:val="00F60961"/>
    <w:rsid w:val="00FC00E2"/>
    <w:rsid w:val="00FD109D"/>
    <w:rsid w:val="00FD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36"/>
    <w:pPr>
      <w:ind w:left="720"/>
      <w:contextualSpacing/>
    </w:pPr>
  </w:style>
  <w:style w:type="table" w:styleId="a4">
    <w:name w:val="Table Grid"/>
    <w:basedOn w:val="a1"/>
    <w:uiPriority w:val="59"/>
    <w:rsid w:val="0020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9454-D929-48C4-8064-E06E0DE1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</cp:revision>
  <cp:lastPrinted>2017-04-13T09:28:00Z</cp:lastPrinted>
  <dcterms:created xsi:type="dcterms:W3CDTF">2017-04-19T04:07:00Z</dcterms:created>
  <dcterms:modified xsi:type="dcterms:W3CDTF">2017-05-12T05:38:00Z</dcterms:modified>
</cp:coreProperties>
</file>