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F97F43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>дминистративной комиссии при Администрации Баевского района Алтайского края от 07.12.2023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80DB2" w:rsidRPr="00EA6D25">
        <w:rPr>
          <w:rFonts w:ascii="Times New Roman" w:hAnsi="Times New Roman" w:cs="Times New Roman"/>
          <w:sz w:val="28"/>
          <w:szCs w:val="28"/>
        </w:rPr>
        <w:t>07 декабря 2023 года Административной комиссией при Администрации Баевского района Алтайского края проведено очередное заседание комиссии и рассмотрено 2 дела об административном правонарушении</w:t>
      </w:r>
      <w:r w:rsidR="00C837D0">
        <w:rPr>
          <w:rFonts w:ascii="Times New Roman" w:hAnsi="Times New Roman" w:cs="Times New Roman"/>
          <w:sz w:val="28"/>
          <w:szCs w:val="28"/>
        </w:rPr>
        <w:t xml:space="preserve"> по ч.1 ст. 27 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которых комиссией приняты решения:</w:t>
      </w:r>
      <w:proofErr w:type="gramEnd"/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CDC" w:rsidRPr="00EA6D25">
        <w:rPr>
          <w:rFonts w:ascii="Times New Roman" w:hAnsi="Times New Roman" w:cs="Times New Roman"/>
          <w:sz w:val="28"/>
          <w:szCs w:val="28"/>
        </w:rPr>
        <w:t>- о назначении административного штрафа по 1 делу на общую сумму 3000 рублей;</w:t>
      </w:r>
    </w:p>
    <w:p w:rsidR="00EA6D25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CDC" w:rsidRPr="00EA6D25">
        <w:rPr>
          <w:rFonts w:ascii="Times New Roman" w:hAnsi="Times New Roman" w:cs="Times New Roman"/>
          <w:sz w:val="28"/>
          <w:szCs w:val="28"/>
        </w:rPr>
        <w:t>-</w:t>
      </w:r>
      <w:r w:rsidR="006875C6">
        <w:rPr>
          <w:rFonts w:ascii="Times New Roman" w:hAnsi="Times New Roman" w:cs="Times New Roman"/>
          <w:sz w:val="28"/>
          <w:szCs w:val="28"/>
        </w:rPr>
        <w:t xml:space="preserve"> о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 назначении административного нака</w:t>
      </w:r>
      <w:r w:rsidRPr="00EA6D25">
        <w:rPr>
          <w:rFonts w:ascii="Times New Roman" w:hAnsi="Times New Roman" w:cs="Times New Roman"/>
          <w:sz w:val="28"/>
          <w:szCs w:val="28"/>
        </w:rPr>
        <w:t>зания в виде предупреждения</w:t>
      </w:r>
      <w:r w:rsidR="00F43885">
        <w:rPr>
          <w:rFonts w:ascii="Times New Roman" w:hAnsi="Times New Roman" w:cs="Times New Roman"/>
          <w:sz w:val="28"/>
          <w:szCs w:val="28"/>
        </w:rPr>
        <w:t xml:space="preserve"> по 1 делу</w:t>
      </w:r>
      <w:r w:rsidRPr="00EA6D25">
        <w:rPr>
          <w:rFonts w:ascii="Times New Roman" w:hAnsi="Times New Roman" w:cs="Times New Roman"/>
          <w:sz w:val="28"/>
          <w:szCs w:val="28"/>
        </w:rPr>
        <w:t>.</w:t>
      </w:r>
    </w:p>
    <w:p w:rsidR="00EA6D25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EA6D25" w:rsidP="00EA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D25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В.М. Горбоносов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B2"/>
    <w:rsid w:val="0008368D"/>
    <w:rsid w:val="000B023B"/>
    <w:rsid w:val="0025260B"/>
    <w:rsid w:val="002F2105"/>
    <w:rsid w:val="00303722"/>
    <w:rsid w:val="00411653"/>
    <w:rsid w:val="004F4770"/>
    <w:rsid w:val="005A252D"/>
    <w:rsid w:val="005F119E"/>
    <w:rsid w:val="00601D4D"/>
    <w:rsid w:val="006875C6"/>
    <w:rsid w:val="00741CDC"/>
    <w:rsid w:val="00751D83"/>
    <w:rsid w:val="00807FF4"/>
    <w:rsid w:val="00A80DB2"/>
    <w:rsid w:val="00A94949"/>
    <w:rsid w:val="00C837D0"/>
    <w:rsid w:val="00DD295F"/>
    <w:rsid w:val="00EA6D25"/>
    <w:rsid w:val="00F319A2"/>
    <w:rsid w:val="00F43885"/>
    <w:rsid w:val="00F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2023-12-14T08:20:00Z</dcterms:created>
  <dcterms:modified xsi:type="dcterms:W3CDTF">2023-12-14T08:50:00Z</dcterms:modified>
</cp:coreProperties>
</file>