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75" w:rsidRDefault="00C15B43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Итоги заседания 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 xml:space="preserve"> комиссия при Администрации Баевского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845D9C">
        <w:rPr>
          <w:rFonts w:ascii="Times New Roman" w:hAnsi="Times New Roman" w:cs="Times New Roman"/>
          <w:b/>
          <w:sz w:val="28"/>
          <w:szCs w:val="28"/>
        </w:rPr>
        <w:t>5.12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8E2F75" w:rsidRPr="008E2F7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E2F75" w:rsidRPr="008E2F75" w:rsidRDefault="008E2F75" w:rsidP="008E2F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D9C" w:rsidRDefault="00845D9C" w:rsidP="008E2F75">
      <w:pPr>
        <w:pStyle w:val="a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45D9C" w:rsidRPr="00EA6D25" w:rsidRDefault="00845D9C" w:rsidP="0084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25 декабря</w:t>
      </w:r>
      <w:r w:rsidRPr="00EA6D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6D25">
        <w:rPr>
          <w:rFonts w:ascii="Times New Roman" w:hAnsi="Times New Roman" w:cs="Times New Roman"/>
          <w:sz w:val="28"/>
          <w:szCs w:val="28"/>
        </w:rPr>
        <w:t xml:space="preserve"> года Административной комиссией при Администрации Баевского района Алтайского края проведено очередное заседание комиссии и рассмотрено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213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EA6D25">
        <w:rPr>
          <w:rFonts w:ascii="Times New Roman" w:hAnsi="Times New Roman" w:cs="Times New Roman"/>
          <w:sz w:val="28"/>
          <w:szCs w:val="28"/>
        </w:rPr>
        <w:t xml:space="preserve"> дел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по ч.1 ст. 27   и 2 дела  по ст. 61 Закона Алтайского края от 10.07.2002 №46-ЗС «Об административной ответственности за совершение правонарушений на территории Алтайского края»</w:t>
      </w:r>
      <w:r w:rsidRPr="00EA6D25">
        <w:rPr>
          <w:rFonts w:ascii="Times New Roman" w:hAnsi="Times New Roman" w:cs="Times New Roman"/>
          <w:sz w:val="28"/>
          <w:szCs w:val="28"/>
        </w:rPr>
        <w:t>, по результатам, рассмотрения которых комиссией приняты решения:</w:t>
      </w:r>
      <w:proofErr w:type="gramEnd"/>
    </w:p>
    <w:p w:rsidR="00845D9C" w:rsidRPr="00EA6D25" w:rsidRDefault="00845D9C" w:rsidP="00845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6D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A6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D25">
        <w:rPr>
          <w:rFonts w:ascii="Times New Roman" w:hAnsi="Times New Roman" w:cs="Times New Roman"/>
          <w:sz w:val="28"/>
          <w:szCs w:val="28"/>
        </w:rPr>
        <w:t>назначении административного наказания в виде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по 10 делам;</w:t>
      </w:r>
    </w:p>
    <w:p w:rsidR="00845D9C" w:rsidRPr="00B20C5D" w:rsidRDefault="00845D9C" w:rsidP="00845D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B20C5D">
        <w:rPr>
          <w:rFonts w:ascii="Times New Roman" w:hAnsi="Times New Roman"/>
          <w:sz w:val="28"/>
          <w:szCs w:val="28"/>
        </w:rPr>
        <w:t xml:space="preserve">о прекращении производства по делам об административных правонарушениях, предусмотренных ст. 61 закона Алтайского края от 10.07.2002 № 46-ЗС «Об административной ответственности за совершение правонарушений на территории Алтайского края» в связи с отсутствием состава административного правонарушения  по </w:t>
      </w:r>
      <w:r>
        <w:rPr>
          <w:rFonts w:ascii="Times New Roman" w:hAnsi="Times New Roman"/>
          <w:sz w:val="28"/>
          <w:szCs w:val="28"/>
        </w:rPr>
        <w:t>2</w:t>
      </w:r>
      <w:r w:rsidRPr="00B20C5D">
        <w:rPr>
          <w:rFonts w:ascii="Times New Roman" w:hAnsi="Times New Roman"/>
          <w:sz w:val="28"/>
          <w:szCs w:val="28"/>
        </w:rPr>
        <w:t xml:space="preserve"> делам</w:t>
      </w:r>
      <w:r>
        <w:rPr>
          <w:rFonts w:ascii="Times New Roman" w:hAnsi="Times New Roman"/>
          <w:sz w:val="28"/>
          <w:szCs w:val="28"/>
        </w:rPr>
        <w:t>.</w:t>
      </w:r>
    </w:p>
    <w:p w:rsidR="00845D9C" w:rsidRDefault="00845D9C" w:rsidP="0084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D9C" w:rsidRPr="00EA6D25" w:rsidRDefault="00845D9C" w:rsidP="0084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EA6D25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>Т.В. Изотова</w:t>
      </w:r>
    </w:p>
    <w:p w:rsidR="00845D9C" w:rsidRDefault="00845D9C" w:rsidP="008E2F75">
      <w:pPr>
        <w:pStyle w:val="a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45D9C" w:rsidRDefault="00845D9C" w:rsidP="008E2F75">
      <w:pPr>
        <w:pStyle w:val="a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845D9C" w:rsidRDefault="00845D9C" w:rsidP="00845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D9C" w:rsidRDefault="00845D9C" w:rsidP="008E2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D9C" w:rsidRDefault="00845D9C" w:rsidP="008E2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D9C" w:rsidRPr="00DE089A" w:rsidRDefault="00845D9C" w:rsidP="008E2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F75" w:rsidRDefault="008E2F75" w:rsidP="00786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ECE" w:rsidRPr="00786ECE" w:rsidRDefault="00786ECE" w:rsidP="0078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86ECE" w:rsidRPr="00786ECE" w:rsidSect="00B3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ECE"/>
    <w:rsid w:val="00125D75"/>
    <w:rsid w:val="001265C3"/>
    <w:rsid w:val="002030D8"/>
    <w:rsid w:val="0046213C"/>
    <w:rsid w:val="00786ECE"/>
    <w:rsid w:val="007A3166"/>
    <w:rsid w:val="007F675C"/>
    <w:rsid w:val="00836B0B"/>
    <w:rsid w:val="00845D9C"/>
    <w:rsid w:val="008E2F75"/>
    <w:rsid w:val="009E010C"/>
    <w:rsid w:val="00AB62BB"/>
    <w:rsid w:val="00B3115B"/>
    <w:rsid w:val="00BB1FD7"/>
    <w:rsid w:val="00C15B43"/>
    <w:rsid w:val="00CE08EE"/>
    <w:rsid w:val="00E11546"/>
    <w:rsid w:val="00FA16A0"/>
    <w:rsid w:val="00FA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ФО-Адм</cp:lastModifiedBy>
  <cp:revision>4</cp:revision>
  <cp:lastPrinted>2024-07-09T04:52:00Z</cp:lastPrinted>
  <dcterms:created xsi:type="dcterms:W3CDTF">2024-12-26T08:52:00Z</dcterms:created>
  <dcterms:modified xsi:type="dcterms:W3CDTF">2024-12-26T09:40:00Z</dcterms:modified>
</cp:coreProperties>
</file>