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79" w:rsidRDefault="00FA5479" w:rsidP="00786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D12" w:rsidRDefault="006E1D12" w:rsidP="006E1D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Итоги заседания а</w:t>
      </w:r>
      <w:r w:rsidRPr="008E2F75">
        <w:rPr>
          <w:rFonts w:ascii="Times New Roman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8E2F75">
        <w:rPr>
          <w:rFonts w:ascii="Times New Roman" w:hAnsi="Times New Roman" w:cs="Times New Roman"/>
          <w:b/>
          <w:sz w:val="28"/>
          <w:szCs w:val="28"/>
        </w:rPr>
        <w:t xml:space="preserve"> комиссия при Администрации Баевского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07.05.2025</w:t>
      </w:r>
      <w:r w:rsidRPr="008E2F7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E1D12" w:rsidRPr="008E2F75" w:rsidRDefault="006E1D12" w:rsidP="006E1D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D12" w:rsidRDefault="006E1D12" w:rsidP="006E1D12">
      <w:pPr>
        <w:pStyle w:val="a3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 мая </w:t>
      </w:r>
      <w:r w:rsidRPr="00786ECE">
        <w:rPr>
          <w:rFonts w:ascii="Times New Roman" w:hAnsi="Times New Roman" w:cs="Times New Roman"/>
          <w:sz w:val="28"/>
          <w:szCs w:val="28"/>
        </w:rPr>
        <w:t>на очередном засе</w:t>
      </w:r>
      <w:r>
        <w:rPr>
          <w:rFonts w:ascii="Times New Roman" w:hAnsi="Times New Roman" w:cs="Times New Roman"/>
          <w:sz w:val="28"/>
          <w:szCs w:val="28"/>
        </w:rPr>
        <w:t>дании административной комиссии при Администрации Баевского района рассмотрены 2 материала дел об административных правонарушениях.</w:t>
      </w:r>
      <w:r w:rsidRPr="008E2F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End"/>
    </w:p>
    <w:p w:rsidR="00A33E63" w:rsidRPr="00DE089A" w:rsidRDefault="008E63E5" w:rsidP="00DE0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89A">
        <w:rPr>
          <w:rFonts w:ascii="Times New Roman" w:hAnsi="Times New Roman" w:cs="Times New Roman"/>
          <w:sz w:val="28"/>
          <w:szCs w:val="28"/>
        </w:rPr>
        <w:t xml:space="preserve">      </w:t>
      </w:r>
      <w:r w:rsidR="00A33E63" w:rsidRPr="00DE08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основании закона Алтайского края от 10 июля 2002 года № 46-ЗС «Об административной ответственности за совершение правонарушений на территории Алтайского края» рассмотрены:</w:t>
      </w:r>
    </w:p>
    <w:p w:rsidR="00125D75" w:rsidRPr="00DE089A" w:rsidRDefault="00DE089A" w:rsidP="00DE0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89A">
        <w:rPr>
          <w:rFonts w:ascii="Times New Roman" w:hAnsi="Times New Roman" w:cs="Times New Roman"/>
          <w:sz w:val="28"/>
          <w:szCs w:val="28"/>
        </w:rPr>
        <w:t xml:space="preserve">   </w:t>
      </w:r>
      <w:r w:rsidR="00A33E63" w:rsidRPr="00DE089A">
        <w:rPr>
          <w:rFonts w:ascii="Times New Roman" w:hAnsi="Times New Roman" w:cs="Times New Roman"/>
          <w:sz w:val="28"/>
          <w:szCs w:val="28"/>
        </w:rPr>
        <w:t xml:space="preserve"> </w:t>
      </w:r>
      <w:r w:rsidR="006E1D12">
        <w:rPr>
          <w:rFonts w:ascii="Times New Roman" w:hAnsi="Times New Roman" w:cs="Times New Roman"/>
          <w:sz w:val="28"/>
          <w:szCs w:val="28"/>
        </w:rPr>
        <w:t>2</w:t>
      </w:r>
      <w:r w:rsidR="00A33E63" w:rsidRPr="00DE089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E1D12">
        <w:rPr>
          <w:rFonts w:ascii="Times New Roman" w:hAnsi="Times New Roman" w:cs="Times New Roman"/>
          <w:sz w:val="28"/>
          <w:szCs w:val="28"/>
        </w:rPr>
        <w:t>а</w:t>
      </w:r>
      <w:r w:rsidR="00A33E63" w:rsidRPr="00DE089A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правонарушения, пред</w:t>
      </w:r>
      <w:r w:rsidR="00971EC9" w:rsidRPr="00DE089A">
        <w:rPr>
          <w:rFonts w:ascii="Times New Roman" w:hAnsi="Times New Roman" w:cs="Times New Roman"/>
          <w:sz w:val="28"/>
          <w:szCs w:val="28"/>
        </w:rPr>
        <w:t>у</w:t>
      </w:r>
      <w:r w:rsidR="00A33E63" w:rsidRPr="00DE089A">
        <w:rPr>
          <w:rFonts w:ascii="Times New Roman" w:hAnsi="Times New Roman" w:cs="Times New Roman"/>
          <w:sz w:val="28"/>
          <w:szCs w:val="28"/>
        </w:rPr>
        <w:t xml:space="preserve">смотренного </w:t>
      </w:r>
      <w:proofErr w:type="gramStart"/>
      <w:r w:rsidR="00A33E63" w:rsidRPr="00DE089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33E63" w:rsidRPr="00DE089A">
        <w:rPr>
          <w:rFonts w:ascii="Times New Roman" w:hAnsi="Times New Roman" w:cs="Times New Roman"/>
          <w:sz w:val="28"/>
          <w:szCs w:val="28"/>
        </w:rPr>
        <w:t xml:space="preserve">. 10 ст. 27 - за неконтролируемый выпас сельскохозяйственных животных </w:t>
      </w:r>
      <w:r w:rsidR="00125D75" w:rsidRPr="00DE089A">
        <w:rPr>
          <w:rFonts w:ascii="Times New Roman" w:hAnsi="Times New Roman" w:cs="Times New Roman"/>
          <w:sz w:val="28"/>
          <w:szCs w:val="28"/>
        </w:rPr>
        <w:t xml:space="preserve"> в отношении жител</w:t>
      </w:r>
      <w:r w:rsidR="00DA5E61" w:rsidRPr="00DE089A">
        <w:rPr>
          <w:rFonts w:ascii="Times New Roman" w:hAnsi="Times New Roman" w:cs="Times New Roman"/>
          <w:sz w:val="28"/>
          <w:szCs w:val="28"/>
        </w:rPr>
        <w:t>я села  Нижнечуманка</w:t>
      </w:r>
      <w:r w:rsidR="00125D75" w:rsidRPr="00DE089A">
        <w:rPr>
          <w:rFonts w:ascii="Times New Roman" w:hAnsi="Times New Roman" w:cs="Times New Roman"/>
          <w:sz w:val="28"/>
          <w:szCs w:val="28"/>
        </w:rPr>
        <w:t>, назначен</w:t>
      </w:r>
      <w:r w:rsidR="00DA5E61" w:rsidRPr="00DE089A">
        <w:rPr>
          <w:rFonts w:ascii="Times New Roman" w:hAnsi="Times New Roman" w:cs="Times New Roman"/>
          <w:sz w:val="28"/>
          <w:szCs w:val="28"/>
        </w:rPr>
        <w:t>о</w:t>
      </w:r>
      <w:r w:rsidR="00125D75" w:rsidRPr="00DE089A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DA5E61" w:rsidRPr="00DE089A">
        <w:rPr>
          <w:rFonts w:ascii="Times New Roman" w:hAnsi="Times New Roman" w:cs="Times New Roman"/>
          <w:sz w:val="28"/>
          <w:szCs w:val="28"/>
        </w:rPr>
        <w:t>е</w:t>
      </w:r>
      <w:r w:rsidR="00125D75" w:rsidRPr="00DE089A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spellStart"/>
      <w:r w:rsidR="006E1D12">
        <w:rPr>
          <w:rFonts w:ascii="Times New Roman" w:hAnsi="Times New Roman" w:cs="Times New Roman"/>
          <w:sz w:val="28"/>
          <w:szCs w:val="28"/>
        </w:rPr>
        <w:t>штафов</w:t>
      </w:r>
      <w:proofErr w:type="spellEnd"/>
      <w:r w:rsidR="006E1D12">
        <w:rPr>
          <w:rFonts w:ascii="Times New Roman" w:hAnsi="Times New Roman" w:cs="Times New Roman"/>
          <w:sz w:val="28"/>
          <w:szCs w:val="28"/>
        </w:rPr>
        <w:t xml:space="preserve"> на сумму 2000 рублей</w:t>
      </w:r>
      <w:r w:rsidR="00125D75" w:rsidRPr="00DE089A">
        <w:rPr>
          <w:rFonts w:ascii="Times New Roman" w:hAnsi="Times New Roman" w:cs="Times New Roman"/>
          <w:sz w:val="28"/>
          <w:szCs w:val="28"/>
        </w:rPr>
        <w:t>.</w:t>
      </w:r>
    </w:p>
    <w:p w:rsidR="00DE089A" w:rsidRPr="00EE5388" w:rsidRDefault="00DE089A" w:rsidP="00DE08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01C8" w:rsidRPr="00EE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63E5" w:rsidRPr="00EE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11.21 </w:t>
      </w:r>
      <w:proofErr w:type="spellStart"/>
      <w:r w:rsidR="008E63E5" w:rsidRPr="00EE5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8E63E5" w:rsidRPr="00EE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</w:t>
      </w:r>
      <w:proofErr w:type="gramEnd"/>
      <w:r w:rsidR="008E63E5" w:rsidRPr="00EE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юридических лиц - от пяти тысяч до пятидесяти тысяч рублей.</w:t>
      </w:r>
    </w:p>
    <w:p w:rsidR="008E63E5" w:rsidRDefault="001501C8" w:rsidP="00DE08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E63E5" w:rsidRPr="00EE53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предостеречь владельцев животных о недопустимости нарушения закона: наказание неотвратимо и, если не соблюдать требования, придется нести ответственность.</w:t>
      </w:r>
    </w:p>
    <w:p w:rsidR="006E1D12" w:rsidRPr="00EE5388" w:rsidRDefault="006E1D12" w:rsidP="00DE08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12" w:rsidRPr="0011723F" w:rsidRDefault="006E1D12" w:rsidP="006E1D1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административной комиссии  Изотова Т.В.</w:t>
      </w:r>
    </w:p>
    <w:p w:rsidR="00786ECE" w:rsidRPr="00DE089A" w:rsidRDefault="00786ECE" w:rsidP="00DE0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89A" w:rsidRPr="00DE089A" w:rsidRDefault="00DE0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089A" w:rsidRPr="00DE089A" w:rsidSect="00B3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6ECE"/>
    <w:rsid w:val="00125D75"/>
    <w:rsid w:val="001501C8"/>
    <w:rsid w:val="002030D8"/>
    <w:rsid w:val="00481AF6"/>
    <w:rsid w:val="00490A14"/>
    <w:rsid w:val="004A4E29"/>
    <w:rsid w:val="005851F6"/>
    <w:rsid w:val="00605427"/>
    <w:rsid w:val="006C1F2E"/>
    <w:rsid w:val="006E1D12"/>
    <w:rsid w:val="00721F1C"/>
    <w:rsid w:val="00786ECE"/>
    <w:rsid w:val="0079251E"/>
    <w:rsid w:val="007A3166"/>
    <w:rsid w:val="00836B0B"/>
    <w:rsid w:val="008E63E5"/>
    <w:rsid w:val="00920AB6"/>
    <w:rsid w:val="00971EC9"/>
    <w:rsid w:val="009E010C"/>
    <w:rsid w:val="00A271FA"/>
    <w:rsid w:val="00A33E63"/>
    <w:rsid w:val="00AC14CE"/>
    <w:rsid w:val="00B3115B"/>
    <w:rsid w:val="00B37278"/>
    <w:rsid w:val="00C244E9"/>
    <w:rsid w:val="00D1487F"/>
    <w:rsid w:val="00DA5E61"/>
    <w:rsid w:val="00DE089A"/>
    <w:rsid w:val="00E11546"/>
    <w:rsid w:val="00EE5388"/>
    <w:rsid w:val="00FA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3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0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04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4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9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2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9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8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04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31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46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70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10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27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9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2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9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7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3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6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0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2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3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0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61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01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7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74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69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5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2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61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2024-07-09T04:52:00Z</cp:lastPrinted>
  <dcterms:created xsi:type="dcterms:W3CDTF">2025-05-11T04:18:00Z</dcterms:created>
  <dcterms:modified xsi:type="dcterms:W3CDTF">2025-05-11T04:21:00Z</dcterms:modified>
</cp:coreProperties>
</file>