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9D7" w:rsidRPr="00EA79D7" w:rsidRDefault="00EA79D7" w:rsidP="00EA79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9D7">
        <w:rPr>
          <w:rFonts w:ascii="Times New Roman" w:hAnsi="Times New Roman" w:cs="Times New Roman"/>
          <w:b/>
          <w:sz w:val="28"/>
          <w:szCs w:val="28"/>
        </w:rPr>
        <w:t>Административная комиссия при Администрации Баевского района информирует</w:t>
      </w:r>
      <w:r w:rsidR="000B2FD5">
        <w:rPr>
          <w:rFonts w:ascii="Times New Roman" w:hAnsi="Times New Roman" w:cs="Times New Roman"/>
          <w:b/>
          <w:sz w:val="28"/>
          <w:szCs w:val="28"/>
        </w:rPr>
        <w:t xml:space="preserve"> об итогах работы за 2024 год</w:t>
      </w:r>
    </w:p>
    <w:p w:rsidR="00294C2B" w:rsidRPr="00294C2B" w:rsidRDefault="00EA79D7" w:rsidP="00294C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46C74" w:rsidRPr="00294C2B">
        <w:rPr>
          <w:rFonts w:ascii="Times New Roman" w:hAnsi="Times New Roman" w:cs="Times New Roman"/>
          <w:sz w:val="28"/>
          <w:szCs w:val="28"/>
        </w:rPr>
        <w:t xml:space="preserve">По итогам работы за 2024 год </w:t>
      </w:r>
      <w:r w:rsidR="00630067" w:rsidRPr="00294C2B">
        <w:rPr>
          <w:rFonts w:ascii="Times New Roman" w:hAnsi="Times New Roman" w:cs="Times New Roman"/>
          <w:sz w:val="28"/>
          <w:szCs w:val="28"/>
        </w:rPr>
        <w:t xml:space="preserve"> </w:t>
      </w:r>
      <w:r w:rsidR="00D46C74" w:rsidRPr="00294C2B">
        <w:rPr>
          <w:rFonts w:ascii="Times New Roman" w:hAnsi="Times New Roman" w:cs="Times New Roman"/>
          <w:sz w:val="28"/>
          <w:szCs w:val="28"/>
        </w:rPr>
        <w:t>А</w:t>
      </w:r>
      <w:r w:rsidR="00630067" w:rsidRPr="00294C2B">
        <w:rPr>
          <w:rFonts w:ascii="Times New Roman" w:hAnsi="Times New Roman" w:cs="Times New Roman"/>
          <w:sz w:val="28"/>
          <w:szCs w:val="28"/>
        </w:rPr>
        <w:t>дминистративн</w:t>
      </w:r>
      <w:r w:rsidR="00D46C74" w:rsidRPr="00294C2B">
        <w:rPr>
          <w:rFonts w:ascii="Times New Roman" w:hAnsi="Times New Roman" w:cs="Times New Roman"/>
          <w:sz w:val="28"/>
          <w:szCs w:val="28"/>
        </w:rPr>
        <w:t>ая</w:t>
      </w:r>
      <w:r w:rsidR="00630067" w:rsidRPr="00294C2B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D46C74" w:rsidRPr="00294C2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при Администрации </w:t>
      </w:r>
      <w:r w:rsidR="00630067" w:rsidRPr="00294C2B">
        <w:rPr>
          <w:rFonts w:ascii="Times New Roman" w:hAnsi="Times New Roman" w:cs="Times New Roman"/>
          <w:sz w:val="28"/>
          <w:szCs w:val="28"/>
        </w:rPr>
        <w:t xml:space="preserve"> Баевского района</w:t>
      </w:r>
      <w:r w:rsidR="00D46C74" w:rsidRPr="00294C2B">
        <w:rPr>
          <w:rFonts w:ascii="Times New Roman" w:hAnsi="Times New Roman" w:cs="Times New Roman"/>
          <w:sz w:val="28"/>
          <w:szCs w:val="28"/>
        </w:rPr>
        <w:t xml:space="preserve"> заняла 12 место в краевом рейтинге органов местного </w:t>
      </w:r>
      <w:r w:rsidR="00D80006" w:rsidRPr="00294C2B">
        <w:rPr>
          <w:rFonts w:ascii="Times New Roman" w:hAnsi="Times New Roman" w:cs="Times New Roman"/>
          <w:sz w:val="28"/>
          <w:szCs w:val="28"/>
        </w:rPr>
        <w:t>самоуправления по осуществлению п</w:t>
      </w:r>
      <w:r w:rsidR="00D46C74" w:rsidRPr="00294C2B">
        <w:rPr>
          <w:rFonts w:ascii="Times New Roman" w:hAnsi="Times New Roman" w:cs="Times New Roman"/>
          <w:sz w:val="28"/>
          <w:szCs w:val="28"/>
        </w:rPr>
        <w:t>ереданных государственных полномочий</w:t>
      </w:r>
      <w:r w:rsidR="00D80006" w:rsidRPr="00294C2B">
        <w:rPr>
          <w:rFonts w:ascii="Times New Roman" w:hAnsi="Times New Roman" w:cs="Times New Roman"/>
          <w:sz w:val="28"/>
          <w:szCs w:val="28"/>
        </w:rPr>
        <w:t xml:space="preserve"> </w:t>
      </w:r>
      <w:r w:rsidR="00D46C74" w:rsidRPr="00294C2B">
        <w:rPr>
          <w:rFonts w:ascii="Times New Roman" w:hAnsi="Times New Roman" w:cs="Times New Roman"/>
          <w:sz w:val="28"/>
          <w:szCs w:val="28"/>
        </w:rPr>
        <w:t>в области создания и функциониров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46C74" w:rsidRPr="00294C2B">
        <w:rPr>
          <w:rFonts w:ascii="Times New Roman" w:hAnsi="Times New Roman" w:cs="Times New Roman"/>
          <w:sz w:val="28"/>
          <w:szCs w:val="28"/>
        </w:rPr>
        <w:t>ния административных к</w:t>
      </w:r>
      <w:r w:rsidR="00D80006" w:rsidRPr="00294C2B">
        <w:rPr>
          <w:rFonts w:ascii="Times New Roman" w:hAnsi="Times New Roman" w:cs="Times New Roman"/>
          <w:sz w:val="28"/>
          <w:szCs w:val="28"/>
        </w:rPr>
        <w:t>о</w:t>
      </w:r>
      <w:r w:rsidR="00D46C74" w:rsidRPr="00294C2B">
        <w:rPr>
          <w:rFonts w:ascii="Times New Roman" w:hAnsi="Times New Roman" w:cs="Times New Roman"/>
          <w:sz w:val="28"/>
          <w:szCs w:val="28"/>
        </w:rPr>
        <w:t>миссий.</w:t>
      </w:r>
      <w:r w:rsidR="0028790B" w:rsidRPr="00294C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A79D7" w:rsidRDefault="00EA79D7" w:rsidP="0028790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28790B" w:rsidRPr="00294C2B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Деятельность административных комиссий оценивается по ряду критериев</w:t>
      </w:r>
      <w:r w:rsidR="0028790B" w:rsidRPr="00294C2B">
        <w:rPr>
          <w:rFonts w:ascii="Times New Roman" w:hAnsi="Times New Roman" w:cs="Times New Roman"/>
          <w:sz w:val="28"/>
          <w:szCs w:val="28"/>
        </w:rPr>
        <w:t>.</w:t>
      </w:r>
      <w:r w:rsidR="0028790B" w:rsidRPr="00294C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критерию</w:t>
      </w:r>
      <w:r w:rsidR="0028790B" w:rsidRPr="00294C2B">
        <w:rPr>
          <w:rFonts w:ascii="Times New Roman" w:hAnsi="Times New Roman" w:cs="Times New Roman"/>
          <w:sz w:val="28"/>
          <w:szCs w:val="28"/>
        </w:rPr>
        <w:t xml:space="preserve"> </w:t>
      </w:r>
      <w:r w:rsidR="00D80006" w:rsidRPr="00294C2B">
        <w:rPr>
          <w:rFonts w:ascii="Times New Roman" w:hAnsi="Times New Roman" w:cs="Times New Roman"/>
          <w:sz w:val="28"/>
          <w:szCs w:val="28"/>
        </w:rPr>
        <w:t>«</w:t>
      </w:r>
      <w:r w:rsidR="0028790B" w:rsidRPr="00294C2B">
        <w:rPr>
          <w:rFonts w:ascii="Times New Roman" w:hAnsi="Times New Roman" w:cs="Times New Roman"/>
          <w:sz w:val="28"/>
          <w:szCs w:val="28"/>
        </w:rPr>
        <w:t>Количество</w:t>
      </w:r>
      <w:r w:rsidR="00D46C74" w:rsidRPr="00294C2B">
        <w:rPr>
          <w:rFonts w:ascii="Times New Roman" w:hAnsi="Times New Roman" w:cs="Times New Roman"/>
          <w:sz w:val="28"/>
          <w:szCs w:val="28"/>
        </w:rPr>
        <w:t xml:space="preserve"> рассм</w:t>
      </w:r>
      <w:r w:rsidR="00D80006" w:rsidRPr="00294C2B">
        <w:rPr>
          <w:rFonts w:ascii="Times New Roman" w:hAnsi="Times New Roman" w:cs="Times New Roman"/>
          <w:sz w:val="28"/>
          <w:szCs w:val="28"/>
        </w:rPr>
        <w:t>о</w:t>
      </w:r>
      <w:r w:rsidR="00D46C74" w:rsidRPr="00294C2B">
        <w:rPr>
          <w:rFonts w:ascii="Times New Roman" w:hAnsi="Times New Roman" w:cs="Times New Roman"/>
          <w:sz w:val="28"/>
          <w:szCs w:val="28"/>
        </w:rPr>
        <w:t xml:space="preserve">тренных дел </w:t>
      </w:r>
      <w:r w:rsidR="00D46C74" w:rsidRPr="00294C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1 тысячу населения» наш район занял 2 место</w:t>
      </w:r>
      <w:r w:rsidR="00D80006" w:rsidRPr="00294C2B">
        <w:rPr>
          <w:rFonts w:ascii="Times New Roman" w:hAnsi="Times New Roman" w:cs="Times New Roman"/>
          <w:sz w:val="28"/>
          <w:szCs w:val="28"/>
        </w:rPr>
        <w:t>,</w:t>
      </w:r>
      <w:r w:rsidR="00D80006" w:rsidRPr="00294C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94C2B" w:rsidRPr="00294C2B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D80006" w:rsidRPr="00294C2B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D46C74" w:rsidRPr="00294C2B">
        <w:rPr>
          <w:rFonts w:ascii="Times New Roman" w:hAnsi="Times New Roman" w:cs="Times New Roman"/>
          <w:sz w:val="28"/>
          <w:szCs w:val="28"/>
          <w:shd w:val="clear" w:color="auto" w:fill="FFFFFF"/>
        </w:rPr>
        <w:t>о количеству внесённых представлений на 1 тысячу населения</w:t>
      </w:r>
      <w:r w:rsidR="00294C2B" w:rsidRPr="00294C2B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D46C74" w:rsidRPr="00294C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- на 9 месте</w:t>
      </w:r>
      <w:r w:rsidR="00D80006" w:rsidRPr="00294C2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8790B" w:rsidRPr="00294C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94C2B" w:rsidRPr="00294C2B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28790B" w:rsidRPr="00294C2B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D46C74" w:rsidRPr="00294C2B">
        <w:rPr>
          <w:rFonts w:ascii="Times New Roman" w:hAnsi="Times New Roman" w:cs="Times New Roman"/>
          <w:sz w:val="28"/>
          <w:szCs w:val="28"/>
          <w:shd w:val="clear" w:color="auto" w:fill="FFFFFF"/>
        </w:rPr>
        <w:t>о количеству сообщений (материалов), размещённых в СМИ и на официальных сайтах</w:t>
      </w:r>
      <w:r w:rsidR="00294C2B" w:rsidRPr="00294C2B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D46C74" w:rsidRPr="00294C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8790B" w:rsidRPr="00294C2B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D46C74" w:rsidRPr="00294C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 8 месте, </w:t>
      </w:r>
      <w:r w:rsidR="00294C2B" w:rsidRPr="00294C2B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D46C74" w:rsidRPr="00294C2B">
        <w:rPr>
          <w:rFonts w:ascii="Times New Roman" w:hAnsi="Times New Roman" w:cs="Times New Roman"/>
          <w:sz w:val="28"/>
          <w:szCs w:val="28"/>
          <w:shd w:val="clear" w:color="auto" w:fill="FFFFFF"/>
        </w:rPr>
        <w:t>по соотношению  сумм наложенных штрафов и субвенц</w:t>
      </w:r>
      <w:r w:rsidR="0028790B" w:rsidRPr="00294C2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D46C74" w:rsidRPr="00294C2B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294C2B" w:rsidRPr="00294C2B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D46C74" w:rsidRPr="00294C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- на 41 месте.</w:t>
      </w:r>
      <w:r w:rsidR="00D46C74" w:rsidRPr="00294C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0B2FD5" w:rsidRDefault="00EA79D7" w:rsidP="0028790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94C2B" w:rsidRPr="00294C2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Административные материалы в отношении жителей района в административную комиссию поступают регулярно</w:t>
      </w:r>
      <w:r w:rsidR="00294C2B" w:rsidRPr="00294C2B">
        <w:rPr>
          <w:rFonts w:ascii="Times New Roman" w:hAnsi="Times New Roman" w:cs="Times New Roman"/>
          <w:sz w:val="28"/>
          <w:szCs w:val="28"/>
        </w:rPr>
        <w:t>. За 2024 год члены комиссии  рассмотрели 79 дел об административных правонарушениях, (за аналогичный период 2023 года – 77 дел). Все они были рассмотрены на заседаниях комиссии.</w:t>
      </w:r>
      <w:r w:rsidR="00294C2B" w:rsidRPr="00294C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B2FD5" w:rsidRDefault="000B2FD5" w:rsidP="0028790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28790B" w:rsidRPr="00294C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Самым распространенным административным правонарушением является нарушение правил благоустройства.  За 2024 год  было рассмотрено 60 материалов по ст.27. Речь идет о несанкционированном складировании золы и  бытовых отходов, ненадлежащей уборке территорий общего </w:t>
      </w:r>
      <w:r w:rsidR="0028790B" w:rsidRPr="00294C2B">
        <w:rPr>
          <w:rFonts w:ascii="Times New Roman" w:hAnsi="Times New Roman" w:cs="Times New Roman"/>
          <w:sz w:val="28"/>
          <w:szCs w:val="28"/>
          <w:shd w:val="clear" w:color="auto" w:fill="FFFFFF"/>
        </w:rPr>
        <w:t>пользования, а также  выпасе скота и домашней птицы вне специально отведенных для этих целей мест. Из 60 рассмотренных материалов в двух случаях принято решение о прекращении дела. Вынесено 54 предупреждения гражданам об устранении правонарушения</w:t>
      </w:r>
      <w:r w:rsidR="00294C2B" w:rsidRPr="00294C2B">
        <w:rPr>
          <w:rFonts w:ascii="Times New Roman" w:hAnsi="Times New Roman" w:cs="Times New Roman"/>
          <w:sz w:val="28"/>
          <w:szCs w:val="28"/>
          <w:shd w:val="clear" w:color="auto" w:fill="FFFFFF"/>
        </w:rPr>
        <w:t>, вынесено 4 наказания в виде штрафа на общую сумму 2 000 рублей</w:t>
      </w:r>
      <w:r w:rsidR="0028790B" w:rsidRPr="00294C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0B2FD5" w:rsidRDefault="000B2FD5" w:rsidP="0028790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28790B" w:rsidRPr="00294C2B">
        <w:rPr>
          <w:rFonts w:ascii="Times New Roman" w:hAnsi="Times New Roman" w:cs="Times New Roman"/>
          <w:sz w:val="28"/>
          <w:szCs w:val="28"/>
          <w:shd w:val="clear" w:color="auto" w:fill="FFFFFF"/>
        </w:rPr>
        <w:t>Нарушение тишины и покоя (ст.61) – еще одно распространенное правонарушение. За 12 месяцев было рассмотрено 19 административных материалов. Из 19 рассмотренных материалов пять были прекращены, в отношении 14 нарушителей  вынесено наказание в виде штрафа на общую сумму 7000 рублей</w:t>
      </w:r>
      <w:r w:rsidR="00294C2B" w:rsidRPr="00294C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28790B" w:rsidRPr="00294C2B" w:rsidRDefault="000B2FD5" w:rsidP="0028790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294C2B" w:rsidRPr="00294C2B">
        <w:rPr>
          <w:rFonts w:ascii="Times New Roman" w:hAnsi="Times New Roman" w:cs="Times New Roman"/>
          <w:sz w:val="28"/>
          <w:szCs w:val="28"/>
          <w:shd w:val="clear" w:color="auto" w:fill="FFFFFF"/>
        </w:rPr>
        <w:t>Сумма наложенных штрафов за 2024 год- 9 000 рублей, взысканных – 11 134,9 рублей</w:t>
      </w:r>
      <w:r w:rsidR="0028790B" w:rsidRPr="00294C2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8790B" w:rsidRDefault="0028790B" w:rsidP="00630067"/>
    <w:p w:rsidR="00EA79D7" w:rsidRPr="000E12ED" w:rsidRDefault="00EA79D7" w:rsidP="00EA79D7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2E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административной комиссии при Администрации Баевского района Изотова Т.В.</w:t>
      </w:r>
    </w:p>
    <w:p w:rsidR="0028790B" w:rsidRDefault="0028790B" w:rsidP="00630067"/>
    <w:sectPr w:rsidR="0028790B" w:rsidSect="009D5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AstraSerif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630067"/>
    <w:rsid w:val="000B2FD5"/>
    <w:rsid w:val="00165FF0"/>
    <w:rsid w:val="0028790B"/>
    <w:rsid w:val="00294C2B"/>
    <w:rsid w:val="00630067"/>
    <w:rsid w:val="009D54E8"/>
    <w:rsid w:val="00A35759"/>
    <w:rsid w:val="00D46C74"/>
    <w:rsid w:val="00D80006"/>
    <w:rsid w:val="00DE0B4E"/>
    <w:rsid w:val="00EA7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8790B"/>
    <w:rPr>
      <w:rFonts w:ascii="PTAstraSerif-Regular" w:hAnsi="PTAstraSerif-Regular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2025-03-05T07:45:00Z</dcterms:created>
  <dcterms:modified xsi:type="dcterms:W3CDTF">2025-03-05T07:58:00Z</dcterms:modified>
</cp:coreProperties>
</file>