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0B5" w:rsidRPr="00971332" w:rsidRDefault="00762A34" w:rsidP="000D20B5">
      <w:pPr>
        <w:spacing w:before="240" w:after="60" w:line="240" w:lineRule="auto"/>
        <w:jc w:val="center"/>
        <w:outlineLvl w:val="0"/>
        <w:rPr>
          <w:rFonts w:asciiTheme="majorHAnsi" w:eastAsiaTheme="majorEastAsia" w:hAnsiTheme="majorHAnsi" w:cstheme="majorBidi"/>
          <w:b/>
          <w:bCs/>
          <w:kern w:val="28"/>
          <w:sz w:val="32"/>
          <w:szCs w:val="32"/>
          <w:lang w:eastAsia="ru-RU"/>
        </w:rPr>
      </w:pPr>
      <w:r w:rsidRPr="00971332">
        <w:rPr>
          <w:rFonts w:asciiTheme="majorHAnsi" w:eastAsiaTheme="majorEastAsia" w:hAnsiTheme="majorHAnsi" w:cstheme="majorBidi"/>
          <w:b/>
          <w:bCs/>
          <w:kern w:val="28"/>
          <w:sz w:val="32"/>
          <w:szCs w:val="32"/>
          <w:lang w:eastAsia="ru-RU"/>
        </w:rPr>
        <w:t xml:space="preserve">Сводный годовой отчет об оценке эффективности </w:t>
      </w:r>
    </w:p>
    <w:p w:rsidR="000D20B5" w:rsidRPr="00971332" w:rsidRDefault="000D20B5" w:rsidP="000D2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реализации муниципальных программ  муниципального образования </w:t>
      </w:r>
    </w:p>
    <w:p w:rsidR="000D20B5" w:rsidRPr="00971332" w:rsidRDefault="000D20B5" w:rsidP="000D2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Баевский район Алтайского края за 2023 год.</w:t>
      </w:r>
    </w:p>
    <w:p w:rsidR="000D20B5" w:rsidRPr="00971332" w:rsidRDefault="000D20B5" w:rsidP="000D2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20B5" w:rsidRPr="00971332" w:rsidRDefault="000D20B5" w:rsidP="000D2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0D20B5" w:rsidRPr="00971332" w:rsidRDefault="000D20B5" w:rsidP="000D20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 Комплексная оценка эффективности реализации муниципальной целевой программы проводится на основе оценок по трем критериям:</w:t>
      </w:r>
    </w:p>
    <w:p w:rsidR="000D20B5" w:rsidRPr="00971332" w:rsidRDefault="000D20B5" w:rsidP="000D20B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достижения целей и решения задач муниципальной программы;</w:t>
      </w:r>
    </w:p>
    <w:p w:rsidR="000D20B5" w:rsidRPr="00971332" w:rsidRDefault="000D20B5" w:rsidP="000D20B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запланированному уровню затрат и эффективности использования средств муниципального бюджета муниципальной программы;</w:t>
      </w:r>
    </w:p>
    <w:p w:rsidR="000D20B5" w:rsidRPr="00971332" w:rsidRDefault="000D20B5" w:rsidP="000D20B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реализации мероприятий муниципальной программы.</w:t>
      </w:r>
    </w:p>
    <w:p w:rsidR="000D20B5" w:rsidRPr="00971332" w:rsidRDefault="000D20B5" w:rsidP="000D20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971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Оценка степени достижения целей и решения задач муниципальной программы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proofErr w:type="gramStart"/>
      <w:r w:rsidRPr="009713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proofErr w:type="gramEnd"/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9713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Cel</w:t>
      </w:r>
      <w:proofErr w:type="spellEnd"/>
      <w:r w:rsidRPr="009713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= (1/m) </w:t>
      </w:r>
      <w:proofErr w:type="gramStart"/>
      <w:r w:rsidRPr="009713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*  </w:t>
      </w:r>
      <w:proofErr w:type="gramEnd"/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E5"/>
      </w:r>
      <w:r w:rsidRPr="009713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(S</w:t>
      </w:r>
      <w:r w:rsidRPr="0097133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r w:rsidRPr="009713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),</w:t>
      </w:r>
      <w:bookmarkStart w:id="0" w:name="_GoBack"/>
      <w:bookmarkEnd w:id="0"/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9713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9713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=1</w:t>
      </w:r>
    </w:p>
    <w:p w:rsidR="000D20B5" w:rsidRPr="00971332" w:rsidRDefault="000D20B5" w:rsidP="000D20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 w:rsidRPr="009713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0D20B5" w:rsidRPr="00971332" w:rsidRDefault="000D20B5" w:rsidP="000D20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Cel</w:t>
      </w:r>
      <w:proofErr w:type="spellEnd"/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оценка степени достижения цели, решения задачи муниципальной программы;</w:t>
      </w:r>
    </w:p>
    <w:p w:rsidR="000D20B5" w:rsidRPr="00971332" w:rsidRDefault="000D20B5" w:rsidP="000D20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Si</w:t>
      </w:r>
      <w:proofErr w:type="spellEnd"/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оценка значения i-</w:t>
      </w:r>
      <w:proofErr w:type="spellStart"/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0D20B5" w:rsidRPr="00971332" w:rsidRDefault="000D20B5" w:rsidP="000D20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m – число показателей, характеризующих степень достижения цели, решения задачи муниципальной программы;</w:t>
      </w:r>
    </w:p>
    <w:p w:rsidR="000D20B5" w:rsidRPr="00971332" w:rsidRDefault="000D20B5" w:rsidP="000D20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E5"/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сумма значений.</w:t>
      </w:r>
    </w:p>
    <w:p w:rsidR="000D20B5" w:rsidRPr="00971332" w:rsidRDefault="000D20B5" w:rsidP="000D20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значения i-</w:t>
      </w:r>
      <w:proofErr w:type="spellStart"/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индикатора (показателя) муниципальной программы производится по формуле: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97133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(</w:t>
      </w:r>
      <w:r w:rsidRPr="009713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97133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r w:rsidRPr="0097133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9713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97133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)*100%,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Fi</w:t>
      </w:r>
      <w:proofErr w:type="spellEnd"/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фактическое значение i-</w:t>
      </w:r>
      <w:proofErr w:type="spellStart"/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индикатора (показателя) муниципальной программы;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Pi</w:t>
      </w:r>
      <w:proofErr w:type="spellEnd"/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плановое значение i-</w:t>
      </w:r>
      <w:proofErr w:type="spellStart"/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proofErr w:type="spellStart"/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Si</w:t>
      </w:r>
      <w:proofErr w:type="spellEnd"/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(</w:t>
      </w:r>
      <w:proofErr w:type="spellStart"/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Pi</w:t>
      </w:r>
      <w:proofErr w:type="spellEnd"/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Fi</w:t>
      </w:r>
      <w:proofErr w:type="spellEnd"/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) *100% (для индикаторов (показателей), желаемой тенденцией развития которых является снижение значений).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превышения 100% выполнения расчетного значения показателя - значение показателя принимается </w:t>
      </w:r>
      <w:proofErr w:type="gramStart"/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равным</w:t>
      </w:r>
      <w:proofErr w:type="gramEnd"/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100%.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Pr="00971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 Оценка степени соответствия запланированному уровню затрат и эффективности использования средств муниципального бюджета муниципальной программы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путем сопоставления фактических и плановых объемов финансирования муниципальной программы по формуле: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Fin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9713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97133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Pr="009713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*100%,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Fin</w:t>
      </w:r>
      <w:proofErr w:type="spellEnd"/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уровень финансирования реализации мероприятий муниципальной программы;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K – фактический объем финансовых ресурсов, направленный на реализацию мероприятий муниципальной программы;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L – плановый объем финансовых ресурсов, предусмотренных на реализацию муниципальной программы на соответствующий отчетный период.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Pr="00971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Оценка степени реализации мероприятий (достижения ожидаемых непосредственных результатов их реализации) муниципальной программы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по следующей формуле: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proofErr w:type="gramStart"/>
      <w:r w:rsidRPr="009713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Mer</w:t>
      </w:r>
      <w:proofErr w:type="spellEnd"/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=</w:t>
      </w:r>
      <w:proofErr w:type="gramEnd"/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(1/</w:t>
      </w:r>
      <w:r w:rsidRPr="009713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*  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E5"/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9713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97133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j</w:t>
      </w:r>
      <w:proofErr w:type="spellEnd"/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*100%),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 w:rsidRPr="009713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=1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Mer</w:t>
      </w:r>
      <w:proofErr w:type="spellEnd"/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оценка степени реализации мероприятий муниципальной программы;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Rj</w:t>
      </w:r>
      <w:proofErr w:type="spellEnd"/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показатель достижения ожидаемого непосредственного результата  j-</w:t>
      </w:r>
      <w:proofErr w:type="spellStart"/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муниципальной программы, определяемый в случае достижения непосредственного результата в отчетном периоде как «1», в случае не достижения непосредственного результата - как «0»;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n – количество мероприятий, включенных в муниципальную программу;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E5"/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сумма значений.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</w:t>
      </w:r>
      <w:r w:rsidRPr="00971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Комплексная оценка эффективности реализации муниципальной программы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по следующей формуле: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(</w:t>
      </w:r>
      <w:proofErr w:type="spellStart"/>
      <w:r w:rsidRPr="009713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Cel</w:t>
      </w:r>
      <w:proofErr w:type="spellEnd"/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9713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Fin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9713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Mer</w:t>
      </w:r>
      <w:proofErr w:type="spellEnd"/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)/3,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где: </w:t>
      </w:r>
      <w:r w:rsidRPr="009713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комплексная оценка.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 Реализация муниципальной программы может характеризоваться:</w:t>
      </w:r>
    </w:p>
    <w:p w:rsidR="000D20B5" w:rsidRPr="00971332" w:rsidRDefault="000D20B5" w:rsidP="000D20B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высоким уровнем эффективности;</w:t>
      </w:r>
    </w:p>
    <w:p w:rsidR="000D20B5" w:rsidRPr="00971332" w:rsidRDefault="000D20B5" w:rsidP="000D20B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средним уровнем эффективности;</w:t>
      </w:r>
    </w:p>
    <w:p w:rsidR="000D20B5" w:rsidRPr="00971332" w:rsidRDefault="000D20B5" w:rsidP="000D20B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низким уровнем эффективности.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 Муниципальная программа считается реализуемой: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высоким уровнем эффективности, если комплексная оценка составляет 80 % и более.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средним уровнем эффективности, если комплексная оценка находится в интервале от 40% до 80 %.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1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эффективности  реализации</w:t>
      </w:r>
      <w:r w:rsidR="00415C3E" w:rsidRPr="00971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муниципальных программ  за 2023</w:t>
      </w:r>
      <w:r w:rsidRPr="00971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год.</w:t>
      </w:r>
    </w:p>
    <w:p w:rsidR="000D20B5" w:rsidRPr="00971332" w:rsidRDefault="000D20B5" w:rsidP="000D20B5">
      <w:pPr>
        <w:tabs>
          <w:tab w:val="left" w:pos="4200"/>
          <w:tab w:val="left" w:pos="7980"/>
        </w:tabs>
        <w:spacing w:after="0" w:line="240" w:lineRule="auto"/>
        <w:ind w:right="282"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713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1. МП  </w:t>
      </w:r>
      <w:hyperlink r:id="rId7" w:history="1">
        <w:r w:rsidRPr="00971332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«Развитие культуры и молодежной политики в Баевском районе  на 2021-2024 годы</w:t>
        </w:r>
      </w:hyperlink>
      <w:r w:rsidRPr="009713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Оценка степени достижения целей и решения задач (</w:t>
      </w:r>
      <w:proofErr w:type="spellStart"/>
      <w:r w:rsidRPr="00971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Cel</w:t>
      </w:r>
      <w:proofErr w:type="spellEnd"/>
      <w:r w:rsidRPr="00971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):</w:t>
      </w:r>
    </w:p>
    <w:tbl>
      <w:tblPr>
        <w:tblW w:w="10232" w:type="dxa"/>
        <w:tblInd w:w="93" w:type="dxa"/>
        <w:tblLook w:val="0000" w:firstRow="0" w:lastRow="0" w:firstColumn="0" w:lastColumn="0" w:noHBand="0" w:noVBand="0"/>
      </w:tblPr>
      <w:tblGrid>
        <w:gridCol w:w="582"/>
        <w:gridCol w:w="4820"/>
        <w:gridCol w:w="1417"/>
        <w:gridCol w:w="1418"/>
        <w:gridCol w:w="992"/>
        <w:gridCol w:w="1003"/>
      </w:tblGrid>
      <w:tr w:rsidR="00E86269" w:rsidRPr="00971332" w:rsidTr="00415C3E">
        <w:trPr>
          <w:trHeight w:val="4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</w:t>
            </w:r>
            <w:proofErr w:type="gramStart"/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i</w:t>
            </w: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, </w:t>
            </w: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E86269" w:rsidRPr="00971332" w:rsidTr="00415C3E">
        <w:trPr>
          <w:trHeight w:val="39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посещений муниципальных библиотек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255A28" w:rsidP="000D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255A28" w:rsidP="000D2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114187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740330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86269" w:rsidRPr="00971332" w:rsidTr="00415C3E">
        <w:trPr>
          <w:trHeight w:val="50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посещений платных культурно-досуговых мероприятий учреждений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255A28" w:rsidP="000D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255A28" w:rsidP="000D2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20528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740330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86269" w:rsidRPr="00971332" w:rsidTr="00415C3E">
        <w:trPr>
          <w:trHeight w:val="52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клубных формирований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255A28" w:rsidP="000D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255A28" w:rsidP="000D2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Cel</w:t>
      </w:r>
      <w:proofErr w:type="spellEnd"/>
      <w:r w:rsidR="00740330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=100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Оценка степени соответствия запланированному уровню затрат и эффективности использования средств муниципального бюджета муниципальной программы:</w:t>
      </w:r>
    </w:p>
    <w:tbl>
      <w:tblPr>
        <w:tblW w:w="10494" w:type="dxa"/>
        <w:tblInd w:w="-176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678"/>
        <w:gridCol w:w="1701"/>
        <w:gridCol w:w="1134"/>
        <w:gridCol w:w="1276"/>
        <w:gridCol w:w="1279"/>
      </w:tblGrid>
      <w:tr w:rsidR="00E86269" w:rsidRPr="00971332" w:rsidTr="00415C3E">
        <w:trPr>
          <w:trHeight w:val="456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 </w:t>
            </w:r>
          </w:p>
          <w:p w:rsidR="000D20B5" w:rsidRPr="00971332" w:rsidRDefault="000D20B5" w:rsidP="000D20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плану, %</w:t>
            </w:r>
          </w:p>
        </w:tc>
      </w:tr>
      <w:tr w:rsidR="00E86269" w:rsidRPr="00971332" w:rsidTr="00415C3E">
        <w:trPr>
          <w:trHeight w:val="256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муниципальной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740330" w:rsidP="000D20B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492151" w:rsidP="000D20B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812A86" w:rsidP="000D20B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Fin</w:t>
      </w:r>
      <w:proofErr w:type="spellEnd"/>
      <w:r w:rsidR="00BF0648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=131,0/124</w:t>
      </w:r>
      <w:r w:rsidR="00812A86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,0*100%=100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</w:t>
      </w:r>
      <w:r w:rsidR="0059418E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иципальную программу включено 3</w:t>
      </w:r>
      <w:r w:rsidR="00B827ED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418E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 выполнено из них 3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Mer</w:t>
      </w:r>
      <w:proofErr w:type="spellEnd"/>
      <w:r w:rsidR="00BF0648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= 1/3*3*100%=100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 Комплексная оценка эффективности реализации муниципальной программы: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812A86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=(100+100</w:t>
      </w:r>
      <w:r w:rsidR="0059418E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+100)/3</w:t>
      </w:r>
      <w:r w:rsidR="00812A86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100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 реализуется с высоким уровнем эффективности;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9713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2. МП </w:t>
      </w:r>
      <w:r w:rsidRPr="0097133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"Социальная поддержка малоимущих граждан и граждан, находящихся в трудной жизненной ситуации" на 2021-2025 годы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1. Оценка степени достижения целей и решения задач (</w:t>
      </w:r>
      <w:proofErr w:type="spellStart"/>
      <w:r w:rsidRPr="00971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Cel</w:t>
      </w:r>
      <w:proofErr w:type="spellEnd"/>
      <w:r w:rsidRPr="00971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):</w:t>
      </w: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486"/>
        <w:gridCol w:w="5341"/>
        <w:gridCol w:w="1274"/>
        <w:gridCol w:w="1136"/>
        <w:gridCol w:w="992"/>
        <w:gridCol w:w="992"/>
      </w:tblGrid>
      <w:tr w:rsidR="00E86269" w:rsidRPr="00971332" w:rsidTr="00415C3E">
        <w:trPr>
          <w:trHeight w:val="41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</w:t>
            </w:r>
          </w:p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</w:t>
            </w:r>
            <w:proofErr w:type="gramStart"/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</w:t>
            </w:r>
            <w:r w:rsidRPr="00971332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en-US" w:eastAsia="ru-RU"/>
              </w:rPr>
              <w:t>i</w:t>
            </w:r>
            <w:r w:rsidRPr="00971332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eastAsia="ru-RU"/>
              </w:rPr>
              <w:t xml:space="preserve">, </w:t>
            </w: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E86269" w:rsidRPr="00971332" w:rsidTr="00415C3E">
        <w:trPr>
          <w:trHeight w:val="63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населения, имеющего денежные доходы ниже величины </w:t>
            </w:r>
            <w:hyperlink r:id="rId8" w:history="1">
              <w:r w:rsidRPr="0097133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прожиточного минимума</w:t>
              </w:r>
            </w:hyperlink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общей численности населения Баевского района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BF0648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76,6</w:t>
            </w:r>
          </w:p>
        </w:tc>
      </w:tr>
      <w:tr w:rsidR="00E86269" w:rsidRPr="00971332" w:rsidTr="00415C3E">
        <w:trPr>
          <w:trHeight w:val="63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граждан, получивших социальные услуги в организациях социального обслуживания населения,</w:t>
            </w:r>
          </w:p>
          <w:p w:rsidR="000D20B5" w:rsidRPr="00971332" w:rsidRDefault="000D20B5" w:rsidP="000D2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общем числе граждан, обратившихся за получением социальной услуги в организациях социального обслуживания населения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Cel</w:t>
      </w:r>
      <w:proofErr w:type="spellEnd"/>
      <w:r w:rsidR="00BF0648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=88,3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Оценка степени соответствия запланированному уровню затрат и эффективности использования средств муниципального бюджета муниципальной программы:</w:t>
      </w:r>
    </w:p>
    <w:tbl>
      <w:tblPr>
        <w:tblW w:w="10265" w:type="dxa"/>
        <w:tblInd w:w="93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5080"/>
        <w:gridCol w:w="1423"/>
        <w:gridCol w:w="1139"/>
        <w:gridCol w:w="927"/>
        <w:gridCol w:w="1208"/>
      </w:tblGrid>
      <w:tr w:rsidR="00E86269" w:rsidRPr="00971332" w:rsidTr="00415C3E">
        <w:trPr>
          <w:trHeight w:val="319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</w:t>
            </w:r>
          </w:p>
          <w:p w:rsidR="000D20B5" w:rsidRPr="00971332" w:rsidRDefault="000D20B5" w:rsidP="000D20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D20B5" w:rsidRPr="00971332" w:rsidRDefault="000D20B5" w:rsidP="000D20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D20B5" w:rsidRPr="00971332" w:rsidRDefault="000D20B5" w:rsidP="000D20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 </w:t>
            </w:r>
          </w:p>
          <w:p w:rsidR="000D20B5" w:rsidRPr="00971332" w:rsidRDefault="000D20B5" w:rsidP="000D20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плану, %</w:t>
            </w:r>
          </w:p>
        </w:tc>
      </w:tr>
      <w:tr w:rsidR="00E86269" w:rsidRPr="00971332" w:rsidTr="00415C3E">
        <w:trPr>
          <w:trHeight w:val="348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муниципальной программы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Fin</w:t>
      </w:r>
      <w:proofErr w:type="spellEnd"/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=15/15*100%=100%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</w:t>
      </w:r>
      <w:r w:rsidR="009049AA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ниципальную программу включено 2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мероприятия, выполнено из них 1.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Mer</w:t>
      </w:r>
      <w:proofErr w:type="spellEnd"/>
      <w:r w:rsidR="009049AA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=1/2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*1*100%=50%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 Комплексная оценка эффективности реализации муниципальной программы: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BF0648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=(88,3</w:t>
      </w:r>
      <w:r w:rsidR="0024628E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+100+50)/3=79,5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 реализуется со средним уровнем эффективности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x-none"/>
        </w:rPr>
      </w:pPr>
      <w:r w:rsidRPr="00971332">
        <w:rPr>
          <w:rFonts w:ascii="Times New Roman" w:eastAsia="Times New Roman" w:hAnsi="Times New Roman" w:cs="Times New Roman"/>
          <w:b/>
          <w:i/>
          <w:sz w:val="28"/>
          <w:szCs w:val="28"/>
          <w:lang w:val="x-none" w:eastAsia="x-none"/>
        </w:rPr>
        <w:t>3. МП ««</w:t>
      </w:r>
      <w:r w:rsidRPr="00971332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x-none"/>
        </w:rPr>
        <w:t>C</w:t>
      </w:r>
      <w:proofErr w:type="spellStart"/>
      <w:r w:rsidRPr="00971332">
        <w:rPr>
          <w:rFonts w:ascii="Times New Roman" w:eastAsia="Times New Roman" w:hAnsi="Times New Roman" w:cs="Times New Roman"/>
          <w:b/>
          <w:i/>
          <w:sz w:val="28"/>
          <w:szCs w:val="28"/>
          <w:lang w:val="x-none" w:eastAsia="x-none"/>
        </w:rPr>
        <w:t>одействие</w:t>
      </w:r>
      <w:proofErr w:type="spellEnd"/>
      <w:r w:rsidRPr="00971332">
        <w:rPr>
          <w:rFonts w:ascii="Times New Roman" w:eastAsia="Times New Roman" w:hAnsi="Times New Roman" w:cs="Times New Roman"/>
          <w:b/>
          <w:i/>
          <w:sz w:val="28"/>
          <w:szCs w:val="28"/>
          <w:lang w:val="x-none" w:eastAsia="x-none"/>
        </w:rPr>
        <w:t xml:space="preserve"> занятости населения муниципального образования Баевский район Алтайского края» на 20</w:t>
      </w:r>
      <w:r w:rsidRPr="00971332">
        <w:rPr>
          <w:rFonts w:ascii="Times New Roman" w:eastAsia="Times New Roman" w:hAnsi="Times New Roman" w:cs="Times New Roman"/>
          <w:b/>
          <w:i/>
          <w:sz w:val="28"/>
          <w:szCs w:val="28"/>
          <w:lang w:eastAsia="x-none"/>
        </w:rPr>
        <w:t>2</w:t>
      </w:r>
      <w:r w:rsidRPr="00971332">
        <w:rPr>
          <w:rFonts w:ascii="Times New Roman" w:eastAsia="Times New Roman" w:hAnsi="Times New Roman" w:cs="Times New Roman"/>
          <w:b/>
          <w:i/>
          <w:sz w:val="28"/>
          <w:szCs w:val="28"/>
          <w:lang w:val="x-none" w:eastAsia="x-none"/>
        </w:rPr>
        <w:t>1</w:t>
      </w:r>
      <w:r w:rsidRPr="00971332">
        <w:rPr>
          <w:rFonts w:ascii="Times New Roman" w:eastAsia="Times New Roman" w:hAnsi="Times New Roman" w:cs="Times New Roman"/>
          <w:b/>
          <w:i/>
          <w:sz w:val="28"/>
          <w:szCs w:val="28"/>
          <w:lang w:eastAsia="x-none"/>
        </w:rPr>
        <w:t>-2025</w:t>
      </w:r>
      <w:r w:rsidRPr="00971332">
        <w:rPr>
          <w:rFonts w:ascii="Times New Roman" w:eastAsia="Times New Roman" w:hAnsi="Times New Roman" w:cs="Times New Roman"/>
          <w:b/>
          <w:i/>
          <w:sz w:val="28"/>
          <w:szCs w:val="28"/>
          <w:lang w:val="x-none" w:eastAsia="x-none"/>
        </w:rPr>
        <w:t xml:space="preserve"> год</w:t>
      </w:r>
      <w:r w:rsidRPr="00971332">
        <w:rPr>
          <w:rFonts w:ascii="Times New Roman" w:eastAsia="Times New Roman" w:hAnsi="Times New Roman" w:cs="Times New Roman"/>
          <w:b/>
          <w:i/>
          <w:sz w:val="28"/>
          <w:szCs w:val="28"/>
          <w:lang w:eastAsia="x-none"/>
        </w:rPr>
        <w:t>ы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Оценка степени достижения целей и решения задач (</w:t>
      </w:r>
      <w:proofErr w:type="spellStart"/>
      <w:r w:rsidRPr="00971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Cel</w:t>
      </w:r>
      <w:proofErr w:type="spellEnd"/>
      <w:r w:rsidRPr="00971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):</w:t>
      </w:r>
    </w:p>
    <w:tbl>
      <w:tblPr>
        <w:tblW w:w="10064" w:type="dxa"/>
        <w:tblInd w:w="250" w:type="dxa"/>
        <w:tblLook w:val="0000" w:firstRow="0" w:lastRow="0" w:firstColumn="0" w:lastColumn="0" w:noHBand="0" w:noVBand="0"/>
      </w:tblPr>
      <w:tblGrid>
        <w:gridCol w:w="567"/>
        <w:gridCol w:w="5528"/>
        <w:gridCol w:w="1274"/>
        <w:gridCol w:w="1136"/>
        <w:gridCol w:w="709"/>
        <w:gridCol w:w="850"/>
      </w:tblGrid>
      <w:tr w:rsidR="00E86269" w:rsidRPr="00971332" w:rsidTr="00415C3E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измерения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</w:t>
            </w:r>
            <w:r w:rsidRPr="00971332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en-US" w:eastAsia="ru-RU"/>
              </w:rPr>
              <w:t>i</w:t>
            </w:r>
            <w:r w:rsidRPr="00971332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eastAsia="ru-RU"/>
              </w:rPr>
              <w:t xml:space="preserve">, </w:t>
            </w: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E86269" w:rsidRPr="00971332" w:rsidTr="00415C3E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73425F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трудоустроенных несовершеннолетних граждан в возрасте от 14 до 18 лет в свободное от учебы время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73425F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73425F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86269" w:rsidRPr="00971332" w:rsidTr="00415C3E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73425F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трудоустроенных граждан на оплачиваемые общественные работы 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73425F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73425F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73425F" w:rsidP="0073425F">
            <w:pPr>
              <w:tabs>
                <w:tab w:val="center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100</w:t>
            </w:r>
          </w:p>
        </w:tc>
      </w:tr>
      <w:tr w:rsidR="00E86269" w:rsidRPr="00971332" w:rsidTr="00415C3E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73425F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Напряженность на рынке труда (чел./место) 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проценты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73425F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73425F" w:rsidP="0073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BF0648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74,2</w:t>
            </w:r>
          </w:p>
        </w:tc>
      </w:tr>
      <w:tr w:rsidR="00E86269" w:rsidRPr="00971332" w:rsidTr="00415C3E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73425F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выполнения квоты приема на работу инвалидов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73425F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Cel</w:t>
      </w:r>
      <w:proofErr w:type="spellEnd"/>
      <w:r w:rsidR="00BF0648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=93,6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Оценка степени соответствия запланированному уровню затрат и эффективности использования средств муниципального бюджета муниципальной программы:</w:t>
      </w:r>
    </w:p>
    <w:tbl>
      <w:tblPr>
        <w:tblW w:w="10221" w:type="dxa"/>
        <w:tblInd w:w="93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"/>
        <w:gridCol w:w="5058"/>
        <w:gridCol w:w="1559"/>
        <w:gridCol w:w="992"/>
        <w:gridCol w:w="923"/>
        <w:gridCol w:w="1203"/>
      </w:tblGrid>
      <w:tr w:rsidR="00E86269" w:rsidRPr="00971332" w:rsidTr="00415C3E">
        <w:trPr>
          <w:trHeight w:val="413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</w:t>
            </w:r>
          </w:p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плану, %</w:t>
            </w:r>
          </w:p>
        </w:tc>
      </w:tr>
      <w:tr w:rsidR="00E86269" w:rsidRPr="00971332" w:rsidTr="00415C3E">
        <w:trPr>
          <w:trHeight w:val="363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муниципальной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2339C" w:rsidP="000D20B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73425F" w:rsidP="000D20B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Fin</w:t>
      </w:r>
      <w:proofErr w:type="spellEnd"/>
      <w:r w:rsidR="0002339C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=29,5</w:t>
      </w:r>
      <w:r w:rsidR="0073425F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/29,5</w:t>
      </w:r>
      <w:r w:rsidR="0002339C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*100% = 100 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</w:t>
      </w:r>
      <w:r w:rsidR="006C1645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ниципальную программу включено 4</w:t>
      </w:r>
      <w:r w:rsidR="00B70AA6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мероприятия, выполнено из них 3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Mer</w:t>
      </w:r>
      <w:proofErr w:type="spellEnd"/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=1</w:t>
      </w:r>
      <w:r w:rsidR="00B70AA6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/4*3*100%=75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 Комплексная оценка эффективности реализации муниципальной программы: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B70AA6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=(93,6+100+75)/3=89,6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02339C" w:rsidRPr="00971332" w:rsidRDefault="000D20B5" w:rsidP="0002339C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Муниципальная программа реализуется </w:t>
      </w:r>
      <w:r w:rsidR="0002339C"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высоким уровнем эффективности</w:t>
      </w:r>
      <w:r w:rsidR="0002339C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x-none"/>
        </w:rPr>
      </w:pPr>
      <w:r w:rsidRPr="0097133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x-none"/>
        </w:rPr>
        <w:t>4</w:t>
      </w:r>
      <w:r w:rsidRPr="0097133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x-none" w:eastAsia="x-none"/>
        </w:rPr>
        <w:t>. МП «« «Обеспечение жильем молодых семей в Баевском районе</w:t>
      </w:r>
      <w:r w:rsidRPr="0097133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x-none"/>
        </w:rPr>
        <w:t xml:space="preserve"> Алтайского края»</w:t>
      </w:r>
      <w:r w:rsidRPr="0097133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x-none" w:eastAsia="x-none"/>
        </w:rPr>
        <w:t xml:space="preserve"> на 20</w:t>
      </w:r>
      <w:r w:rsidRPr="0097133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x-none"/>
        </w:rPr>
        <w:t>20</w:t>
      </w:r>
      <w:r w:rsidRPr="0097133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x-none" w:eastAsia="x-none"/>
        </w:rPr>
        <w:t>-202</w:t>
      </w:r>
      <w:r w:rsidRPr="0097133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x-none"/>
        </w:rPr>
        <w:t>4</w:t>
      </w:r>
      <w:r w:rsidRPr="0097133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x-none" w:eastAsia="x-none"/>
        </w:rPr>
        <w:t xml:space="preserve"> годы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Оценка степени достижения целей и решения задач (</w:t>
      </w:r>
      <w:proofErr w:type="spellStart"/>
      <w:r w:rsidRPr="00971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Cel</w:t>
      </w:r>
      <w:proofErr w:type="spellEnd"/>
      <w:r w:rsidRPr="00971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):</w:t>
      </w:r>
    </w:p>
    <w:tbl>
      <w:tblPr>
        <w:tblW w:w="10113" w:type="dxa"/>
        <w:tblInd w:w="93" w:type="dxa"/>
        <w:tblLook w:val="0000" w:firstRow="0" w:lastRow="0" w:firstColumn="0" w:lastColumn="0" w:noHBand="0" w:noVBand="0"/>
      </w:tblPr>
      <w:tblGrid>
        <w:gridCol w:w="6111"/>
        <w:gridCol w:w="1275"/>
        <w:gridCol w:w="1276"/>
        <w:gridCol w:w="709"/>
        <w:gridCol w:w="742"/>
      </w:tblGrid>
      <w:tr w:rsidR="00E86269" w:rsidRPr="00971332" w:rsidTr="00415C3E">
        <w:trPr>
          <w:trHeight w:val="37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</w:t>
            </w:r>
            <w:proofErr w:type="gramStart"/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</w:t>
            </w:r>
            <w:r w:rsidRPr="00971332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en-US" w:eastAsia="ru-RU"/>
              </w:rPr>
              <w:t>i</w:t>
            </w:r>
            <w:r w:rsidRPr="00971332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eastAsia="ru-RU"/>
              </w:rPr>
              <w:t xml:space="preserve">, </w:t>
            </w: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E86269" w:rsidRPr="00971332" w:rsidTr="00415C3E">
        <w:trPr>
          <w:trHeight w:val="16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молодых семей, улучшивших жилищные условия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C75116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C75116" w:rsidP="000D2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0D20B5" w:rsidRPr="00971332" w:rsidRDefault="000D20B5" w:rsidP="000D2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86269" w:rsidRPr="00971332" w:rsidTr="00415C3E">
        <w:trPr>
          <w:trHeight w:val="16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молодых семей, получивших свидетельство о праве на получение социальной выплаты на приобретение (строительство) жилого помещения, от общего количества молодых семей, нуждающихся в улучшении жилищных условий по состоянию на 01 января 2019 года (процентов).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C75116" w:rsidP="000D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C75116" w:rsidP="000D2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Cel</w:t>
      </w:r>
      <w:proofErr w:type="spellEnd"/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=100%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Lines="40" w:after="96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Оценка степени соответствия запланированному уровню затрат и эффективности использования средств муниципального бюджета муниципальной программы:</w:t>
      </w:r>
    </w:p>
    <w:tbl>
      <w:tblPr>
        <w:tblW w:w="10221" w:type="dxa"/>
        <w:tblInd w:w="93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5065"/>
        <w:gridCol w:w="1560"/>
        <w:gridCol w:w="992"/>
        <w:gridCol w:w="781"/>
        <w:gridCol w:w="1203"/>
      </w:tblGrid>
      <w:tr w:rsidR="00E86269" w:rsidRPr="00971332" w:rsidTr="00415C3E">
        <w:trPr>
          <w:trHeight w:val="417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</w:t>
            </w:r>
          </w:p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 </w:t>
            </w:r>
          </w:p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плану, %</w:t>
            </w:r>
          </w:p>
        </w:tc>
      </w:tr>
      <w:tr w:rsidR="00E86269" w:rsidRPr="00971332" w:rsidTr="00415C3E">
        <w:trPr>
          <w:trHeight w:val="353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муниципальной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2339C" w:rsidP="000D20B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2339C" w:rsidP="000D20B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Fin</w:t>
      </w:r>
      <w:proofErr w:type="spellEnd"/>
      <w:r w:rsidR="0002339C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222,0/222,0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*100%=100%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муниципальную программу включено 2 мероприятия, выполнено из них 2.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Mer</w:t>
      </w:r>
      <w:proofErr w:type="spellEnd"/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= 1/2*2*100% =100%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 Комплексная оценка эффективности реализации муниципальной программы: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(100+100+100)/3 = 100%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 реализуется с высоким уровнем эффективности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20B5" w:rsidRPr="00971332" w:rsidRDefault="004853C7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713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5</w:t>
      </w:r>
      <w:r w:rsidR="000D20B5" w:rsidRPr="009713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МП ««Профилактика  правонарушений на территории муниципального образования Баевский район Алтайского края на 2021-2025г.г.»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Оценка степени достижения целей и решения задач (</w:t>
      </w:r>
      <w:proofErr w:type="spellStart"/>
      <w:r w:rsidRPr="00971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Cel</w:t>
      </w:r>
      <w:proofErr w:type="spellEnd"/>
      <w:r w:rsidRPr="00971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):</w:t>
      </w:r>
    </w:p>
    <w:tbl>
      <w:tblPr>
        <w:tblW w:w="10113" w:type="dxa"/>
        <w:tblInd w:w="93" w:type="dxa"/>
        <w:tblLook w:val="0000" w:firstRow="0" w:lastRow="0" w:firstColumn="0" w:lastColumn="0" w:noHBand="0" w:noVBand="0"/>
      </w:tblPr>
      <w:tblGrid>
        <w:gridCol w:w="5402"/>
        <w:gridCol w:w="1276"/>
        <w:gridCol w:w="1559"/>
        <w:gridCol w:w="850"/>
        <w:gridCol w:w="1026"/>
      </w:tblGrid>
      <w:tr w:rsidR="00E86269" w:rsidRPr="00971332" w:rsidTr="00415C3E">
        <w:trPr>
          <w:trHeight w:val="503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</w:t>
            </w:r>
          </w:p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</w:t>
            </w:r>
            <w:r w:rsidRPr="00971332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en-US" w:eastAsia="ru-RU"/>
              </w:rPr>
              <w:t>i</w:t>
            </w:r>
            <w:r w:rsidRPr="00971332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eastAsia="ru-RU"/>
              </w:rPr>
              <w:t xml:space="preserve">, </w:t>
            </w: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E86269" w:rsidRPr="00971332" w:rsidTr="00415C3E">
        <w:trPr>
          <w:trHeight w:val="521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преступности (количество зарегистрированных преступлений на 1000 жителей)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AF08B0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DF5EBC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E86269" w:rsidRPr="00971332" w:rsidTr="00415C3E">
        <w:trPr>
          <w:trHeight w:val="7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преступности несовершеннолетних (количество зарегистрированных преступлений на 1000 несовершеннолетних)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A21BE7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86269" w:rsidRPr="00971332" w:rsidTr="00415C3E">
        <w:trPr>
          <w:trHeight w:val="683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преступлений совершенных лицами в состоянии алкогольного опьянения (количество зарегистрированных преступлений на 1000 жителей)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A21BE7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A21BE7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A21BE7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85,7</w:t>
            </w:r>
          </w:p>
        </w:tc>
      </w:tr>
      <w:tr w:rsidR="00E86269" w:rsidRPr="00971332" w:rsidTr="00415C3E">
        <w:trPr>
          <w:trHeight w:val="403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преступлений, совершенных на улицах и в других общественных местах (количество зарегистрированных преступлений на 1000 жителей)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A21BE7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A21BE7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A21BE7" w:rsidP="00A21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86269" w:rsidRPr="00971332" w:rsidTr="00415C3E">
        <w:trPr>
          <w:trHeight w:val="403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преступлений, раскрытых с помощью общественности (доля от общего количества совершенных преступлений)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713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Cel</w:t>
      </w:r>
      <w:proofErr w:type="spellEnd"/>
      <w:r w:rsidR="00DF5EBC" w:rsidRPr="00971332">
        <w:rPr>
          <w:rFonts w:ascii="Times New Roman" w:eastAsia="Times New Roman" w:hAnsi="Times New Roman" w:cs="Times New Roman"/>
          <w:sz w:val="26"/>
          <w:szCs w:val="26"/>
          <w:lang w:eastAsia="ru-RU"/>
        </w:rPr>
        <w:t>=75</w:t>
      </w:r>
      <w:r w:rsidR="00A21BE7" w:rsidRPr="00971332">
        <w:rPr>
          <w:rFonts w:ascii="Times New Roman" w:eastAsia="Times New Roman" w:hAnsi="Times New Roman" w:cs="Times New Roman"/>
          <w:sz w:val="26"/>
          <w:szCs w:val="26"/>
          <w:lang w:eastAsia="ru-RU"/>
        </w:rPr>
        <w:t>,1</w:t>
      </w:r>
      <w:r w:rsidRPr="00971332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Lines="40" w:after="96" w:line="240" w:lineRule="auto"/>
        <w:ind w:firstLine="720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7133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2. Оценка степени соответствия запланированному уровню затрат и эффективности использования средств муниципального бюджета муниципальной программы:</w:t>
      </w:r>
    </w:p>
    <w:tbl>
      <w:tblPr>
        <w:tblW w:w="10221" w:type="dxa"/>
        <w:tblInd w:w="93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4924"/>
        <w:gridCol w:w="1701"/>
        <w:gridCol w:w="992"/>
        <w:gridCol w:w="992"/>
        <w:gridCol w:w="992"/>
      </w:tblGrid>
      <w:tr w:rsidR="00E86269" w:rsidRPr="00971332" w:rsidTr="00415C3E">
        <w:trPr>
          <w:trHeight w:val="501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</w:t>
            </w:r>
          </w:p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</w:t>
            </w:r>
            <w:proofErr w:type="gramStart"/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 к пл</w:t>
            </w:r>
            <w:proofErr w:type="gramEnd"/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ану, %</w:t>
            </w:r>
          </w:p>
        </w:tc>
      </w:tr>
      <w:tr w:rsidR="00E86269" w:rsidRPr="00971332" w:rsidTr="00415C3E">
        <w:trPr>
          <w:trHeight w:val="39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1 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муниципальной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A21BE7" w:rsidP="000D20B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A21BE7" w:rsidP="000D20B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713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Fin</w:t>
      </w:r>
      <w:proofErr w:type="spellEnd"/>
      <w:r w:rsidR="00A21BE7" w:rsidRPr="00971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270/270</w:t>
      </w:r>
      <w:r w:rsidRPr="00971332">
        <w:rPr>
          <w:rFonts w:ascii="Times New Roman" w:eastAsia="Times New Roman" w:hAnsi="Times New Roman" w:cs="Times New Roman"/>
          <w:sz w:val="26"/>
          <w:szCs w:val="26"/>
          <w:lang w:eastAsia="ru-RU"/>
        </w:rPr>
        <w:t>*100%=100%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муниципальную</w:t>
      </w:r>
      <w:r w:rsidR="00A21BE7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программу включено 5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1BE7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 выполнено из них 4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Mer</w:t>
      </w:r>
      <w:proofErr w:type="spellEnd"/>
      <w:r w:rsidR="00A21BE7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=1/5*4*100 %=80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 Комплексная оценка эффективности реализации муниципальной программы: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DF5EBC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=(75,1+100+80)/3=85,0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 реализуется с высоким  уровнем эффективности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20B5" w:rsidRPr="00971332" w:rsidRDefault="004853C7" w:rsidP="000D20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x-none"/>
        </w:rPr>
      </w:pPr>
      <w:r w:rsidRPr="0097133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x-none"/>
        </w:rPr>
        <w:t>6</w:t>
      </w:r>
      <w:r w:rsidR="000D20B5" w:rsidRPr="0097133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x-none" w:eastAsia="x-none"/>
        </w:rPr>
        <w:t>. МП ««</w:t>
      </w:r>
      <w:r w:rsidR="000D20B5" w:rsidRPr="00971332">
        <w:rPr>
          <w:rFonts w:ascii="Times New Roman" w:eastAsia="Times New Roman" w:hAnsi="Times New Roman" w:cs="Times New Roman"/>
          <w:b/>
          <w:i/>
          <w:sz w:val="28"/>
          <w:szCs w:val="28"/>
          <w:lang w:val="x-none" w:eastAsia="x-none"/>
        </w:rPr>
        <w:t>Поддержка и</w:t>
      </w:r>
      <w:r w:rsidR="000D20B5" w:rsidRPr="00971332">
        <w:rPr>
          <w:rFonts w:ascii="Times New Roman" w:eastAsia="Times New Roman" w:hAnsi="Times New Roman" w:cs="Times New Roman"/>
          <w:b/>
          <w:i/>
          <w:sz w:val="28"/>
          <w:szCs w:val="28"/>
          <w:lang w:eastAsia="x-none"/>
        </w:rPr>
        <w:t xml:space="preserve"> </w:t>
      </w:r>
      <w:r w:rsidR="000D20B5" w:rsidRPr="00971332">
        <w:rPr>
          <w:rFonts w:ascii="Times New Roman" w:eastAsia="Times New Roman" w:hAnsi="Times New Roman" w:cs="Times New Roman"/>
          <w:b/>
          <w:i/>
          <w:sz w:val="28"/>
          <w:szCs w:val="28"/>
          <w:lang w:val="x-none" w:eastAsia="x-none"/>
        </w:rPr>
        <w:t>развитие малого и среднего</w:t>
      </w:r>
      <w:r w:rsidR="000D20B5" w:rsidRPr="00971332">
        <w:rPr>
          <w:rFonts w:ascii="Times New Roman" w:eastAsia="Times New Roman" w:hAnsi="Times New Roman" w:cs="Times New Roman"/>
          <w:b/>
          <w:i/>
          <w:sz w:val="28"/>
          <w:szCs w:val="28"/>
          <w:lang w:eastAsia="x-none"/>
        </w:rPr>
        <w:t xml:space="preserve"> </w:t>
      </w:r>
      <w:r w:rsidR="000D20B5" w:rsidRPr="00971332">
        <w:rPr>
          <w:rFonts w:ascii="Times New Roman" w:eastAsia="Times New Roman" w:hAnsi="Times New Roman" w:cs="Times New Roman"/>
          <w:b/>
          <w:i/>
          <w:sz w:val="28"/>
          <w:szCs w:val="28"/>
          <w:lang w:val="x-none" w:eastAsia="x-none"/>
        </w:rPr>
        <w:t xml:space="preserve">предпринимательства в Баевском районе </w:t>
      </w:r>
      <w:r w:rsidR="000D20B5" w:rsidRPr="0097133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x-none" w:eastAsia="x-none"/>
        </w:rPr>
        <w:t xml:space="preserve">на </w:t>
      </w:r>
      <w:r w:rsidR="000D20B5" w:rsidRPr="00971332">
        <w:rPr>
          <w:rFonts w:ascii="Times New Roman" w:eastAsia="Times New Roman" w:hAnsi="Times New Roman" w:cs="Times New Roman"/>
          <w:bCs/>
          <w:i/>
          <w:sz w:val="28"/>
          <w:szCs w:val="28"/>
          <w:lang w:val="x-none" w:eastAsia="x-none"/>
        </w:rPr>
        <w:t>2</w:t>
      </w:r>
      <w:r w:rsidR="000D20B5" w:rsidRPr="0097133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x-none" w:eastAsia="x-none"/>
        </w:rPr>
        <w:t>0</w:t>
      </w:r>
      <w:r w:rsidR="000D20B5" w:rsidRPr="0097133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x-none"/>
        </w:rPr>
        <w:t>2</w:t>
      </w:r>
      <w:r w:rsidR="000D20B5" w:rsidRPr="0097133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x-none" w:eastAsia="x-none"/>
        </w:rPr>
        <w:t>1 - 202</w:t>
      </w:r>
      <w:r w:rsidR="000D20B5" w:rsidRPr="0097133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x-none"/>
        </w:rPr>
        <w:t>5</w:t>
      </w:r>
      <w:r w:rsidR="000D20B5" w:rsidRPr="0097133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x-none" w:eastAsia="x-none"/>
        </w:rPr>
        <w:t xml:space="preserve"> го</w:t>
      </w:r>
      <w:r w:rsidR="000D20B5" w:rsidRPr="0097133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x-none"/>
        </w:rPr>
        <w:t>ды</w:t>
      </w:r>
      <w:r w:rsidR="000D20B5" w:rsidRPr="0097133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x-none" w:eastAsia="x-none"/>
        </w:rPr>
        <w:t>»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Оценка степени достижения целей и решения задач (</w:t>
      </w:r>
      <w:proofErr w:type="spellStart"/>
      <w:r w:rsidRPr="00971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Cel</w:t>
      </w:r>
      <w:proofErr w:type="spellEnd"/>
      <w:r w:rsidRPr="00971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):</w:t>
      </w:r>
    </w:p>
    <w:tbl>
      <w:tblPr>
        <w:tblW w:w="10113" w:type="dxa"/>
        <w:tblInd w:w="93" w:type="dxa"/>
        <w:tblLook w:val="0000" w:firstRow="0" w:lastRow="0" w:firstColumn="0" w:lastColumn="0" w:noHBand="0" w:noVBand="0"/>
      </w:tblPr>
      <w:tblGrid>
        <w:gridCol w:w="5827"/>
        <w:gridCol w:w="1418"/>
        <w:gridCol w:w="1275"/>
        <w:gridCol w:w="709"/>
        <w:gridCol w:w="884"/>
      </w:tblGrid>
      <w:tr w:rsidR="00E86269" w:rsidRPr="00971332" w:rsidTr="00415C3E">
        <w:trPr>
          <w:trHeight w:val="54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</w:t>
            </w:r>
          </w:p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</w:t>
            </w:r>
            <w:proofErr w:type="gramStart"/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</w:t>
            </w:r>
            <w:r w:rsidRPr="00971332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en-US" w:eastAsia="ru-RU"/>
              </w:rPr>
              <w:t>i</w:t>
            </w:r>
            <w:r w:rsidRPr="00971332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eastAsia="ru-RU"/>
              </w:rPr>
              <w:t xml:space="preserve">, </w:t>
            </w: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E86269" w:rsidRPr="00971332" w:rsidTr="00415C3E">
        <w:trPr>
          <w:trHeight w:val="22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0B5" w:rsidRPr="00971332" w:rsidRDefault="000D20B5" w:rsidP="000D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Общее количество субъектов МСП в Баевском районе </w:t>
            </w:r>
          </w:p>
          <w:p w:rsidR="000D20B5" w:rsidRPr="00971332" w:rsidRDefault="000D20B5" w:rsidP="000D2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0B5" w:rsidRPr="00971332" w:rsidRDefault="000D20B5" w:rsidP="000D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0B5" w:rsidRPr="00971332" w:rsidRDefault="00C60AB4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0B5" w:rsidRPr="00971332" w:rsidRDefault="00C60AB4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0B5" w:rsidRPr="00971332" w:rsidRDefault="00DF5EBC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77,1</w:t>
            </w:r>
          </w:p>
        </w:tc>
      </w:tr>
      <w:tr w:rsidR="00E86269" w:rsidRPr="00971332" w:rsidTr="00415C3E">
        <w:trPr>
          <w:trHeight w:val="55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самозанятых граждан, зафиксировавших свой статус, с учетом введения налогового режима для самозанятых граждан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0B5" w:rsidRPr="00971332" w:rsidRDefault="000D20B5" w:rsidP="000D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0B5" w:rsidRPr="00971332" w:rsidRDefault="00C60AB4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0B5" w:rsidRPr="00971332" w:rsidRDefault="00C60AB4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86269" w:rsidRPr="00971332" w:rsidTr="00415C3E">
        <w:trPr>
          <w:trHeight w:val="59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субъектов МСП, получивших информационную и консультационную поддержку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0B5" w:rsidRPr="00971332" w:rsidRDefault="000D20B5" w:rsidP="000D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0B5" w:rsidRPr="00971332" w:rsidRDefault="00C60AB4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0B5" w:rsidRPr="00971332" w:rsidRDefault="00C60AB4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0B5" w:rsidRPr="00971332" w:rsidRDefault="00C60AB4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86269" w:rsidRPr="00971332" w:rsidTr="00415C3E">
        <w:trPr>
          <w:trHeight w:val="403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субъектов, получивших имущественную поддержку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0B5" w:rsidRPr="00971332" w:rsidRDefault="000D20B5" w:rsidP="000D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6269" w:rsidRPr="00971332" w:rsidTr="00415C3E">
        <w:trPr>
          <w:trHeight w:val="403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поступлений налогов и сборов, включая пени и налоговые санкции, в бюджет муниципального района от субъектов МСП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0B5" w:rsidRPr="00971332" w:rsidRDefault="00C60AB4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0B5" w:rsidRPr="00971332" w:rsidRDefault="00C60AB4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Cel</w:t>
      </w:r>
      <w:proofErr w:type="spellEnd"/>
      <w:r w:rsidR="00DF5EBC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=75,4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Lines="40" w:after="96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Оценка степени соответствия запланированному уровню затрат и эффективности использования средств муниципального бюджета муниципальной программы:</w:t>
      </w:r>
    </w:p>
    <w:tbl>
      <w:tblPr>
        <w:tblW w:w="10221" w:type="dxa"/>
        <w:tblInd w:w="93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4251"/>
        <w:gridCol w:w="1743"/>
        <w:gridCol w:w="1202"/>
        <w:gridCol w:w="1202"/>
        <w:gridCol w:w="1203"/>
      </w:tblGrid>
      <w:tr w:rsidR="00E86269" w:rsidRPr="00971332" w:rsidTr="00415C3E">
        <w:trPr>
          <w:trHeight w:val="636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</w:t>
            </w:r>
            <w:proofErr w:type="gramStart"/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 к пл</w:t>
            </w:r>
            <w:proofErr w:type="gramEnd"/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ану, %</w:t>
            </w:r>
          </w:p>
        </w:tc>
      </w:tr>
      <w:tr w:rsidR="00E86269" w:rsidRPr="00971332" w:rsidTr="00415C3E">
        <w:trPr>
          <w:trHeight w:val="63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муниципальной программы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Fin</w:t>
      </w:r>
      <w:proofErr w:type="spellEnd"/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0/0*100%=0%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  <w:r w:rsidRPr="00971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</w:t>
      </w:r>
      <w:r w:rsidR="00DF5EBC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иципальную программу включено 5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мероприятия, выполнено из</w:t>
      </w:r>
      <w:r w:rsidR="004919B9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них 3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Me</w:t>
      </w:r>
      <w:r w:rsidR="004919B9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proofErr w:type="spellEnd"/>
      <w:r w:rsidR="004919B9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=1/5*3</w:t>
      </w:r>
      <w:r w:rsidR="00C60AB4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*100= </w:t>
      </w:r>
      <w:r w:rsidR="004919B9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60,0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 Комплексная оценка эффективности реализации муниципальной программы: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4919B9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=(75,4 +0+60)/3=45,1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 реализуется со средним  уровнем эффективности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20B5" w:rsidRPr="00971332" w:rsidRDefault="004853C7" w:rsidP="004853C7">
      <w:pPr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713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</w:t>
      </w:r>
      <w:r w:rsidR="000D20B5" w:rsidRPr="009713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МП «« Развитие общественного здоровья в Баевском районе на 2021-2025 годы»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71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Оценка степени достижения целей и решения задач (</w:t>
      </w:r>
      <w:proofErr w:type="spellStart"/>
      <w:r w:rsidRPr="00971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Cel</w:t>
      </w:r>
      <w:proofErr w:type="spellEnd"/>
      <w:r w:rsidRPr="00971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):</w:t>
      </w:r>
    </w:p>
    <w:tbl>
      <w:tblPr>
        <w:tblpPr w:leftFromText="180" w:rightFromText="180" w:vertAnchor="text" w:horzAnchor="margin" w:tblpY="214"/>
        <w:tblW w:w="10113" w:type="dxa"/>
        <w:tblLayout w:type="fixed"/>
        <w:tblLook w:val="0000" w:firstRow="0" w:lastRow="0" w:firstColumn="0" w:lastColumn="0" w:noHBand="0" w:noVBand="0"/>
      </w:tblPr>
      <w:tblGrid>
        <w:gridCol w:w="5920"/>
        <w:gridCol w:w="1276"/>
        <w:gridCol w:w="1218"/>
        <w:gridCol w:w="908"/>
        <w:gridCol w:w="791"/>
      </w:tblGrid>
      <w:tr w:rsidR="00E86269" w:rsidRPr="00971332" w:rsidTr="00415C3E">
        <w:trPr>
          <w:trHeight w:val="549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</w:t>
            </w:r>
          </w:p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</w:t>
            </w:r>
            <w:proofErr w:type="gramStart"/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программе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</w:t>
            </w:r>
            <w:r w:rsidRPr="00971332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en-US" w:eastAsia="ru-RU"/>
              </w:rPr>
              <w:t>i</w:t>
            </w:r>
            <w:r w:rsidRPr="00971332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eastAsia="ru-RU"/>
              </w:rPr>
              <w:t xml:space="preserve">, </w:t>
            </w: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E86269" w:rsidRPr="00971332" w:rsidTr="00415C3E">
        <w:trPr>
          <w:trHeight w:val="43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0B5" w:rsidRPr="00971332" w:rsidRDefault="000D20B5" w:rsidP="000D20B5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lastRenderedPageBreak/>
              <w:t>Смертность населения трудоспособного возраста (на 100 тыс. населения трудо</w:t>
            </w:r>
            <w:r w:rsidRPr="00971332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softHyphen/>
              <w:t>способного возраста)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3943D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3943D5" w:rsidP="000D2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86269" w:rsidRPr="00971332" w:rsidTr="00415C3E">
        <w:trPr>
          <w:trHeight w:val="25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0B5" w:rsidRPr="00971332" w:rsidRDefault="000D20B5" w:rsidP="000D20B5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Смертность мужчин в возрасте 16-59 лет (на 100 тыс. населения)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747F5F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747F5F" w:rsidP="000D2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1304,6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9026DA" w:rsidP="000D2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86269" w:rsidRPr="00971332" w:rsidTr="00415C3E">
        <w:trPr>
          <w:trHeight w:val="40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0B5" w:rsidRPr="00971332" w:rsidRDefault="000D20B5" w:rsidP="000D20B5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Смертность женщин в возрасте 16-54 лет (на 100 тыс. населения)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747F5F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274,8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747F5F" w:rsidP="000D2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305,8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9026DA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86269" w:rsidRPr="00971332" w:rsidTr="00415C3E">
        <w:trPr>
          <w:trHeight w:val="40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0B5" w:rsidRPr="00971332" w:rsidRDefault="000D20B5" w:rsidP="000D20B5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Смертность населения старше трудоспо</w:t>
            </w:r>
            <w:r w:rsidRPr="00971332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softHyphen/>
              <w:t>собного возраста (на 1000 человек насе</w:t>
            </w:r>
            <w:r w:rsidRPr="00971332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softHyphen/>
              <w:t>ления соответствующего возраста)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747F5F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747F5F" w:rsidP="000D2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4919B9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84,2</w:t>
            </w:r>
          </w:p>
        </w:tc>
      </w:tr>
      <w:tr w:rsidR="00E86269" w:rsidRPr="00971332" w:rsidTr="00415C3E">
        <w:trPr>
          <w:trHeight w:val="264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Младенческая смертность (на 1000 де</w:t>
            </w:r>
            <w:r w:rsidRPr="00971332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softHyphen/>
              <w:t>тей, родившихся живыми)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747F5F" w:rsidP="000D2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9026DA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6269" w:rsidRPr="00971332" w:rsidTr="00415C3E">
        <w:trPr>
          <w:trHeight w:val="40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0B5" w:rsidRPr="00971332" w:rsidRDefault="000D20B5" w:rsidP="000D20B5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Заболеваемость населения трудоспособ</w:t>
            </w:r>
            <w:r w:rsidRPr="00971332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softHyphen/>
              <w:t>ного возраста (на 100 тыс. населения тру</w:t>
            </w:r>
            <w:r w:rsidRPr="00971332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softHyphen/>
              <w:t>доспособного возраста)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747F5F" w:rsidP="000D20B5">
            <w:pPr>
              <w:spacing w:after="0" w:line="240" w:lineRule="auto"/>
              <w:ind w:left="-97"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747F5F" w:rsidP="000D20B5">
            <w:pPr>
              <w:spacing w:after="0" w:line="240" w:lineRule="auto"/>
              <w:ind w:left="-97"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4919B9" w:rsidP="000D2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</w:tr>
      <w:tr w:rsidR="00E86269" w:rsidRPr="00971332" w:rsidTr="00415C3E">
        <w:trPr>
          <w:trHeight w:val="40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B5" w:rsidRPr="00971332" w:rsidRDefault="000D20B5" w:rsidP="000D20B5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Уровень первичной инвалидности взрос</w:t>
            </w:r>
            <w:r w:rsidRPr="00971332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softHyphen/>
              <w:t>лого населения (на 10 тыс. взрослого населения)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747F5F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747F5F" w:rsidP="000D2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9026DA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86269" w:rsidRPr="00971332" w:rsidTr="00415C3E">
        <w:trPr>
          <w:trHeight w:val="40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B5" w:rsidRPr="00971332" w:rsidRDefault="000D20B5" w:rsidP="000D20B5">
            <w:pPr>
              <w:widowControl w:val="0"/>
              <w:spacing w:after="0" w:line="252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Охват диспансеризацией и профилакти</w:t>
            </w:r>
            <w:r w:rsidRPr="00971332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softHyphen/>
              <w:t>ческими осмотрами определенных гру</w:t>
            </w:r>
            <w:proofErr w:type="gramStart"/>
            <w:r w:rsidRPr="00971332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пп взр</w:t>
            </w:r>
            <w:proofErr w:type="gramEnd"/>
            <w:r w:rsidRPr="00971332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ослого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747F5F" w:rsidP="000D2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9026DA" w:rsidP="000D2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86269" w:rsidRPr="00971332" w:rsidTr="00415C3E">
        <w:trPr>
          <w:trHeight w:val="40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0B5" w:rsidRPr="00971332" w:rsidRDefault="000D20B5" w:rsidP="000D20B5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Охват диспансеризацией детей-сирот и детей, находящихся в трудной жизнен</w:t>
            </w:r>
            <w:r w:rsidRPr="00971332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softHyphen/>
              <w:t>ной ситуации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747F5F" w:rsidP="000D2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9026DA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86269" w:rsidRPr="00971332" w:rsidTr="00415C3E">
        <w:trPr>
          <w:trHeight w:val="22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Охват диспансеризацией подростков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9026DA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86269" w:rsidRPr="00971332" w:rsidTr="00415C3E">
        <w:trPr>
          <w:trHeight w:val="40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0B5" w:rsidRPr="00971332" w:rsidRDefault="000D20B5" w:rsidP="000D20B5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Доля больных с выявленными злокаче</w:t>
            </w:r>
            <w:r w:rsidRPr="00971332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softHyphen/>
              <w:t xml:space="preserve">ственными новообразованиями на </w:t>
            </w:r>
            <w:r w:rsidRPr="00971332">
              <w:rPr>
                <w:rFonts w:ascii="Times New Roman" w:eastAsia="Arial" w:hAnsi="Times New Roman" w:cs="Times New Roman"/>
                <w:sz w:val="20"/>
                <w:szCs w:val="20"/>
                <w:lang w:val="en-US" w:eastAsia="ru-RU" w:bidi="en-US"/>
              </w:rPr>
              <w:t>I</w:t>
            </w:r>
            <w:r w:rsidRPr="00971332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- II ст.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747F5F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747F5F" w:rsidP="000D2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9026DA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86269" w:rsidRPr="00971332" w:rsidTr="00415C3E">
        <w:trPr>
          <w:trHeight w:val="40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widowControl w:val="0"/>
              <w:spacing w:after="0" w:line="252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Количество беременностей среди несо</w:t>
            </w:r>
            <w:r w:rsidRPr="00971332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softHyphen/>
              <w:t>вершеннолетних девочек-подростков в расчете на 1000 девочек 15-17-летнего возраста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747F5F" w:rsidP="000D2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9026DA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6269" w:rsidRPr="00971332" w:rsidTr="00415C3E">
        <w:trPr>
          <w:trHeight w:val="40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0B5" w:rsidRPr="00971332" w:rsidRDefault="000D20B5" w:rsidP="000D20B5">
            <w:pPr>
              <w:widowControl w:val="0"/>
              <w:spacing w:after="0" w:line="252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Количество абортов среди женщин фер</w:t>
            </w:r>
            <w:r w:rsidRPr="00971332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softHyphen/>
              <w:t>тильного возраста на 1000 женщин фер</w:t>
            </w:r>
            <w:r w:rsidRPr="00971332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softHyphen/>
              <w:t>тильного возраста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9026DA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6269" w:rsidRPr="00971332" w:rsidTr="00415C3E">
        <w:trPr>
          <w:trHeight w:val="40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0B5" w:rsidRPr="00971332" w:rsidRDefault="000D20B5" w:rsidP="000D20B5">
            <w:pPr>
              <w:widowControl w:val="0"/>
              <w:spacing w:after="0" w:line="252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Обращаемость в медицинские организа</w:t>
            </w:r>
            <w:r w:rsidRPr="00971332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softHyphen/>
              <w:t>ции по вопросам здорового образа жизни (тысяч человек)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747F5F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747F5F" w:rsidP="000D2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9026DA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86269" w:rsidRPr="00971332" w:rsidTr="00415C3E">
        <w:trPr>
          <w:trHeight w:val="40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B5" w:rsidRPr="00971332" w:rsidRDefault="000D20B5" w:rsidP="000D20B5">
            <w:pPr>
              <w:widowControl w:val="0"/>
              <w:spacing w:after="0" w:line="252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Укомплектованность медицинских орга</w:t>
            </w:r>
            <w:r w:rsidRPr="00971332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softHyphen/>
              <w:t>низаций медицинскими работниками на 10 000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747F5F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747F5F" w:rsidP="000D2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9026DA" w:rsidP="000D2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86269" w:rsidRPr="00971332" w:rsidTr="00415C3E">
        <w:trPr>
          <w:trHeight w:val="219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Охват населения прививками против гриппа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747F5F" w:rsidP="000D2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4919B9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E86269" w:rsidRPr="00971332" w:rsidTr="00415C3E">
        <w:trPr>
          <w:trHeight w:val="26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Охват лиц из групп риска прививками про</w:t>
            </w:r>
            <w:r w:rsidRPr="00971332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softHyphen/>
              <w:t>тив гриппа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747F5F" w:rsidP="000D2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4919B9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74,7</w:t>
            </w:r>
          </w:p>
        </w:tc>
      </w:tr>
      <w:tr w:rsidR="00E86269" w:rsidRPr="00971332" w:rsidTr="00415C3E">
        <w:trPr>
          <w:trHeight w:val="40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B5" w:rsidRPr="00971332" w:rsidRDefault="000D20B5" w:rsidP="000D20B5">
            <w:pPr>
              <w:widowControl w:val="0"/>
              <w:spacing w:after="0" w:line="252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Удельный вес беременных женщин, про</w:t>
            </w:r>
            <w:r w:rsidRPr="00971332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softHyphen/>
              <w:t>шедших обучение в школах здоровья (ежегодно, по данным КГБУЗ АКМИАЦ)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747F5F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747F5F" w:rsidP="000D2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9026DA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6269" w:rsidRPr="00971332" w:rsidTr="00415C3E">
        <w:trPr>
          <w:trHeight w:val="40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взрослого населения, обу</w:t>
            </w: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ченного в школах здоровья из числа лиц, состоящих на диспансерном учете (еже</w:t>
            </w: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годно, по данным КГБУЗ АКМИАЦ)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747F5F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747F5F" w:rsidP="000D2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9026DA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6269" w:rsidRPr="00971332" w:rsidTr="00415C3E">
        <w:trPr>
          <w:trHeight w:val="40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врачами и средним персо</w:t>
            </w: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налом в муниципальных учреждениях здра</w:t>
            </w: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воохранения в расчете на 10 тыс.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747F5F" w:rsidP="000D2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9026DA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86269" w:rsidRPr="00971332" w:rsidTr="00415C3E">
        <w:trPr>
          <w:trHeight w:val="40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лекарственными препа</w:t>
            </w: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ратами и медицинскими изделиями, их регулярный отпуск населению в централь</w:t>
            </w: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районных больницах, врачебных амбу</w:t>
            </w: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латориях, офисах врачей общей практики, фельдшерско-акушерских пунктах, пере</w:t>
            </w: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движных медицинских комплексах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747F5F" w:rsidP="000D2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9026DA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86269" w:rsidRPr="00971332" w:rsidTr="00415C3E">
        <w:trPr>
          <w:trHeight w:val="254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волонтерских организаций в сфере здравоохранения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747F5F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9026DA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6269" w:rsidRPr="00971332" w:rsidTr="00415C3E">
        <w:trPr>
          <w:trHeight w:val="40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школьного возраста, принявших участие в ознакомительных мероприятиях, направленных на профилактику сезонной заболеваемости гриппом и ОРВИ в муниципальных ОУ района</w:t>
            </w:r>
            <w:proofErr w:type="gramStart"/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общего количества детей школьного возраста в муниципальных ОУ 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747F5F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747F5F" w:rsidP="000D2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9026DA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86269" w:rsidRPr="00971332" w:rsidTr="00415C3E">
        <w:trPr>
          <w:trHeight w:val="40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населения, вовлеченного в мероприятия программы, от общего количества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747F5F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9026DA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86269" w:rsidRPr="00971332" w:rsidTr="00415C3E">
        <w:trPr>
          <w:trHeight w:val="40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учащихся муниципальных общеобразовательных учреждений района, прослушавших лекции по санитарно-гигиеническому воспитанию и профилактике онкологических заболеваний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9026DA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86269" w:rsidRPr="00971332" w:rsidTr="00415C3E">
        <w:trPr>
          <w:trHeight w:val="40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охвата детей школьного возраста, вовлеченных в мероприятия, направленные на популяризацию  здорового образа жизни, от общего количества детей школьного возраста в муниципальных общеобразовательных учреждениях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9026DA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86269" w:rsidRPr="00971332" w:rsidTr="00415C3E">
        <w:trPr>
          <w:trHeight w:val="40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проведенных информационно-разъяснительных мероприятий (в </w:t>
            </w:r>
            <w:proofErr w:type="spellStart"/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публикации в газете) в муниципальных учреждениях в сфере физической культуры и спорта   для детей школьного возраста, направленных на популяризацию здорового образа жизни, формирование мотивации к отказу от злоупотребления алкогольной продукцией  и табаком и немедицинского потребления наркотических средств и психотропных веществ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747F5F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747F5F" w:rsidP="000D2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9026DA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6269" w:rsidRPr="00971332" w:rsidTr="00415C3E">
        <w:trPr>
          <w:trHeight w:val="40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Количество публикаций, размещенных в средствах массовой информации, информирующих о деятельности органов местного самоуправления по предоставлению дополнительных мер социальной поддержки  отдельным категориям медицинских работников   учреждений здравоохранения города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747F5F" w:rsidP="000D2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9026DA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6269" w:rsidRPr="00971332" w:rsidTr="00415C3E">
        <w:trPr>
          <w:trHeight w:val="40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лиц, получивших компенсацию родительской платы, взимаемой за присмотр и уход за детьми в возрасте от 1,5 до 3 лет в дошкольной образовательной организации, работающих в КГБУЗ «Баевская ЦРБ»», от числа обратившихся в текущем году и имеющих право на получение такой компенсации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9026DA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0D20B5" w:rsidRPr="00971332" w:rsidRDefault="000D20B5" w:rsidP="000D20B5">
      <w:pPr>
        <w:widowControl w:val="0"/>
        <w:tabs>
          <w:tab w:val="left" w:pos="4048"/>
          <w:tab w:val="center" w:pos="4607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spellStart"/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Cel</w:t>
      </w:r>
      <w:proofErr w:type="spellEnd"/>
      <w:r w:rsidR="004919B9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=70,5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Lines="40" w:after="96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Оценка степени соответствия запланированному уровню затрат и эффективности использования средств муниципального бюджета муниципальной программы:</w:t>
      </w:r>
    </w:p>
    <w:tbl>
      <w:tblPr>
        <w:tblW w:w="10221" w:type="dxa"/>
        <w:tblInd w:w="93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4782"/>
        <w:gridCol w:w="2126"/>
        <w:gridCol w:w="709"/>
        <w:gridCol w:w="781"/>
        <w:gridCol w:w="1203"/>
      </w:tblGrid>
      <w:tr w:rsidR="00E86269" w:rsidRPr="00971332" w:rsidTr="00415C3E">
        <w:trPr>
          <w:trHeight w:val="457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</w:t>
            </w:r>
            <w:proofErr w:type="gramStart"/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 к пл</w:t>
            </w:r>
            <w:proofErr w:type="gramEnd"/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ану, %</w:t>
            </w:r>
          </w:p>
        </w:tc>
      </w:tr>
      <w:tr w:rsidR="00E86269" w:rsidRPr="00971332" w:rsidTr="00415C3E">
        <w:trPr>
          <w:trHeight w:val="393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муниципальной программы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EA13DD" w:rsidP="000D20B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4E12DC" w:rsidP="000D20B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Fin</w:t>
      </w:r>
      <w:proofErr w:type="spellEnd"/>
      <w:r w:rsidR="00EA13DD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 </w:t>
      </w:r>
      <w:r w:rsidR="004919B9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593,4</w:t>
      </w:r>
      <w:r w:rsidR="00B912DC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4919B9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449*100%=100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</w:t>
      </w:r>
      <w:r w:rsidR="00B912DC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иципальную программу включено 29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919B9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 выполнено из них 17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Mer</w:t>
      </w:r>
      <w:proofErr w:type="spellEnd"/>
      <w:r w:rsidR="004919B9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=1/29*17*100= 58,7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 Комплексная оценка эффективности реализации муниципальной программы: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4919B9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=(70,5 +100+58,7)/3=76,4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Муниципальная программа реализуется </w:t>
      </w:r>
      <w:proofErr w:type="gramStart"/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E3BC4"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средним </w:t>
      </w:r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уровнем эффективности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20B5" w:rsidRPr="00971332" w:rsidRDefault="000D20B5" w:rsidP="000D20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7133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</w:t>
      </w:r>
      <w:r w:rsidR="004853C7" w:rsidRPr="009713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</w:t>
      </w:r>
      <w:r w:rsidRPr="009713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МП «« Комплексное развитие сельских территорий муниципального образования Баевский район Алтайского края» на 2020–2025 годы»»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Оценка степени достижения целей и решения задач (</w:t>
      </w:r>
      <w:proofErr w:type="spellStart"/>
      <w:r w:rsidRPr="00971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Cel</w:t>
      </w:r>
      <w:proofErr w:type="spellEnd"/>
      <w:r w:rsidRPr="00971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):</w:t>
      </w:r>
    </w:p>
    <w:tbl>
      <w:tblPr>
        <w:tblW w:w="10113" w:type="dxa"/>
        <w:tblInd w:w="93" w:type="dxa"/>
        <w:tblLook w:val="0000" w:firstRow="0" w:lastRow="0" w:firstColumn="0" w:lastColumn="0" w:noHBand="0" w:noVBand="0"/>
      </w:tblPr>
      <w:tblGrid>
        <w:gridCol w:w="5827"/>
        <w:gridCol w:w="1276"/>
        <w:gridCol w:w="1276"/>
        <w:gridCol w:w="850"/>
        <w:gridCol w:w="884"/>
      </w:tblGrid>
      <w:tr w:rsidR="00E86269" w:rsidRPr="00971332" w:rsidTr="00415C3E">
        <w:trPr>
          <w:trHeight w:val="42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</w:t>
            </w:r>
            <w:r w:rsidRPr="00971332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en-US" w:eastAsia="ru-RU"/>
              </w:rPr>
              <w:t>i</w:t>
            </w:r>
            <w:r w:rsidRPr="00971332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eastAsia="ru-RU"/>
              </w:rPr>
              <w:t xml:space="preserve">, </w:t>
            </w: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E86269" w:rsidRPr="00971332" w:rsidTr="00415C3E">
        <w:trPr>
          <w:trHeight w:val="54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B5" w:rsidRPr="00971332" w:rsidRDefault="000D20B5" w:rsidP="000D20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Ввод (приобретение) жилья гражданами, проживающими на сельских территориях, построенного (приобретенного) с использованием социальных выплат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B5" w:rsidRPr="00971332" w:rsidRDefault="000D20B5" w:rsidP="000D20B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кв.м</w:t>
            </w:r>
            <w:proofErr w:type="spellEnd"/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B5" w:rsidRPr="00971332" w:rsidRDefault="007E1CA2" w:rsidP="000D20B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B5" w:rsidRPr="00971332" w:rsidRDefault="007E1CA2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86269" w:rsidRPr="00971332" w:rsidTr="00415C3E">
        <w:trPr>
          <w:trHeight w:val="54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B5" w:rsidRPr="00971332" w:rsidRDefault="000D20B5" w:rsidP="000D20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Количество сельских семей, улучшивших </w:t>
            </w:r>
            <w:proofErr w:type="gramStart"/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жилищные</w:t>
            </w:r>
            <w:proofErr w:type="gramEnd"/>
          </w:p>
          <w:p w:rsidR="000D20B5" w:rsidRPr="00971332" w:rsidRDefault="000D20B5" w:rsidP="000D20B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Условия с использованием социальных выплат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B5" w:rsidRPr="00971332" w:rsidRDefault="000D20B5" w:rsidP="000D20B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B5" w:rsidRPr="00971332" w:rsidRDefault="000D20B5" w:rsidP="000D20B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B5" w:rsidRPr="00971332" w:rsidRDefault="007E1CA2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86269" w:rsidRPr="00971332" w:rsidTr="00415C3E">
        <w:trPr>
          <w:trHeight w:val="54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B5" w:rsidRPr="00971332" w:rsidRDefault="000D20B5" w:rsidP="000D20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Количество введенных в действие проектов по благоустройству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B5" w:rsidRPr="00971332" w:rsidRDefault="000D20B5" w:rsidP="000D20B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B5" w:rsidRPr="00971332" w:rsidRDefault="007E1CA2" w:rsidP="000D20B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B5" w:rsidRPr="00971332" w:rsidRDefault="007E1CA2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6269" w:rsidRPr="00971332" w:rsidTr="00415C3E">
        <w:trPr>
          <w:trHeight w:val="54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B5" w:rsidRPr="00971332" w:rsidRDefault="000D20B5" w:rsidP="000D20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Протяженность введенных в действие локальных водопроводов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B5" w:rsidRPr="00971332" w:rsidRDefault="000D20B5" w:rsidP="000D20B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км</w:t>
            </w:r>
            <w:proofErr w:type="gramEnd"/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B5" w:rsidRPr="00971332" w:rsidRDefault="007E1CA2" w:rsidP="000D20B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6269" w:rsidRPr="00971332" w:rsidTr="00415C3E">
        <w:trPr>
          <w:trHeight w:val="54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B5" w:rsidRPr="00971332" w:rsidRDefault="000D20B5" w:rsidP="000D20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Численность студентов обучающихся в ФГОО </w:t>
            </w:r>
            <w:proofErr w:type="gramStart"/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</w:t>
            </w:r>
            <w:proofErr w:type="gramEnd"/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 подведомственных Минсельхозу РФ,  привлеченных для прохождения производственной практики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B5" w:rsidRPr="00971332" w:rsidRDefault="000D20B5" w:rsidP="000D20B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B5" w:rsidRPr="00971332" w:rsidRDefault="000D20B5" w:rsidP="000D20B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Cel</w:t>
      </w:r>
      <w:proofErr w:type="spellEnd"/>
      <w:r w:rsidR="00B3318A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=  40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Lines="40" w:after="96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Оценка степени соответствия запланированному уровню затрат и эффективности использования средств муниципального бюджета муниципальной программы:</w:t>
      </w:r>
    </w:p>
    <w:tbl>
      <w:tblPr>
        <w:tblW w:w="10221" w:type="dxa"/>
        <w:tblInd w:w="93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4251"/>
        <w:gridCol w:w="1743"/>
        <w:gridCol w:w="1202"/>
        <w:gridCol w:w="1202"/>
        <w:gridCol w:w="1203"/>
      </w:tblGrid>
      <w:tr w:rsidR="00E86269" w:rsidRPr="00971332" w:rsidTr="00415C3E">
        <w:trPr>
          <w:trHeight w:val="636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9713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9713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Факт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</w:t>
            </w:r>
            <w:proofErr w:type="gramStart"/>
            <w:r w:rsidRPr="009713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кт к пл</w:t>
            </w:r>
            <w:proofErr w:type="gramEnd"/>
            <w:r w:rsidRPr="009713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ану, %</w:t>
            </w:r>
          </w:p>
        </w:tc>
      </w:tr>
      <w:tr w:rsidR="00E86269" w:rsidRPr="00971332" w:rsidTr="00415C3E">
        <w:trPr>
          <w:trHeight w:val="63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муниципальной программы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C975E6" w:rsidP="000D20B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C975E6" w:rsidP="000D20B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C975E6" w:rsidP="000D20B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Fin</w:t>
      </w:r>
      <w:proofErr w:type="spellEnd"/>
      <w:r w:rsidR="00C975E6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=0 /0*100%=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0%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</w:t>
      </w:r>
      <w:r w:rsidR="00C975E6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иципальную программу включено  5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мероприятий, выполнено из них 2.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Mer</w:t>
      </w:r>
      <w:proofErr w:type="spellEnd"/>
      <w:r w:rsidR="00C975E6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= 1/5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*2*</w:t>
      </w:r>
      <w:r w:rsidR="00C975E6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100= 4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0%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 Комплексная оценка эффективности реализации муниципальной программы: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B3318A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(40</w:t>
      </w:r>
      <w:r w:rsidR="002F20FF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+0+40</w:t>
      </w:r>
      <w:r w:rsidR="00B3318A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)3 = 26,7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Муниципальная </w:t>
      </w:r>
      <w:r w:rsidR="00C35068"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реализуется с низким </w:t>
      </w:r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уровнем эффективности.</w:t>
      </w:r>
    </w:p>
    <w:p w:rsidR="000D20B5" w:rsidRPr="00971332" w:rsidRDefault="004853C7" w:rsidP="000D20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713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9</w:t>
      </w:r>
      <w:r w:rsidR="000D20B5" w:rsidRPr="009713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МП ««</w:t>
      </w:r>
      <w:r w:rsidR="000D20B5" w:rsidRPr="00971332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Муниципальная программа «Развитие образования в Баевском районе» на 2021-2025 годы</w:t>
      </w:r>
      <w:r w:rsidR="000D20B5" w:rsidRPr="009713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0D20B5" w:rsidRPr="00971332" w:rsidRDefault="000D20B5" w:rsidP="000D20B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40" w:after="4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Оценка степени достижения целей и решения задач (</w:t>
      </w:r>
      <w:proofErr w:type="spellStart"/>
      <w:r w:rsidRPr="00971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Cel</w:t>
      </w:r>
      <w:proofErr w:type="spellEnd"/>
      <w:r w:rsidRPr="00971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):</w:t>
      </w:r>
    </w:p>
    <w:tbl>
      <w:tblPr>
        <w:tblW w:w="1049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4"/>
        <w:gridCol w:w="141"/>
        <w:gridCol w:w="851"/>
        <w:gridCol w:w="67"/>
        <w:gridCol w:w="75"/>
        <w:gridCol w:w="850"/>
        <w:gridCol w:w="284"/>
        <w:gridCol w:w="708"/>
        <w:gridCol w:w="43"/>
        <w:gridCol w:w="808"/>
      </w:tblGrid>
      <w:tr w:rsidR="00E86269" w:rsidRPr="00971332" w:rsidTr="00415C3E">
        <w:trPr>
          <w:trHeight w:val="563"/>
        </w:trPr>
        <w:tc>
          <w:tcPr>
            <w:tcW w:w="6664" w:type="dxa"/>
            <w:shd w:val="clear" w:color="auto" w:fill="auto"/>
            <w:vAlign w:val="center"/>
            <w:hideMark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индикатора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</w:t>
            </w:r>
          </w:p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по программе </w:t>
            </w:r>
          </w:p>
        </w:tc>
        <w:tc>
          <w:tcPr>
            <w:tcW w:w="1035" w:type="dxa"/>
            <w:gridSpan w:val="3"/>
            <w:shd w:val="clear" w:color="auto" w:fill="auto"/>
            <w:vAlign w:val="center"/>
            <w:hideMark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 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0D20B5" w:rsidRPr="00971332" w:rsidRDefault="000D20B5" w:rsidP="000D2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</w:t>
            </w:r>
            <w:r w:rsidRPr="00971332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en-US" w:eastAsia="ru-RU"/>
              </w:rPr>
              <w:t>i</w:t>
            </w:r>
            <w:r w:rsidRPr="00971332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eastAsia="ru-RU"/>
              </w:rPr>
              <w:t xml:space="preserve">, </w:t>
            </w: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E86269" w:rsidRPr="00971332" w:rsidTr="00415C3E">
        <w:trPr>
          <w:trHeight w:val="435"/>
        </w:trPr>
        <w:tc>
          <w:tcPr>
            <w:tcW w:w="10491" w:type="dxa"/>
            <w:gridSpan w:val="10"/>
            <w:shd w:val="clear" w:color="auto" w:fill="auto"/>
            <w:vAlign w:val="center"/>
            <w:hideMark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образования в Баевском районе» на 2016-2020 годы</w:t>
            </w:r>
          </w:p>
        </w:tc>
      </w:tr>
      <w:tr w:rsidR="00E86269" w:rsidRPr="00971332" w:rsidTr="00415C3E">
        <w:trPr>
          <w:trHeight w:val="401"/>
        </w:trPr>
        <w:tc>
          <w:tcPr>
            <w:tcW w:w="6664" w:type="dxa"/>
            <w:shd w:val="clear" w:color="auto" w:fill="auto"/>
            <w:hideMark/>
          </w:tcPr>
          <w:p w:rsidR="000D20B5" w:rsidRPr="00971332" w:rsidRDefault="000D20B5" w:rsidP="000D20B5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71332">
              <w:rPr>
                <w:rFonts w:ascii="Times New Roman" w:eastAsia="Calibri" w:hAnsi="Times New Roman" w:cs="Times New Roman"/>
                <w:sz w:val="20"/>
                <w:szCs w:val="20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  <w:proofErr w:type="gramEnd"/>
          </w:p>
        </w:tc>
        <w:tc>
          <w:tcPr>
            <w:tcW w:w="992" w:type="dxa"/>
            <w:gridSpan w:val="2"/>
            <w:shd w:val="clear" w:color="auto" w:fill="auto"/>
          </w:tcPr>
          <w:p w:rsidR="000D20B5" w:rsidRPr="00971332" w:rsidRDefault="000D20B5" w:rsidP="000D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D20B5" w:rsidRPr="00971332" w:rsidRDefault="000D20B5" w:rsidP="000D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5" w:type="dxa"/>
            <w:gridSpan w:val="3"/>
            <w:shd w:val="clear" w:color="auto" w:fill="auto"/>
          </w:tcPr>
          <w:p w:rsidR="000D20B5" w:rsidRPr="00971332" w:rsidRDefault="000D20B5" w:rsidP="000D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8" w:type="dxa"/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E86269" w:rsidRPr="00971332" w:rsidTr="00415C3E">
        <w:trPr>
          <w:trHeight w:val="283"/>
        </w:trPr>
        <w:tc>
          <w:tcPr>
            <w:tcW w:w="6664" w:type="dxa"/>
            <w:shd w:val="clear" w:color="auto" w:fill="auto"/>
            <w:hideMark/>
          </w:tcPr>
          <w:p w:rsidR="000D20B5" w:rsidRPr="00971332" w:rsidRDefault="000D20B5" w:rsidP="000D20B5">
            <w:pPr>
              <w:widowControl w:val="0"/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обучающихся общеобразовательных организаций по новым федеральным государственным образовательным стандартам общего образования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D20B5" w:rsidRPr="00971332" w:rsidRDefault="000D20B5" w:rsidP="000D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D20B5" w:rsidRPr="00971332" w:rsidRDefault="000D20B5" w:rsidP="000D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5" w:type="dxa"/>
            <w:gridSpan w:val="3"/>
            <w:shd w:val="clear" w:color="auto" w:fill="auto"/>
          </w:tcPr>
          <w:p w:rsidR="000D20B5" w:rsidRPr="00971332" w:rsidRDefault="000D20B5" w:rsidP="000D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8" w:type="dxa"/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E86269" w:rsidRPr="00971332" w:rsidTr="00415C3E">
        <w:trPr>
          <w:trHeight w:val="283"/>
        </w:trPr>
        <w:tc>
          <w:tcPr>
            <w:tcW w:w="6664" w:type="dxa"/>
            <w:shd w:val="clear" w:color="auto" w:fill="auto"/>
            <w:hideMark/>
          </w:tcPr>
          <w:p w:rsidR="000D20B5" w:rsidRPr="00971332" w:rsidRDefault="000D20B5" w:rsidP="000D20B5">
            <w:pPr>
              <w:widowControl w:val="0"/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в возрасте от 5 до18 лет, охваченных дополнительным образованием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D20B5" w:rsidRPr="00971332" w:rsidRDefault="000D20B5" w:rsidP="000D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35" w:type="dxa"/>
            <w:gridSpan w:val="3"/>
            <w:shd w:val="clear" w:color="auto" w:fill="auto"/>
          </w:tcPr>
          <w:p w:rsidR="000D20B5" w:rsidRPr="00971332" w:rsidRDefault="003E0CEA" w:rsidP="000D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76,3</w:t>
            </w:r>
          </w:p>
        </w:tc>
        <w:tc>
          <w:tcPr>
            <w:tcW w:w="808" w:type="dxa"/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E86269" w:rsidRPr="00971332" w:rsidTr="00415C3E">
        <w:trPr>
          <w:trHeight w:val="283"/>
        </w:trPr>
        <w:tc>
          <w:tcPr>
            <w:tcW w:w="6664" w:type="dxa"/>
            <w:shd w:val="clear" w:color="auto" w:fill="auto"/>
            <w:hideMark/>
          </w:tcPr>
          <w:p w:rsidR="000D20B5" w:rsidRPr="00971332" w:rsidRDefault="000D20B5" w:rsidP="000D2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Доля руководящих и педагогических работников государственных (муниципальных)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D20B5" w:rsidRPr="00971332" w:rsidRDefault="000D20B5" w:rsidP="000D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D20B5" w:rsidRPr="00971332" w:rsidRDefault="000D20B5" w:rsidP="000D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5" w:type="dxa"/>
            <w:gridSpan w:val="3"/>
            <w:shd w:val="clear" w:color="auto" w:fill="auto"/>
          </w:tcPr>
          <w:p w:rsidR="000D20B5" w:rsidRPr="00971332" w:rsidRDefault="000D20B5" w:rsidP="000D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8" w:type="dxa"/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E86269" w:rsidRPr="00971332" w:rsidTr="00415C3E">
        <w:trPr>
          <w:trHeight w:val="283"/>
        </w:trPr>
        <w:tc>
          <w:tcPr>
            <w:tcW w:w="6664" w:type="dxa"/>
            <w:shd w:val="clear" w:color="auto" w:fill="auto"/>
            <w:hideMark/>
          </w:tcPr>
          <w:p w:rsidR="000D20B5" w:rsidRPr="00971332" w:rsidRDefault="000D20B5" w:rsidP="000D20B5">
            <w:pPr>
              <w:widowControl w:val="0"/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x-none"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Доля обучающихся муниципальных общеобразовательных организаций, которым предоставлена возможность обучаться и воспитываться в безопасных и современных условиях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D20B5" w:rsidRPr="00971332" w:rsidRDefault="000D20B5" w:rsidP="000D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035" w:type="dxa"/>
            <w:gridSpan w:val="3"/>
            <w:shd w:val="clear" w:color="auto" w:fill="auto"/>
          </w:tcPr>
          <w:p w:rsidR="000D20B5" w:rsidRPr="00971332" w:rsidRDefault="000D20B5" w:rsidP="000D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08" w:type="dxa"/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E86269" w:rsidRPr="00971332" w:rsidTr="00415C3E">
        <w:trPr>
          <w:trHeight w:val="283"/>
        </w:trPr>
        <w:tc>
          <w:tcPr>
            <w:tcW w:w="6664" w:type="dxa"/>
            <w:shd w:val="clear" w:color="auto" w:fill="auto"/>
            <w:hideMark/>
          </w:tcPr>
          <w:p w:rsidR="000D20B5" w:rsidRPr="00971332" w:rsidRDefault="000D20B5" w:rsidP="000D2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Доля обучающихся, занимающихся в одну смену, в общей </w:t>
            </w:r>
            <w:proofErr w:type="gramStart"/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численности</w:t>
            </w:r>
            <w:proofErr w:type="gramEnd"/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обучающихся в общеобразовательных организациях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D20B5" w:rsidRPr="00971332" w:rsidRDefault="003E0CEA" w:rsidP="000D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1035" w:type="dxa"/>
            <w:gridSpan w:val="3"/>
            <w:shd w:val="clear" w:color="auto" w:fill="auto"/>
          </w:tcPr>
          <w:p w:rsidR="000D20B5" w:rsidRPr="00971332" w:rsidRDefault="003E0CEA" w:rsidP="000D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  <w:r w:rsidR="000D20B5"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808" w:type="dxa"/>
            <w:shd w:val="clear" w:color="auto" w:fill="auto"/>
          </w:tcPr>
          <w:p w:rsidR="000D20B5" w:rsidRPr="00971332" w:rsidRDefault="003E0CEA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98,5</w:t>
            </w:r>
          </w:p>
        </w:tc>
      </w:tr>
      <w:tr w:rsidR="00E86269" w:rsidRPr="00971332" w:rsidTr="00415C3E">
        <w:trPr>
          <w:trHeight w:val="388"/>
        </w:trPr>
        <w:tc>
          <w:tcPr>
            <w:tcW w:w="10491" w:type="dxa"/>
            <w:gridSpan w:val="10"/>
            <w:shd w:val="clear" w:color="auto" w:fill="auto"/>
            <w:vAlign w:val="center"/>
            <w:hideMark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1 «Развитие дошкольного образования в Баевском районе»</w:t>
            </w:r>
          </w:p>
        </w:tc>
      </w:tr>
      <w:tr w:rsidR="00E86269" w:rsidRPr="00971332" w:rsidTr="00415C3E">
        <w:trPr>
          <w:trHeight w:val="1060"/>
        </w:trPr>
        <w:tc>
          <w:tcPr>
            <w:tcW w:w="6664" w:type="dxa"/>
            <w:shd w:val="clear" w:color="auto" w:fill="auto"/>
            <w:hideMark/>
          </w:tcPr>
          <w:p w:rsidR="000D20B5" w:rsidRPr="00971332" w:rsidRDefault="000D20B5" w:rsidP="000D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  <w:proofErr w:type="gramEnd"/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D20B5" w:rsidRPr="00971332" w:rsidRDefault="000D20B5" w:rsidP="000D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0D20B5" w:rsidRPr="00971332" w:rsidRDefault="000D20B5" w:rsidP="000D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5" w:type="dxa"/>
            <w:gridSpan w:val="3"/>
            <w:shd w:val="clear" w:color="auto" w:fill="auto"/>
            <w:hideMark/>
          </w:tcPr>
          <w:p w:rsidR="000D20B5" w:rsidRPr="00971332" w:rsidRDefault="000D20B5" w:rsidP="000D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8" w:type="dxa"/>
            <w:shd w:val="clear" w:color="auto" w:fill="auto"/>
            <w:hideMark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86269" w:rsidRPr="00971332" w:rsidTr="00415C3E">
        <w:trPr>
          <w:trHeight w:val="517"/>
        </w:trPr>
        <w:tc>
          <w:tcPr>
            <w:tcW w:w="6664" w:type="dxa"/>
            <w:shd w:val="clear" w:color="auto" w:fill="auto"/>
            <w:hideMark/>
          </w:tcPr>
          <w:p w:rsidR="000D20B5" w:rsidRPr="00971332" w:rsidRDefault="000D20B5" w:rsidP="000D20B5">
            <w:pPr>
              <w:widowControl w:val="0"/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 в возрасте от 0 до 3 лет, охваченных программами поддержки раннего развития, в общей численности детей соответствующего возраста 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D20B5" w:rsidRPr="00971332" w:rsidRDefault="000D20B5" w:rsidP="000D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0D20B5" w:rsidRPr="00971332" w:rsidRDefault="003E0CEA" w:rsidP="000D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35" w:type="dxa"/>
            <w:gridSpan w:val="3"/>
            <w:shd w:val="clear" w:color="auto" w:fill="auto"/>
            <w:hideMark/>
          </w:tcPr>
          <w:p w:rsidR="000D20B5" w:rsidRPr="00971332" w:rsidRDefault="003E0CEA" w:rsidP="000D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08" w:type="dxa"/>
            <w:shd w:val="clear" w:color="auto" w:fill="auto"/>
            <w:hideMark/>
          </w:tcPr>
          <w:p w:rsidR="000D20B5" w:rsidRPr="00971332" w:rsidRDefault="003E0CEA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86269" w:rsidRPr="00971332" w:rsidTr="00415C3E">
        <w:trPr>
          <w:trHeight w:val="395"/>
        </w:trPr>
        <w:tc>
          <w:tcPr>
            <w:tcW w:w="6664" w:type="dxa"/>
            <w:shd w:val="clear" w:color="auto" w:fill="auto"/>
            <w:hideMark/>
          </w:tcPr>
          <w:p w:rsidR="000D20B5" w:rsidRPr="00971332" w:rsidRDefault="000D20B5" w:rsidP="000D20B5">
            <w:pPr>
              <w:widowControl w:val="0"/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Доля воспитанников дошкольных образовательных организаций, участвующих в конкурсных мероприятиях различного  уровня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D20B5" w:rsidRPr="00971332" w:rsidRDefault="000D20B5" w:rsidP="000D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0D20B5" w:rsidRPr="00971332" w:rsidRDefault="003E0CEA" w:rsidP="000D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035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0D20B5" w:rsidRPr="00971332" w:rsidRDefault="003E0CEA" w:rsidP="000D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08" w:type="dxa"/>
            <w:shd w:val="clear" w:color="auto" w:fill="auto"/>
            <w:hideMark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86269" w:rsidRPr="00971332" w:rsidTr="00415C3E">
        <w:trPr>
          <w:trHeight w:val="562"/>
        </w:trPr>
        <w:tc>
          <w:tcPr>
            <w:tcW w:w="6664" w:type="dxa"/>
            <w:shd w:val="clear" w:color="auto" w:fill="auto"/>
            <w:hideMark/>
          </w:tcPr>
          <w:p w:rsidR="000D20B5" w:rsidRPr="00971332" w:rsidRDefault="000D20B5" w:rsidP="000D20B5">
            <w:pPr>
              <w:widowControl w:val="0"/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Численность воспитанников  </w:t>
            </w: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в возрасте </w:t>
            </w: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д</w:t>
            </w: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о 3</w:t>
            </w: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 лет</w:t>
            </w: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,</w:t>
            </w: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 проживающих в Баевском районе,</w:t>
            </w: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 по</w:t>
            </w: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сещающих муниципальные образовательные организации,  осуществляющие образовательную</w:t>
            </w: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 </w:t>
            </w: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деятельность по образовательным программам </w:t>
            </w: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дошкольно</w:t>
            </w: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го</w:t>
            </w: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 образовани</w:t>
            </w: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я и присмотр и уход.</w:t>
            </w: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D20B5" w:rsidRPr="00971332" w:rsidRDefault="000D20B5" w:rsidP="000D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0D20B5" w:rsidRPr="00971332" w:rsidRDefault="003E0CEA" w:rsidP="000D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35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0D20B5" w:rsidRPr="00971332" w:rsidRDefault="003E0CEA" w:rsidP="000D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D20B5" w:rsidRPr="00971332" w:rsidRDefault="003E0CEA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E86269" w:rsidRPr="00971332" w:rsidTr="00415C3E">
        <w:trPr>
          <w:trHeight w:val="697"/>
        </w:trPr>
        <w:tc>
          <w:tcPr>
            <w:tcW w:w="6664" w:type="dxa"/>
            <w:shd w:val="clear" w:color="auto" w:fill="auto"/>
            <w:hideMark/>
          </w:tcPr>
          <w:p w:rsidR="000D20B5" w:rsidRPr="00971332" w:rsidRDefault="000D20B5" w:rsidP="000D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Региональный проект «Поддержка семей, имеющих детей»</w:t>
            </w:r>
          </w:p>
          <w:p w:rsidR="000D20B5" w:rsidRPr="00971332" w:rsidRDefault="000D20B5" w:rsidP="000D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услуг психолого-педагогической, методиче</w:t>
            </w: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ской и консуль</w:t>
            </w: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тативной помощи родителям (законным представителям) детей, на</w:t>
            </w: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растающим итогом  с 2019 года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D20B5" w:rsidRPr="00971332" w:rsidRDefault="000D20B5" w:rsidP="000D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0D20B5" w:rsidRPr="00971332" w:rsidRDefault="003E0CEA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0D20B5" w:rsidRPr="00971332" w:rsidRDefault="003E0CEA" w:rsidP="000D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0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86269" w:rsidRPr="00971332" w:rsidTr="00415C3E">
        <w:trPr>
          <w:trHeight w:val="268"/>
        </w:trPr>
        <w:tc>
          <w:tcPr>
            <w:tcW w:w="10491" w:type="dxa"/>
            <w:gridSpan w:val="10"/>
            <w:shd w:val="clear" w:color="auto" w:fill="auto"/>
            <w:vAlign w:val="center"/>
            <w:hideMark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2 «Развитие общего образования в Баевском  районе»</w:t>
            </w:r>
          </w:p>
        </w:tc>
      </w:tr>
      <w:tr w:rsidR="00E86269" w:rsidRPr="00971332" w:rsidTr="00415C3E">
        <w:trPr>
          <w:trHeight w:val="413"/>
        </w:trPr>
        <w:tc>
          <w:tcPr>
            <w:tcW w:w="6805" w:type="dxa"/>
            <w:gridSpan w:val="2"/>
            <w:shd w:val="clear" w:color="auto" w:fill="auto"/>
            <w:hideMark/>
          </w:tcPr>
          <w:p w:rsidR="000D20B5" w:rsidRPr="00971332" w:rsidRDefault="000D20B5" w:rsidP="000D20B5">
            <w:pPr>
              <w:widowControl w:val="0"/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lastRenderedPageBreak/>
              <w:t>Доля 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 в общей численности обучающихся по основным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851" w:type="dxa"/>
            <w:shd w:val="clear" w:color="auto" w:fill="auto"/>
            <w:hideMark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0D20B5" w:rsidRPr="00971332" w:rsidRDefault="003E0CEA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1035" w:type="dxa"/>
            <w:gridSpan w:val="3"/>
            <w:shd w:val="clear" w:color="auto" w:fill="auto"/>
            <w:hideMark/>
          </w:tcPr>
          <w:p w:rsidR="000D20B5" w:rsidRPr="00971332" w:rsidRDefault="003E0CEA" w:rsidP="000D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808" w:type="dxa"/>
            <w:shd w:val="clear" w:color="auto" w:fill="auto"/>
            <w:hideMark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86269" w:rsidRPr="00971332" w:rsidTr="00415C3E">
        <w:trPr>
          <w:trHeight w:val="561"/>
        </w:trPr>
        <w:tc>
          <w:tcPr>
            <w:tcW w:w="6805" w:type="dxa"/>
            <w:gridSpan w:val="2"/>
            <w:shd w:val="clear" w:color="auto" w:fill="auto"/>
            <w:hideMark/>
          </w:tcPr>
          <w:p w:rsidR="000D20B5" w:rsidRPr="00971332" w:rsidRDefault="000D20B5" w:rsidP="000D20B5">
            <w:pPr>
              <w:widowControl w:val="0"/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Доля обучающихся, получающих начальное общее образование в муниципальных образовательных организациях, обеспеченных бесплатным горячим питанием, в общем количестве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851" w:type="dxa"/>
            <w:shd w:val="clear" w:color="auto" w:fill="auto"/>
            <w:hideMark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5" w:type="dxa"/>
            <w:gridSpan w:val="3"/>
            <w:shd w:val="clear" w:color="auto" w:fill="auto"/>
            <w:hideMark/>
          </w:tcPr>
          <w:p w:rsidR="000D20B5" w:rsidRPr="00971332" w:rsidRDefault="000D20B5" w:rsidP="000D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8" w:type="dxa"/>
            <w:shd w:val="clear" w:color="auto" w:fill="auto"/>
            <w:hideMark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86269" w:rsidRPr="00971332" w:rsidTr="00415C3E">
        <w:trPr>
          <w:trHeight w:val="555"/>
        </w:trPr>
        <w:tc>
          <w:tcPr>
            <w:tcW w:w="6805" w:type="dxa"/>
            <w:gridSpan w:val="2"/>
            <w:shd w:val="clear" w:color="auto" w:fill="auto"/>
            <w:hideMark/>
          </w:tcPr>
          <w:p w:rsidR="000D20B5" w:rsidRPr="00971332" w:rsidRDefault="000D20B5" w:rsidP="000D20B5">
            <w:pPr>
              <w:widowControl w:val="0"/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9713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 w:eastAsia="x-none"/>
              </w:rPr>
              <w:t>Региональный проект «Современная школа</w:t>
            </w:r>
            <w:r w:rsidRPr="009713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 xml:space="preserve"> </w:t>
            </w:r>
          </w:p>
          <w:p w:rsidR="000D20B5" w:rsidRPr="00971332" w:rsidRDefault="000D20B5" w:rsidP="000D20B5">
            <w:pPr>
              <w:widowControl w:val="0"/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«</w:t>
            </w: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Число общеобразовательных организаций,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  <w:tc>
          <w:tcPr>
            <w:tcW w:w="851" w:type="dxa"/>
            <w:shd w:val="clear" w:color="auto" w:fill="auto"/>
            <w:hideMark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0D20B5" w:rsidRPr="00971332" w:rsidRDefault="003E0CEA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5" w:type="dxa"/>
            <w:gridSpan w:val="3"/>
            <w:shd w:val="clear" w:color="auto" w:fill="auto"/>
            <w:hideMark/>
          </w:tcPr>
          <w:p w:rsidR="000D20B5" w:rsidRPr="00971332" w:rsidRDefault="000D20B5" w:rsidP="000D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8" w:type="dxa"/>
            <w:shd w:val="clear" w:color="auto" w:fill="auto"/>
            <w:hideMark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86269" w:rsidRPr="00971332" w:rsidTr="00415C3E">
        <w:trPr>
          <w:trHeight w:val="663"/>
        </w:trPr>
        <w:tc>
          <w:tcPr>
            <w:tcW w:w="6805" w:type="dxa"/>
            <w:gridSpan w:val="2"/>
            <w:shd w:val="clear" w:color="auto" w:fill="auto"/>
            <w:hideMark/>
          </w:tcPr>
          <w:p w:rsidR="000D20B5" w:rsidRPr="00971332" w:rsidRDefault="000D20B5" w:rsidP="000D20B5">
            <w:pPr>
              <w:widowControl w:val="0"/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 w:eastAsia="x-none"/>
              </w:rPr>
              <w:t>Региональный проект «Успех каждого ребенка»</w:t>
            </w:r>
          </w:p>
          <w:p w:rsidR="000D20B5" w:rsidRPr="00971332" w:rsidRDefault="000D20B5" w:rsidP="000D20B5">
            <w:pPr>
              <w:widowControl w:val="0"/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x-none"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Количество общеобразовательных организаций, в которых обновлена материально-техническая база для занятий физической культурой и спортом</w:t>
            </w:r>
          </w:p>
        </w:tc>
        <w:tc>
          <w:tcPr>
            <w:tcW w:w="851" w:type="dxa"/>
            <w:shd w:val="clear" w:color="auto" w:fill="auto"/>
            <w:hideMark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5" w:type="dxa"/>
            <w:gridSpan w:val="3"/>
            <w:shd w:val="clear" w:color="auto" w:fill="auto"/>
            <w:hideMark/>
          </w:tcPr>
          <w:p w:rsidR="000D20B5" w:rsidRPr="00971332" w:rsidRDefault="003E0CEA" w:rsidP="000D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8" w:type="dxa"/>
            <w:shd w:val="clear" w:color="auto" w:fill="auto"/>
            <w:hideMark/>
          </w:tcPr>
          <w:p w:rsidR="000D20B5" w:rsidRPr="00971332" w:rsidRDefault="003E0CEA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E86269" w:rsidRPr="00971332" w:rsidTr="00415C3E">
        <w:trPr>
          <w:trHeight w:val="679"/>
        </w:trPr>
        <w:tc>
          <w:tcPr>
            <w:tcW w:w="6805" w:type="dxa"/>
            <w:gridSpan w:val="2"/>
            <w:shd w:val="clear" w:color="auto" w:fill="auto"/>
            <w:hideMark/>
          </w:tcPr>
          <w:p w:rsidR="000D20B5" w:rsidRPr="00971332" w:rsidRDefault="000D20B5" w:rsidP="000D20B5">
            <w:pPr>
              <w:widowControl w:val="0"/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val="x-none" w:eastAsia="x-none"/>
              </w:rPr>
              <w:t>Региональный проект «Цифровая образовательная среда»</w:t>
            </w:r>
          </w:p>
          <w:p w:rsidR="000D20B5" w:rsidRPr="00971332" w:rsidRDefault="000D20B5" w:rsidP="000D20B5">
            <w:pPr>
              <w:widowControl w:val="0"/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Количество общеобразовательных организаций, в которых внедрена целевая модель цифровой образовательной среды</w:t>
            </w:r>
          </w:p>
        </w:tc>
        <w:tc>
          <w:tcPr>
            <w:tcW w:w="851" w:type="dxa"/>
            <w:shd w:val="clear" w:color="auto" w:fill="auto"/>
            <w:hideMark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0D20B5" w:rsidRPr="00971332" w:rsidRDefault="003E0CEA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5" w:type="dxa"/>
            <w:gridSpan w:val="3"/>
            <w:shd w:val="clear" w:color="auto" w:fill="auto"/>
            <w:hideMark/>
          </w:tcPr>
          <w:p w:rsidR="000D20B5" w:rsidRPr="00971332" w:rsidRDefault="003E0CEA" w:rsidP="000D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8" w:type="dxa"/>
            <w:shd w:val="clear" w:color="auto" w:fill="auto"/>
            <w:hideMark/>
          </w:tcPr>
          <w:p w:rsidR="000D20B5" w:rsidRPr="00971332" w:rsidRDefault="003E0CEA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E86269" w:rsidRPr="00971332" w:rsidTr="00415C3E">
        <w:trPr>
          <w:trHeight w:val="290"/>
        </w:trPr>
        <w:tc>
          <w:tcPr>
            <w:tcW w:w="10491" w:type="dxa"/>
            <w:gridSpan w:val="10"/>
            <w:shd w:val="clear" w:color="auto" w:fill="auto"/>
            <w:hideMark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Подпрограмма 3 «Развитие дополнительного образования детей в сфере отдыха и оздоровления в Баевском  районе»</w:t>
            </w:r>
          </w:p>
        </w:tc>
      </w:tr>
      <w:tr w:rsidR="00E86269" w:rsidRPr="00971332" w:rsidTr="00415C3E">
        <w:trPr>
          <w:trHeight w:val="693"/>
        </w:trPr>
        <w:tc>
          <w:tcPr>
            <w:tcW w:w="6805" w:type="dxa"/>
            <w:gridSpan w:val="2"/>
            <w:shd w:val="clear" w:color="auto" w:fill="auto"/>
            <w:hideMark/>
          </w:tcPr>
          <w:p w:rsidR="000D20B5" w:rsidRPr="00971332" w:rsidRDefault="000D20B5" w:rsidP="000D20B5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детей в возрасте от 6 до 17 лет (включительно), охваченных различными формами отдыха и оздоровления, в общей численности детей, нуждающихся в оздоровлении</w:t>
            </w:r>
          </w:p>
        </w:tc>
        <w:tc>
          <w:tcPr>
            <w:tcW w:w="918" w:type="dxa"/>
            <w:gridSpan w:val="2"/>
            <w:shd w:val="clear" w:color="auto" w:fill="auto"/>
            <w:hideMark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0D20B5" w:rsidRPr="00971332" w:rsidRDefault="000D20B5" w:rsidP="000D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</w:t>
            </w:r>
          </w:p>
        </w:tc>
        <w:tc>
          <w:tcPr>
            <w:tcW w:w="1035" w:type="dxa"/>
            <w:gridSpan w:val="3"/>
            <w:shd w:val="clear" w:color="auto" w:fill="auto"/>
            <w:hideMark/>
          </w:tcPr>
          <w:p w:rsidR="000D20B5" w:rsidRPr="00971332" w:rsidRDefault="003E0CEA" w:rsidP="000D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51,6</w:t>
            </w:r>
          </w:p>
        </w:tc>
        <w:tc>
          <w:tcPr>
            <w:tcW w:w="808" w:type="dxa"/>
            <w:shd w:val="clear" w:color="auto" w:fill="auto"/>
            <w:hideMark/>
          </w:tcPr>
          <w:p w:rsidR="000D20B5" w:rsidRPr="00971332" w:rsidRDefault="003E0CEA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75,4</w:t>
            </w:r>
          </w:p>
        </w:tc>
      </w:tr>
      <w:tr w:rsidR="00E86269" w:rsidRPr="00971332" w:rsidTr="00415C3E">
        <w:trPr>
          <w:trHeight w:val="689"/>
        </w:trPr>
        <w:tc>
          <w:tcPr>
            <w:tcW w:w="6805" w:type="dxa"/>
            <w:gridSpan w:val="2"/>
            <w:shd w:val="clear" w:color="auto" w:fill="auto"/>
            <w:hideMark/>
          </w:tcPr>
          <w:p w:rsidR="000D20B5" w:rsidRPr="00971332" w:rsidRDefault="000D20B5" w:rsidP="000D20B5">
            <w:pPr>
              <w:widowControl w:val="0"/>
              <w:shd w:val="clear" w:color="auto" w:fill="FFFFFF"/>
              <w:spacing w:after="0" w:line="240" w:lineRule="auto"/>
              <w:ind w:right="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Доля обучающихся образовательных организаций Баевского района,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918" w:type="dxa"/>
            <w:gridSpan w:val="2"/>
            <w:shd w:val="clear" w:color="auto" w:fill="auto"/>
            <w:hideMark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0D20B5" w:rsidRPr="00971332" w:rsidRDefault="003E0CEA" w:rsidP="000D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035" w:type="dxa"/>
            <w:gridSpan w:val="3"/>
            <w:shd w:val="clear" w:color="auto" w:fill="auto"/>
            <w:hideMark/>
          </w:tcPr>
          <w:p w:rsidR="000D20B5" w:rsidRPr="00971332" w:rsidRDefault="003E0CEA" w:rsidP="000D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08" w:type="dxa"/>
            <w:shd w:val="clear" w:color="auto" w:fill="auto"/>
            <w:hideMark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86269" w:rsidRPr="00971332" w:rsidTr="00415C3E">
        <w:trPr>
          <w:trHeight w:val="403"/>
        </w:trPr>
        <w:tc>
          <w:tcPr>
            <w:tcW w:w="6805" w:type="dxa"/>
            <w:gridSpan w:val="2"/>
            <w:shd w:val="clear" w:color="auto" w:fill="auto"/>
            <w:hideMark/>
          </w:tcPr>
          <w:p w:rsidR="000D20B5" w:rsidRPr="00971332" w:rsidRDefault="000D20B5" w:rsidP="000D20B5">
            <w:pPr>
              <w:widowControl w:val="0"/>
              <w:shd w:val="clear" w:color="auto" w:fill="FFFFFF"/>
              <w:spacing w:after="0" w:line="240" w:lineRule="auto"/>
              <w:ind w:right="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x-none"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x-none" w:eastAsia="ru-RU"/>
              </w:rPr>
              <w:t>Численность школьников, принявших участие в мероприятиях патриотической направленности</w:t>
            </w:r>
          </w:p>
        </w:tc>
        <w:tc>
          <w:tcPr>
            <w:tcW w:w="918" w:type="dxa"/>
            <w:gridSpan w:val="2"/>
            <w:shd w:val="clear" w:color="auto" w:fill="auto"/>
            <w:hideMark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0D20B5" w:rsidRPr="00971332" w:rsidRDefault="003E0CEA" w:rsidP="000D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35" w:type="dxa"/>
            <w:gridSpan w:val="3"/>
            <w:shd w:val="clear" w:color="auto" w:fill="auto"/>
            <w:hideMark/>
          </w:tcPr>
          <w:p w:rsidR="000D20B5" w:rsidRPr="00971332" w:rsidRDefault="003E0CEA" w:rsidP="000D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808" w:type="dxa"/>
            <w:shd w:val="clear" w:color="auto" w:fill="auto"/>
            <w:hideMark/>
          </w:tcPr>
          <w:p w:rsidR="000D20B5" w:rsidRPr="00971332" w:rsidRDefault="00ED2D5F" w:rsidP="000D20B5">
            <w:pPr>
              <w:widowControl w:val="0"/>
              <w:shd w:val="clear" w:color="auto" w:fill="FFFFFF"/>
              <w:spacing w:after="0" w:line="240" w:lineRule="auto"/>
              <w:ind w:right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100</w:t>
            </w:r>
          </w:p>
        </w:tc>
      </w:tr>
      <w:tr w:rsidR="00E86269" w:rsidRPr="00971332" w:rsidTr="00415C3E">
        <w:trPr>
          <w:trHeight w:val="716"/>
        </w:trPr>
        <w:tc>
          <w:tcPr>
            <w:tcW w:w="6805" w:type="dxa"/>
            <w:gridSpan w:val="2"/>
            <w:shd w:val="clear" w:color="auto" w:fill="auto"/>
            <w:hideMark/>
          </w:tcPr>
          <w:p w:rsidR="000D20B5" w:rsidRPr="00971332" w:rsidRDefault="000D20B5" w:rsidP="000D20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Региональный проект «Успех каждого ребенка»</w:t>
            </w:r>
          </w:p>
          <w:p w:rsidR="000D20B5" w:rsidRPr="00971332" w:rsidRDefault="000D20B5" w:rsidP="000D20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Число детей, охваченных деятельностью детских технопарков «</w:t>
            </w:r>
            <w:proofErr w:type="spellStart"/>
            <w:r w:rsidRPr="009713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Кванториум</w:t>
            </w:r>
            <w:proofErr w:type="spellEnd"/>
            <w:r w:rsidRPr="009713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 (мобильных технопарков «</w:t>
            </w:r>
            <w:proofErr w:type="spellStart"/>
            <w:r w:rsidRPr="009713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Кванториум</w:t>
            </w:r>
            <w:proofErr w:type="spellEnd"/>
            <w:r w:rsidRPr="009713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918" w:type="dxa"/>
            <w:gridSpan w:val="2"/>
            <w:shd w:val="clear" w:color="auto" w:fill="auto"/>
            <w:hideMark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0D20B5" w:rsidRPr="00971332" w:rsidRDefault="000D20B5" w:rsidP="000D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0B5" w:rsidRPr="00971332" w:rsidRDefault="00ED2D5F" w:rsidP="000D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035" w:type="dxa"/>
            <w:gridSpan w:val="3"/>
            <w:shd w:val="clear" w:color="auto" w:fill="auto"/>
            <w:hideMark/>
          </w:tcPr>
          <w:p w:rsidR="000D20B5" w:rsidRPr="00971332" w:rsidRDefault="000D20B5" w:rsidP="000D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D20B5" w:rsidRPr="00971332" w:rsidRDefault="00ED2D5F" w:rsidP="00ED2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808" w:type="dxa"/>
            <w:shd w:val="clear" w:color="auto" w:fill="auto"/>
            <w:hideMark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0B5" w:rsidRPr="00971332" w:rsidRDefault="00ED2D5F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86269" w:rsidRPr="00971332" w:rsidTr="00415C3E">
        <w:trPr>
          <w:trHeight w:val="915"/>
        </w:trPr>
        <w:tc>
          <w:tcPr>
            <w:tcW w:w="6805" w:type="dxa"/>
            <w:gridSpan w:val="2"/>
            <w:shd w:val="clear" w:color="auto" w:fill="auto"/>
            <w:hideMark/>
          </w:tcPr>
          <w:p w:rsidR="000D20B5" w:rsidRPr="00971332" w:rsidRDefault="000D20B5" w:rsidP="000D20B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x-none" w:eastAsia="ru-RU"/>
              </w:rPr>
              <w:t>Число участников открытых онлайн-уроков, реализуемых с учетом опыта цикла открытых уроков «</w:t>
            </w:r>
            <w:proofErr w:type="spellStart"/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x-none" w:eastAsia="ru-RU"/>
              </w:rPr>
              <w:t>Проектория</w:t>
            </w:r>
            <w:proofErr w:type="spellEnd"/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x-none" w:eastAsia="ru-RU"/>
              </w:rPr>
              <w:t>», «Уроки настоящего» или иных аналогичных проектов, направленных на раннюю профориентацию по возможностям, функциям и результатам</w:t>
            </w:r>
          </w:p>
        </w:tc>
        <w:tc>
          <w:tcPr>
            <w:tcW w:w="918" w:type="dxa"/>
            <w:gridSpan w:val="2"/>
            <w:shd w:val="clear" w:color="auto" w:fill="auto"/>
            <w:hideMark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0D20B5" w:rsidRPr="00971332" w:rsidRDefault="00ED2D5F" w:rsidP="000D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1607</w:t>
            </w:r>
          </w:p>
        </w:tc>
        <w:tc>
          <w:tcPr>
            <w:tcW w:w="1035" w:type="dxa"/>
            <w:gridSpan w:val="3"/>
            <w:shd w:val="clear" w:color="auto" w:fill="auto"/>
            <w:hideMark/>
          </w:tcPr>
          <w:p w:rsidR="000D20B5" w:rsidRPr="00971332" w:rsidRDefault="000D20B5" w:rsidP="000D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2079</w:t>
            </w:r>
          </w:p>
        </w:tc>
        <w:tc>
          <w:tcPr>
            <w:tcW w:w="808" w:type="dxa"/>
            <w:shd w:val="clear" w:color="auto" w:fill="auto"/>
            <w:hideMark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86269" w:rsidRPr="00971332" w:rsidTr="00415C3E">
        <w:trPr>
          <w:trHeight w:val="837"/>
        </w:trPr>
        <w:tc>
          <w:tcPr>
            <w:tcW w:w="6805" w:type="dxa"/>
            <w:gridSpan w:val="2"/>
            <w:shd w:val="clear" w:color="auto" w:fill="auto"/>
            <w:hideMark/>
          </w:tcPr>
          <w:p w:rsidR="000D20B5" w:rsidRPr="00971332" w:rsidRDefault="000D20B5" w:rsidP="000D20B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918" w:type="dxa"/>
            <w:gridSpan w:val="2"/>
            <w:shd w:val="clear" w:color="auto" w:fill="auto"/>
            <w:hideMark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0D20B5" w:rsidRPr="00971332" w:rsidRDefault="00ED2D5F" w:rsidP="000D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  <w:p w:rsidR="000D20B5" w:rsidRPr="00971332" w:rsidRDefault="000D20B5" w:rsidP="000D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0B5" w:rsidRPr="00971332" w:rsidRDefault="000D20B5" w:rsidP="000D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0B5" w:rsidRPr="00971332" w:rsidRDefault="000D20B5" w:rsidP="000D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gridSpan w:val="3"/>
            <w:shd w:val="clear" w:color="auto" w:fill="auto"/>
            <w:hideMark/>
          </w:tcPr>
          <w:p w:rsidR="000D20B5" w:rsidRPr="00971332" w:rsidRDefault="00ED2D5F" w:rsidP="000D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76,3</w:t>
            </w:r>
          </w:p>
        </w:tc>
        <w:tc>
          <w:tcPr>
            <w:tcW w:w="808" w:type="dxa"/>
            <w:shd w:val="clear" w:color="auto" w:fill="auto"/>
            <w:hideMark/>
          </w:tcPr>
          <w:p w:rsidR="000D20B5" w:rsidRPr="00971332" w:rsidRDefault="00ED2D5F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86269" w:rsidRPr="00971332" w:rsidTr="00415C3E">
        <w:trPr>
          <w:trHeight w:val="492"/>
        </w:trPr>
        <w:tc>
          <w:tcPr>
            <w:tcW w:w="6805" w:type="dxa"/>
            <w:gridSpan w:val="2"/>
            <w:shd w:val="clear" w:color="auto" w:fill="auto"/>
            <w:vAlign w:val="bottom"/>
            <w:hideMark/>
          </w:tcPr>
          <w:p w:rsidR="000D20B5" w:rsidRPr="00971332" w:rsidRDefault="000D20B5" w:rsidP="000D2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детей, использующий свой сертификат дополнительного образования (реальный охват дополнительным образованием)</w:t>
            </w:r>
          </w:p>
        </w:tc>
        <w:tc>
          <w:tcPr>
            <w:tcW w:w="918" w:type="dxa"/>
            <w:gridSpan w:val="2"/>
            <w:shd w:val="clear" w:color="auto" w:fill="auto"/>
            <w:hideMark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0D20B5" w:rsidRPr="00971332" w:rsidRDefault="00ED2D5F" w:rsidP="000D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035" w:type="dxa"/>
            <w:gridSpan w:val="3"/>
            <w:shd w:val="clear" w:color="auto" w:fill="auto"/>
            <w:hideMark/>
          </w:tcPr>
          <w:p w:rsidR="000D20B5" w:rsidRPr="00971332" w:rsidRDefault="00ED2D5F" w:rsidP="000D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808" w:type="dxa"/>
            <w:shd w:val="clear" w:color="auto" w:fill="auto"/>
            <w:hideMark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86269" w:rsidRPr="00971332" w:rsidTr="00415C3E">
        <w:trPr>
          <w:trHeight w:val="263"/>
        </w:trPr>
        <w:tc>
          <w:tcPr>
            <w:tcW w:w="10491" w:type="dxa"/>
            <w:gridSpan w:val="10"/>
            <w:shd w:val="clear" w:color="auto" w:fill="auto"/>
            <w:vAlign w:val="center"/>
            <w:hideMark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Подпрограмма 4 «Профессиональная подготовка, переподготовка, повышение квалификации и развитие кадрового потенциал Баевского  района»</w:t>
            </w:r>
          </w:p>
        </w:tc>
      </w:tr>
      <w:tr w:rsidR="00E86269" w:rsidRPr="00971332" w:rsidTr="00415C3E">
        <w:trPr>
          <w:trHeight w:val="529"/>
        </w:trPr>
        <w:tc>
          <w:tcPr>
            <w:tcW w:w="6805" w:type="dxa"/>
            <w:gridSpan w:val="2"/>
            <w:shd w:val="clear" w:color="auto" w:fill="auto"/>
            <w:hideMark/>
          </w:tcPr>
          <w:p w:rsidR="000D20B5" w:rsidRPr="00971332" w:rsidRDefault="000D20B5" w:rsidP="000D20B5">
            <w:pPr>
              <w:widowControl w:val="0"/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численности учителей общеобразовательных организаций в возрасте  до 35 лет в общей численности учителей общеобразовательных организаций</w:t>
            </w:r>
            <w:r w:rsidRPr="00971332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918" w:type="dxa"/>
            <w:gridSpan w:val="2"/>
            <w:shd w:val="clear" w:color="auto" w:fill="auto"/>
            <w:hideMark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0D20B5" w:rsidRPr="00971332" w:rsidRDefault="000D20B5" w:rsidP="000D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ED2D5F"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035" w:type="dxa"/>
            <w:gridSpan w:val="3"/>
            <w:shd w:val="clear" w:color="auto" w:fill="auto"/>
            <w:hideMark/>
          </w:tcPr>
          <w:p w:rsidR="000D20B5" w:rsidRPr="00971332" w:rsidRDefault="00ED2D5F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808" w:type="dxa"/>
            <w:shd w:val="clear" w:color="auto" w:fill="auto"/>
            <w:hideMark/>
          </w:tcPr>
          <w:p w:rsidR="000D20B5" w:rsidRPr="00971332" w:rsidRDefault="007553B6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44,3</w:t>
            </w:r>
          </w:p>
        </w:tc>
      </w:tr>
      <w:tr w:rsidR="00E86269" w:rsidRPr="00971332" w:rsidTr="00415C3E">
        <w:trPr>
          <w:trHeight w:val="374"/>
        </w:trPr>
        <w:tc>
          <w:tcPr>
            <w:tcW w:w="10491" w:type="dxa"/>
            <w:gridSpan w:val="10"/>
            <w:shd w:val="clear" w:color="auto" w:fill="auto"/>
            <w:hideMark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Региональный проект «Учитель будущего»</w:t>
            </w:r>
          </w:p>
        </w:tc>
      </w:tr>
      <w:tr w:rsidR="00E86269" w:rsidRPr="00971332" w:rsidTr="00415C3E">
        <w:trPr>
          <w:trHeight w:val="695"/>
        </w:trPr>
        <w:tc>
          <w:tcPr>
            <w:tcW w:w="6805" w:type="dxa"/>
            <w:gridSpan w:val="2"/>
            <w:shd w:val="clear" w:color="auto" w:fill="auto"/>
            <w:hideMark/>
          </w:tcPr>
          <w:p w:rsidR="000D20B5" w:rsidRPr="00971332" w:rsidRDefault="000D20B5" w:rsidP="000D20B5">
            <w:pPr>
              <w:widowControl w:val="0"/>
              <w:shd w:val="clear" w:color="auto" w:fill="FFFFFF"/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x-none"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x-none" w:eastAsia="ru-RU"/>
              </w:rPr>
              <w:t>Численность учителей общеобразовательных организаций, вовлеченных в национальную систему профессионального роста педагогических работников</w:t>
            </w:r>
          </w:p>
        </w:tc>
        <w:tc>
          <w:tcPr>
            <w:tcW w:w="918" w:type="dxa"/>
            <w:gridSpan w:val="2"/>
            <w:shd w:val="clear" w:color="auto" w:fill="auto"/>
            <w:hideMark/>
          </w:tcPr>
          <w:p w:rsidR="000D20B5" w:rsidRPr="00971332" w:rsidRDefault="000D20B5" w:rsidP="000D20B5">
            <w:pPr>
              <w:widowControl w:val="0"/>
              <w:spacing w:after="0" w:line="240" w:lineRule="auto"/>
              <w:ind w:left="3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%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0D20B5" w:rsidRPr="00971332" w:rsidRDefault="007553B6" w:rsidP="000D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35" w:type="dxa"/>
            <w:gridSpan w:val="3"/>
            <w:shd w:val="clear" w:color="auto" w:fill="auto"/>
            <w:hideMark/>
          </w:tcPr>
          <w:p w:rsidR="000D20B5" w:rsidRPr="00971332" w:rsidRDefault="007553B6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08" w:type="dxa"/>
            <w:shd w:val="clear" w:color="auto" w:fill="auto"/>
            <w:hideMark/>
          </w:tcPr>
          <w:p w:rsidR="000D20B5" w:rsidRPr="00971332" w:rsidRDefault="007553B6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86269" w:rsidRPr="00971332" w:rsidTr="00415C3E">
        <w:trPr>
          <w:trHeight w:val="563"/>
        </w:trPr>
        <w:tc>
          <w:tcPr>
            <w:tcW w:w="6805" w:type="dxa"/>
            <w:gridSpan w:val="2"/>
            <w:shd w:val="clear" w:color="auto" w:fill="auto"/>
            <w:hideMark/>
          </w:tcPr>
          <w:p w:rsidR="000D20B5" w:rsidRPr="00971332" w:rsidRDefault="000D20B5" w:rsidP="000D20B5">
            <w:pPr>
              <w:widowControl w:val="0"/>
              <w:shd w:val="clear" w:color="auto" w:fill="FFFFFF"/>
              <w:spacing w:after="0" w:line="240" w:lineRule="auto"/>
              <w:ind w:right="165" w:hanging="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x-none"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x-none" w:eastAsia="ru-RU"/>
              </w:rPr>
              <w:t>Численность учителей, в возрасте до 35 лет, вовлеченных в различные формы поддержки и сопровождения в первые три года работы</w:t>
            </w:r>
          </w:p>
        </w:tc>
        <w:tc>
          <w:tcPr>
            <w:tcW w:w="918" w:type="dxa"/>
            <w:gridSpan w:val="2"/>
            <w:shd w:val="clear" w:color="auto" w:fill="auto"/>
            <w:hideMark/>
          </w:tcPr>
          <w:p w:rsidR="000D20B5" w:rsidRPr="00971332" w:rsidRDefault="000D20B5" w:rsidP="000D20B5">
            <w:pPr>
              <w:widowControl w:val="0"/>
              <w:spacing w:after="0" w:line="240" w:lineRule="auto"/>
              <w:ind w:left="3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Чел.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0D20B5" w:rsidRPr="00971332" w:rsidRDefault="007553B6" w:rsidP="000D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35" w:type="dxa"/>
            <w:gridSpan w:val="3"/>
            <w:shd w:val="clear" w:color="auto" w:fill="auto"/>
            <w:hideMark/>
          </w:tcPr>
          <w:p w:rsidR="000D20B5" w:rsidRPr="00971332" w:rsidRDefault="007553B6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8" w:type="dxa"/>
            <w:shd w:val="clear" w:color="auto" w:fill="auto"/>
            <w:hideMark/>
          </w:tcPr>
          <w:p w:rsidR="000D20B5" w:rsidRPr="00971332" w:rsidRDefault="00ED2D5F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86269" w:rsidRPr="00971332" w:rsidTr="00415C3E">
        <w:trPr>
          <w:trHeight w:val="415"/>
        </w:trPr>
        <w:tc>
          <w:tcPr>
            <w:tcW w:w="6805" w:type="dxa"/>
            <w:gridSpan w:val="2"/>
            <w:shd w:val="clear" w:color="auto" w:fill="auto"/>
            <w:hideMark/>
          </w:tcPr>
          <w:p w:rsidR="000D20B5" w:rsidRPr="00971332" w:rsidRDefault="000D20B5" w:rsidP="000D20B5">
            <w:pPr>
              <w:widowControl w:val="0"/>
              <w:shd w:val="clear" w:color="auto" w:fill="FFFFFF"/>
              <w:spacing w:after="0" w:line="240" w:lineRule="auto"/>
              <w:ind w:right="165" w:hanging="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x-none"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x-none" w:eastAsia="ru-RU"/>
              </w:rPr>
              <w:t>Численность педагогических работников, прошедших добровольную независимую оценку квалификации</w:t>
            </w:r>
          </w:p>
        </w:tc>
        <w:tc>
          <w:tcPr>
            <w:tcW w:w="918" w:type="dxa"/>
            <w:gridSpan w:val="2"/>
            <w:shd w:val="clear" w:color="auto" w:fill="auto"/>
            <w:hideMark/>
          </w:tcPr>
          <w:p w:rsidR="000D20B5" w:rsidRPr="00971332" w:rsidRDefault="000D20B5" w:rsidP="000D20B5">
            <w:pPr>
              <w:widowControl w:val="0"/>
              <w:spacing w:after="0" w:line="240" w:lineRule="auto"/>
              <w:ind w:left="3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Чел.</w:t>
            </w:r>
          </w:p>
        </w:tc>
        <w:tc>
          <w:tcPr>
            <w:tcW w:w="925" w:type="dxa"/>
            <w:gridSpan w:val="2"/>
            <w:shd w:val="clear" w:color="auto" w:fill="auto"/>
            <w:hideMark/>
          </w:tcPr>
          <w:p w:rsidR="000D20B5" w:rsidRPr="00971332" w:rsidRDefault="007553B6" w:rsidP="000D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35" w:type="dxa"/>
            <w:gridSpan w:val="3"/>
            <w:shd w:val="clear" w:color="auto" w:fill="auto"/>
            <w:hideMark/>
          </w:tcPr>
          <w:p w:rsidR="000D20B5" w:rsidRPr="00971332" w:rsidRDefault="007553B6" w:rsidP="000D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8" w:type="dxa"/>
            <w:shd w:val="clear" w:color="auto" w:fill="auto"/>
            <w:hideMark/>
          </w:tcPr>
          <w:p w:rsidR="000D20B5" w:rsidRPr="00971332" w:rsidRDefault="00ED2D5F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86269" w:rsidRPr="00971332" w:rsidTr="00415C3E">
        <w:trPr>
          <w:trHeight w:val="563"/>
        </w:trPr>
        <w:tc>
          <w:tcPr>
            <w:tcW w:w="10491" w:type="dxa"/>
            <w:gridSpan w:val="10"/>
            <w:shd w:val="clear" w:color="auto" w:fill="auto"/>
            <w:vAlign w:val="center"/>
            <w:hideMark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5 «Создание современных условий обучения и воспитания в образовательных организациях Баевского района»</w:t>
            </w:r>
          </w:p>
        </w:tc>
      </w:tr>
      <w:tr w:rsidR="00E86269" w:rsidRPr="00971332" w:rsidTr="00415C3E">
        <w:trPr>
          <w:trHeight w:val="561"/>
        </w:trPr>
        <w:tc>
          <w:tcPr>
            <w:tcW w:w="6805" w:type="dxa"/>
            <w:gridSpan w:val="2"/>
            <w:shd w:val="clear" w:color="auto" w:fill="auto"/>
            <w:hideMark/>
          </w:tcPr>
          <w:p w:rsidR="000D20B5" w:rsidRPr="00971332" w:rsidRDefault="000D20B5" w:rsidP="000D20B5">
            <w:pPr>
              <w:spacing w:after="0" w:line="240" w:lineRule="auto"/>
              <w:ind w:right="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Доля обучающихся образовательных организаций, которым предоставлена возможность обучаться и воспитываться в безопасных  и современных условиях</w:t>
            </w:r>
          </w:p>
        </w:tc>
        <w:tc>
          <w:tcPr>
            <w:tcW w:w="993" w:type="dxa"/>
            <w:gridSpan w:val="3"/>
            <w:shd w:val="clear" w:color="auto" w:fill="auto"/>
            <w:hideMark/>
          </w:tcPr>
          <w:p w:rsidR="000D20B5" w:rsidRPr="00971332" w:rsidRDefault="000D20B5" w:rsidP="000D20B5">
            <w:pPr>
              <w:widowControl w:val="0"/>
              <w:spacing w:after="0" w:line="240" w:lineRule="auto"/>
              <w:ind w:left="91" w:hanging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0D20B5" w:rsidRPr="00971332" w:rsidRDefault="007553B6" w:rsidP="000D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8" w:type="dxa"/>
            <w:shd w:val="clear" w:color="auto" w:fill="auto"/>
            <w:hideMark/>
          </w:tcPr>
          <w:p w:rsidR="000D20B5" w:rsidRPr="00971332" w:rsidRDefault="007553B6" w:rsidP="000D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Cel</w:t>
      </w:r>
      <w:proofErr w:type="spellEnd"/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34ADB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= 84,3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Lines="40" w:after="96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Оценка степени соответствия запланированному уровню затрат и эффективности использования средств муниципального бюджета муниципальной программы:</w:t>
      </w:r>
    </w:p>
    <w:tbl>
      <w:tblPr>
        <w:tblW w:w="10221" w:type="dxa"/>
        <w:tblInd w:w="93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4251"/>
        <w:gridCol w:w="1743"/>
        <w:gridCol w:w="1202"/>
        <w:gridCol w:w="1202"/>
        <w:gridCol w:w="1203"/>
      </w:tblGrid>
      <w:tr w:rsidR="00E86269" w:rsidRPr="00971332" w:rsidTr="00415C3E">
        <w:trPr>
          <w:trHeight w:val="636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</w:t>
            </w:r>
            <w:proofErr w:type="gramStart"/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 к пл</w:t>
            </w:r>
            <w:proofErr w:type="gramEnd"/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ану, %</w:t>
            </w:r>
          </w:p>
        </w:tc>
      </w:tr>
      <w:tr w:rsidR="00E86269" w:rsidRPr="00971332" w:rsidTr="00415C3E">
        <w:trPr>
          <w:trHeight w:val="63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муниципальной программы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E3BC4" w:rsidP="000D20B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12062,0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E3BC4" w:rsidP="000D20B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157784,3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Fin</w:t>
      </w:r>
      <w:proofErr w:type="spellEnd"/>
      <w:r w:rsidR="000E3BC4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="000E3BC4" w:rsidRPr="00971332">
        <w:rPr>
          <w:rFonts w:ascii="Times New Roman" w:eastAsia="Times New Roman" w:hAnsi="Times New Roman" w:cs="Times New Roman"/>
          <w:sz w:val="20"/>
          <w:szCs w:val="20"/>
          <w:lang w:eastAsia="ru-RU"/>
        </w:rPr>
        <w:t>157784,3</w:t>
      </w:r>
      <w:r w:rsidR="000E3BC4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0E3BC4" w:rsidRPr="00971332">
        <w:rPr>
          <w:rFonts w:ascii="Times New Roman" w:eastAsia="Times New Roman" w:hAnsi="Times New Roman" w:cs="Times New Roman"/>
          <w:sz w:val="20"/>
          <w:szCs w:val="20"/>
          <w:lang w:eastAsia="ru-RU"/>
        </w:rPr>
        <w:t>12062,0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*100%= 100%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</w:t>
      </w:r>
      <w:r w:rsidR="0001676F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иципальную программу включено 28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</w:t>
      </w:r>
      <w:r w:rsidR="00CC14FB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ий, выполнено из них 22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Mer</w:t>
      </w:r>
      <w:proofErr w:type="spellEnd"/>
      <w:r w:rsidR="0001676F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=1/28*22*100= 78</w:t>
      </w:r>
      <w:r w:rsidR="00534ADB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,6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 Комплексная оценка эффективности реализации муниципальной программы: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534ADB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(84,3+100+78,6)/3 =87,7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Муниципальная </w:t>
      </w:r>
      <w:r w:rsidR="00C35068"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реализуется с высоким</w:t>
      </w:r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уровнем эффективности</w:t>
      </w:r>
      <w:r w:rsidRPr="0097133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D20B5" w:rsidRPr="00971332" w:rsidRDefault="004853C7" w:rsidP="000D20B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9713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</w:t>
      </w:r>
      <w:r w:rsidR="000D20B5" w:rsidRPr="009713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МП ««</w:t>
      </w:r>
      <w:r w:rsidR="000D20B5" w:rsidRPr="00971332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Муниципальная программа</w:t>
      </w:r>
    </w:p>
    <w:p w:rsidR="000D20B5" w:rsidRPr="00971332" w:rsidRDefault="000D20B5" w:rsidP="000D2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71332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«Капитальный ремонт общеобразовательных организаций на 2017-2025 годы</w:t>
      </w:r>
      <w:r w:rsidRPr="009713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0D20B5" w:rsidRPr="00971332" w:rsidRDefault="000D20B5" w:rsidP="000D20B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40" w:after="4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Оценка степени достижения целей и решения задач (</w:t>
      </w:r>
      <w:proofErr w:type="spellStart"/>
      <w:r w:rsidRPr="00971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Cel</w:t>
      </w:r>
      <w:proofErr w:type="spellEnd"/>
      <w:r w:rsidRPr="00971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):</w:t>
      </w:r>
    </w:p>
    <w:tbl>
      <w:tblPr>
        <w:tblpPr w:leftFromText="180" w:rightFromText="180" w:vertAnchor="text" w:horzAnchor="margin" w:tblpY="214"/>
        <w:tblW w:w="10113" w:type="dxa"/>
        <w:tblLayout w:type="fixed"/>
        <w:tblLook w:val="0000" w:firstRow="0" w:lastRow="0" w:firstColumn="0" w:lastColumn="0" w:noHBand="0" w:noVBand="0"/>
      </w:tblPr>
      <w:tblGrid>
        <w:gridCol w:w="6204"/>
        <w:gridCol w:w="1275"/>
        <w:gridCol w:w="1276"/>
        <w:gridCol w:w="709"/>
        <w:gridCol w:w="649"/>
      </w:tblGrid>
      <w:tr w:rsidR="00E86269" w:rsidRPr="00971332" w:rsidTr="00415C3E">
        <w:trPr>
          <w:trHeight w:val="549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</w:t>
            </w:r>
            <w:proofErr w:type="gramStart"/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</w:t>
            </w:r>
            <w:r w:rsidRPr="00971332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en-US" w:eastAsia="ru-RU"/>
              </w:rPr>
              <w:t>i</w:t>
            </w:r>
            <w:r w:rsidRPr="00971332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eastAsia="ru-RU"/>
              </w:rPr>
              <w:t xml:space="preserve">, </w:t>
            </w: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E86269" w:rsidRPr="00971332" w:rsidTr="00415C3E">
        <w:trPr>
          <w:trHeight w:val="723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widowControl w:val="0"/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доли обучающихся общеобразовательных учреждений, которым предоставлена возможность обучаться и воспитываться в безопасных и благоприятных условиях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1676F" w:rsidP="000D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336A33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E86269" w:rsidRPr="00971332" w:rsidTr="00415C3E">
        <w:trPr>
          <w:trHeight w:val="263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widowControl w:val="0"/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Отсутствие </w:t>
            </w:r>
            <w:proofErr w:type="gramStart"/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занимающихся во вторую смену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2A7E28" w:rsidP="000D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2A7E28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</w:tr>
      <w:tr w:rsidR="00E86269" w:rsidRPr="00971332" w:rsidTr="00415C3E">
        <w:trPr>
          <w:trHeight w:val="403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widowControl w:val="0"/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общеобразовательных учреждений, имеющих систему видеонаблюдения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2A7E28" w:rsidP="000D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336A33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28,4</w:t>
            </w:r>
          </w:p>
        </w:tc>
      </w:tr>
      <w:tr w:rsidR="00E86269" w:rsidRPr="00971332" w:rsidTr="00415C3E">
        <w:trPr>
          <w:trHeight w:val="217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widowControl w:val="0"/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обучающихся школ, охваченных горячим питанием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2A7E28" w:rsidP="000D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336A33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</w:tr>
      <w:tr w:rsidR="00E86269" w:rsidRPr="00971332" w:rsidTr="00415C3E">
        <w:trPr>
          <w:trHeight w:val="403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widowControl w:val="0"/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общеобразовательных учреждений, не имеющих предписаний санэпиднадзора по эксплуатации объектов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2A7E28" w:rsidP="000D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2A7E28" w:rsidP="000D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2A7E28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E86269" w:rsidRPr="00971332" w:rsidTr="00415C3E">
        <w:trPr>
          <w:trHeight w:val="403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общеобразовательных учреждений, не имеющих предписаний противопожарной безопасности по эксплуатации объектов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2A7E28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2A7E28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Cel</w:t>
      </w:r>
      <w:proofErr w:type="spellEnd"/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36A33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= 80,6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Lines="40" w:after="96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Оценка степени соответствия запланированному уровню затрат и эффективности использования средств муниципального бюджета муниципальной программы:</w:t>
      </w:r>
    </w:p>
    <w:tbl>
      <w:tblPr>
        <w:tblW w:w="10221" w:type="dxa"/>
        <w:tblInd w:w="93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"/>
        <w:gridCol w:w="5058"/>
        <w:gridCol w:w="1417"/>
        <w:gridCol w:w="992"/>
        <w:gridCol w:w="1134"/>
        <w:gridCol w:w="1134"/>
      </w:tblGrid>
      <w:tr w:rsidR="00E86269" w:rsidRPr="00971332" w:rsidTr="00415C3E">
        <w:trPr>
          <w:trHeight w:val="443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 </w:t>
            </w:r>
          </w:p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плану, %</w:t>
            </w:r>
          </w:p>
        </w:tc>
      </w:tr>
      <w:tr w:rsidR="00E86269" w:rsidRPr="00971332" w:rsidTr="00415C3E">
        <w:trPr>
          <w:trHeight w:val="636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муниципальной 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2A7E28" w:rsidP="000D20B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1956E9" w:rsidP="000D20B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Fin</w:t>
      </w:r>
      <w:proofErr w:type="spellEnd"/>
      <w:r w:rsidR="00336A33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=2819,4/705,0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*100%= 100%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муниципальную программу включено 6</w:t>
      </w:r>
      <w:r w:rsidR="008F299E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мероприятий, выполнено из них 1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Mer</w:t>
      </w:r>
      <w:proofErr w:type="spellEnd"/>
      <w:r w:rsidR="00336A33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=1/6*1*100= 16,7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 Комплексная оценка эффективности реализации муниципальной программы: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</w:t>
      </w:r>
      <w:r w:rsidR="00336A33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(80,6+100+16,7)/3 =65,8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426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 реализуется со средним  уровнем эффективности</w:t>
      </w:r>
      <w:r w:rsidRPr="0097133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D20B5" w:rsidRPr="00971332" w:rsidRDefault="004853C7" w:rsidP="000D20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713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11</w:t>
      </w:r>
      <w:r w:rsidR="000D20B5" w:rsidRPr="009713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МП ««Информатизация органов местного самоуправления м</w:t>
      </w:r>
      <w:r w:rsidR="000D20B5" w:rsidRPr="00971332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униципального образования Баевск</w:t>
      </w:r>
      <w:r w:rsidR="0025111A" w:rsidRPr="00971332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ий район Алтайского края на 2023-2027</w:t>
      </w:r>
      <w:r w:rsidR="000D20B5" w:rsidRPr="00971332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годы</w:t>
      </w:r>
      <w:r w:rsidR="000D20B5" w:rsidRPr="009713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0D20B5" w:rsidRPr="00971332" w:rsidRDefault="000D20B5" w:rsidP="000D20B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Оценка степени достижения целей и решения задач (</w:t>
      </w:r>
      <w:proofErr w:type="spellStart"/>
      <w:r w:rsidRPr="00971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Cel</w:t>
      </w:r>
      <w:proofErr w:type="spellEnd"/>
      <w:r w:rsidRPr="00971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):</w:t>
      </w:r>
    </w:p>
    <w:tbl>
      <w:tblPr>
        <w:tblpPr w:leftFromText="180" w:rightFromText="180" w:vertAnchor="text" w:horzAnchor="margin" w:tblpY="214"/>
        <w:tblW w:w="10113" w:type="dxa"/>
        <w:tblLook w:val="0000" w:firstRow="0" w:lastRow="0" w:firstColumn="0" w:lastColumn="0" w:noHBand="0" w:noVBand="0"/>
      </w:tblPr>
      <w:tblGrid>
        <w:gridCol w:w="5211"/>
        <w:gridCol w:w="1418"/>
        <w:gridCol w:w="1276"/>
        <w:gridCol w:w="1134"/>
        <w:gridCol w:w="1074"/>
      </w:tblGrid>
      <w:tr w:rsidR="00E86269" w:rsidRPr="00971332" w:rsidTr="00415C3E">
        <w:trPr>
          <w:trHeight w:val="41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</w:t>
            </w:r>
          </w:p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</w:t>
            </w:r>
            <w:r w:rsidRPr="00971332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en-US" w:eastAsia="ru-RU"/>
              </w:rPr>
              <w:t>i</w:t>
            </w:r>
            <w:r w:rsidRPr="00971332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eastAsia="ru-RU"/>
              </w:rPr>
              <w:t xml:space="preserve">, </w:t>
            </w: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E86269" w:rsidRPr="00971332" w:rsidTr="00415C3E">
        <w:trPr>
          <w:trHeight w:val="72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widowControl w:val="0"/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программного обеспечения российского производства в общем объеме прикладного офисного программного обеспечения в Администрации района, структурных подразделениях Администрации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25111A" w:rsidP="000D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25111A" w:rsidP="000D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336A33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E86269" w:rsidRPr="00971332" w:rsidTr="00415C3E">
        <w:trPr>
          <w:trHeight w:val="959"/>
        </w:trPr>
        <w:tc>
          <w:tcPr>
            <w:tcW w:w="5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widowControl w:val="0"/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рабочих мест в органах местного самоуправления оборудованных специализированным программным обеспечением для защиты информации персональных данных: </w:t>
            </w:r>
          </w:p>
          <w:p w:rsidR="000D20B5" w:rsidRPr="00971332" w:rsidRDefault="000D20B5" w:rsidP="000D20B5">
            <w:pPr>
              <w:widowControl w:val="0"/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Образование</w:t>
            </w:r>
          </w:p>
          <w:p w:rsidR="000D20B5" w:rsidRPr="00971332" w:rsidRDefault="000D20B5" w:rsidP="000D20B5">
            <w:pPr>
              <w:widowControl w:val="0"/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0B5" w:rsidRPr="00971332" w:rsidRDefault="000D20B5" w:rsidP="000D20B5">
            <w:pPr>
              <w:widowControl w:val="0"/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Администраций района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  <w:p w:rsidR="000D20B5" w:rsidRPr="00971332" w:rsidRDefault="000D20B5" w:rsidP="000D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0B5" w:rsidRPr="00971332" w:rsidRDefault="000D20B5" w:rsidP="000D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0B5" w:rsidRPr="00971332" w:rsidRDefault="000D20B5" w:rsidP="000D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6269" w:rsidRPr="00971332" w:rsidTr="00415C3E">
        <w:trPr>
          <w:trHeight w:val="403"/>
        </w:trPr>
        <w:tc>
          <w:tcPr>
            <w:tcW w:w="5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widowControl w:val="0"/>
              <w:shd w:val="clear" w:color="auto" w:fill="FFFFFF"/>
              <w:spacing w:before="240" w:after="240" w:line="320" w:lineRule="exact"/>
              <w:ind w:right="165" w:hanging="3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25111A" w:rsidP="000D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25111A" w:rsidP="000D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25111A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86269" w:rsidRPr="00971332" w:rsidTr="00415C3E">
        <w:trPr>
          <w:trHeight w:val="403"/>
        </w:trPr>
        <w:tc>
          <w:tcPr>
            <w:tcW w:w="5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widowControl w:val="0"/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25111A" w:rsidP="000D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25111A" w:rsidP="000D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25111A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86269" w:rsidRPr="00971332" w:rsidTr="00415C3E">
        <w:trPr>
          <w:trHeight w:val="40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widowControl w:val="0"/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услуг, оказываемых в электронном виде, в том числе приведенных к типовым регламентам, в общем количестве муниципальных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25111A" w:rsidP="000D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25111A" w:rsidP="000D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336A33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71,3</w:t>
            </w:r>
          </w:p>
        </w:tc>
      </w:tr>
    </w:tbl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Cel</w:t>
      </w:r>
      <w:proofErr w:type="spellEnd"/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 w:rsidR="0025111A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91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Lines="40" w:after="96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Оценка степени соответствия запланированному уровню затрат и эффективности использования средств муниципального бюджета муниципальной программы:</w:t>
      </w:r>
    </w:p>
    <w:tbl>
      <w:tblPr>
        <w:tblW w:w="10221" w:type="dxa"/>
        <w:tblInd w:w="93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4782"/>
        <w:gridCol w:w="1559"/>
        <w:gridCol w:w="1134"/>
        <w:gridCol w:w="923"/>
        <w:gridCol w:w="1203"/>
      </w:tblGrid>
      <w:tr w:rsidR="00E86269" w:rsidRPr="00971332" w:rsidTr="00415C3E">
        <w:trPr>
          <w:trHeight w:val="391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</w:t>
            </w:r>
          </w:p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плану, %</w:t>
            </w:r>
          </w:p>
        </w:tc>
      </w:tr>
      <w:tr w:rsidR="00E86269" w:rsidRPr="00971332" w:rsidTr="00415C3E">
        <w:trPr>
          <w:trHeight w:val="484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муниципальной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F91A58" w:rsidP="000D20B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523,9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1956E9" w:rsidP="000D20B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1956E9" w:rsidP="000D20B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</w:tbl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Fin</w:t>
      </w:r>
      <w:proofErr w:type="spellEnd"/>
      <w:r w:rsidR="001956E9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=523,9/520,5*1</w:t>
      </w:r>
      <w:r w:rsidR="00336A33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00%= 99,4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</w:t>
      </w:r>
      <w:r w:rsidR="00F91A58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ниципальную программу включено 3 мероприятий, выполнено из них 1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Mer</w:t>
      </w:r>
      <w:proofErr w:type="spellEnd"/>
      <w:r w:rsidR="00F91A58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=1/3*1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*100= 100%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 Комплексная оценка эффективности реализации муниципальной программы: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F7305C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(91+99,4</w:t>
      </w:r>
      <w:r w:rsidR="001956E9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+100)/3 =96,9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 реализуется с высоким  уровнем эффективности.</w:t>
      </w:r>
    </w:p>
    <w:p w:rsidR="000D20B5" w:rsidRPr="00971332" w:rsidRDefault="004853C7" w:rsidP="000D20B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713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12</w:t>
      </w:r>
      <w:r w:rsidR="000D20B5" w:rsidRPr="009713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МП ««</w:t>
      </w:r>
      <w:r w:rsidR="000D20B5" w:rsidRPr="00971332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Муниципальная программа  «Профилактика терроризма и экстремизма на территории Баевског</w:t>
      </w:r>
      <w:r w:rsidR="00F91A58" w:rsidRPr="00971332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о района Алтайского края на 2024-2027</w:t>
      </w:r>
      <w:r w:rsidR="000D20B5" w:rsidRPr="00971332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годы</w:t>
      </w:r>
      <w:r w:rsidR="000D20B5" w:rsidRPr="009713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0D20B5" w:rsidRPr="00971332" w:rsidRDefault="000D20B5" w:rsidP="000D20B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40" w:after="4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Оценка степени достижения целей и решения задач (</w:t>
      </w:r>
      <w:proofErr w:type="spellStart"/>
      <w:r w:rsidRPr="00971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Cel</w:t>
      </w:r>
      <w:proofErr w:type="spellEnd"/>
      <w:r w:rsidRPr="00971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):</w:t>
      </w:r>
    </w:p>
    <w:tbl>
      <w:tblPr>
        <w:tblpPr w:leftFromText="180" w:rightFromText="180" w:vertAnchor="text" w:horzAnchor="margin" w:tblpY="214"/>
        <w:tblW w:w="10113" w:type="dxa"/>
        <w:tblLayout w:type="fixed"/>
        <w:tblLook w:val="0000" w:firstRow="0" w:lastRow="0" w:firstColumn="0" w:lastColumn="0" w:noHBand="0" w:noVBand="0"/>
      </w:tblPr>
      <w:tblGrid>
        <w:gridCol w:w="6345"/>
        <w:gridCol w:w="1134"/>
        <w:gridCol w:w="1276"/>
        <w:gridCol w:w="709"/>
        <w:gridCol w:w="649"/>
      </w:tblGrid>
      <w:tr w:rsidR="00E86269" w:rsidRPr="00971332" w:rsidTr="00415C3E">
        <w:trPr>
          <w:trHeight w:val="54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</w:t>
            </w:r>
          </w:p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</w:t>
            </w:r>
            <w:proofErr w:type="gramStart"/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</w:t>
            </w:r>
            <w:r w:rsidRPr="00971332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en-US" w:eastAsia="ru-RU"/>
              </w:rPr>
              <w:t>i</w:t>
            </w:r>
            <w:r w:rsidRPr="00971332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eastAsia="ru-RU"/>
              </w:rPr>
              <w:t xml:space="preserve">, </w:t>
            </w: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E86269" w:rsidRPr="00971332" w:rsidTr="00415C3E">
        <w:trPr>
          <w:trHeight w:val="723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exact"/>
              <w:ind w:left="117" w:right="1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оборудованных информационных стендов по профилактике терроризма и экстремизма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F91A58" w:rsidP="000D20B5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B70AA6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6269" w:rsidRPr="00971332" w:rsidTr="00415C3E">
        <w:trPr>
          <w:trHeight w:val="403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exact"/>
              <w:ind w:left="117" w:right="1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проведенных выступлений в СМИ по вопросам профилактики терроризма и экстремизма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B70AA6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Cel</w:t>
      </w:r>
      <w:proofErr w:type="spellEnd"/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70AA6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= 0,5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Lines="40" w:after="96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 Оценка степени соответствия запланированному уровню затрат и </w:t>
      </w:r>
      <w:r w:rsidRPr="00971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эффективности использования средств муниципального бюджета муниципальной программы:</w:t>
      </w:r>
    </w:p>
    <w:tbl>
      <w:tblPr>
        <w:tblW w:w="10221" w:type="dxa"/>
        <w:tblInd w:w="93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"/>
        <w:gridCol w:w="5058"/>
        <w:gridCol w:w="1417"/>
        <w:gridCol w:w="992"/>
        <w:gridCol w:w="1134"/>
        <w:gridCol w:w="1134"/>
      </w:tblGrid>
      <w:tr w:rsidR="00E86269" w:rsidRPr="00971332" w:rsidTr="00415C3E">
        <w:trPr>
          <w:trHeight w:val="443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 </w:t>
            </w:r>
          </w:p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плану, %</w:t>
            </w:r>
          </w:p>
        </w:tc>
      </w:tr>
      <w:tr w:rsidR="00E86269" w:rsidRPr="00971332" w:rsidTr="00415C3E">
        <w:trPr>
          <w:trHeight w:val="636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муниципальной 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1956E9" w:rsidP="000D20B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1956E9" w:rsidP="000D20B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Fin</w:t>
      </w:r>
      <w:proofErr w:type="spellEnd"/>
      <w:r w:rsidR="001956E9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=9,0/9,0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*100%=100%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</w:t>
      </w:r>
      <w:r w:rsidR="00F91A58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иципальную программу включено 2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0AA6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 выполнено из них 0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Mer</w:t>
      </w:r>
      <w:proofErr w:type="spellEnd"/>
      <w:r w:rsidR="00B70AA6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=1/2*0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*100</w:t>
      </w:r>
      <w:r w:rsidR="00F91A58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 w:rsidR="00F7305C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 Комплексная оценка эффективности реализации муниципальной программы: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B70AA6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(0,5+100+0)/3 =33,5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</w:t>
      </w:r>
      <w:r w:rsidR="00B70AA6"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программа реализуется с низким</w:t>
      </w:r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уровнем эффективности.</w:t>
      </w:r>
    </w:p>
    <w:p w:rsidR="00F7305C" w:rsidRPr="00971332" w:rsidRDefault="00F7305C" w:rsidP="00AC3F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D20B5" w:rsidRPr="00971332" w:rsidRDefault="004853C7" w:rsidP="00AC3F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713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МП 13</w:t>
      </w:r>
      <w:r w:rsidR="000D20B5" w:rsidRPr="009713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«Защита населения и территорий от чрезвычайных ситуаций, обеспечение пожарной безопасности и безопасности людей на водных объектах Баевского района Алтайского края на 2022-2026 годы» 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Оценка степени достижения целей и решения задач (</w:t>
      </w:r>
      <w:proofErr w:type="spellStart"/>
      <w:r w:rsidRPr="00971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Cel</w:t>
      </w:r>
      <w:proofErr w:type="spellEnd"/>
      <w:r w:rsidRPr="00971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):</w:t>
      </w:r>
    </w:p>
    <w:tbl>
      <w:tblPr>
        <w:tblW w:w="10113" w:type="dxa"/>
        <w:tblInd w:w="93" w:type="dxa"/>
        <w:tblLook w:val="0000" w:firstRow="0" w:lastRow="0" w:firstColumn="0" w:lastColumn="0" w:noHBand="0" w:noVBand="0"/>
      </w:tblPr>
      <w:tblGrid>
        <w:gridCol w:w="4537"/>
        <w:gridCol w:w="1771"/>
        <w:gridCol w:w="1320"/>
        <w:gridCol w:w="1240"/>
        <w:gridCol w:w="1245"/>
      </w:tblGrid>
      <w:tr w:rsidR="00E86269" w:rsidRPr="00971332" w:rsidTr="00415C3E">
        <w:trPr>
          <w:trHeight w:val="549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tabs>
                <w:tab w:val="center" w:pos="2192"/>
                <w:tab w:val="right" w:pos="43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Наименование</w:t>
            </w: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по программе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, </w:t>
            </w: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86269" w:rsidRPr="00971332" w:rsidTr="00415C3E">
        <w:trPr>
          <w:trHeight w:val="723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1332">
              <w:rPr>
                <w:rFonts w:ascii="Times New Roman" w:hAnsi="Times New Roman" w:cs="Times New Roman"/>
                <w:sz w:val="24"/>
                <w:szCs w:val="24"/>
              </w:rPr>
              <w:t>Количество чрезвычайных ситуаций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133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13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86269" w:rsidRPr="00971332" w:rsidTr="00415C3E">
        <w:trPr>
          <w:trHeight w:val="521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1332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пожаров (по отношению к уровню 2021 года)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13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9A69E6" w:rsidP="000D20B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1332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9A69E6" w:rsidP="000D2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86269" w:rsidRPr="00971332" w:rsidTr="00415C3E">
        <w:trPr>
          <w:trHeight w:val="403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1332">
              <w:rPr>
                <w:rFonts w:ascii="Times New Roman" w:hAnsi="Times New Roman" w:cs="Times New Roman"/>
                <w:sz w:val="24"/>
                <w:szCs w:val="24"/>
              </w:rPr>
              <w:t>Количество происшествий на водных объектах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133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0D20B5" w:rsidP="000D20B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13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9A69E6" w:rsidP="000D2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B5" w:rsidRPr="00971332" w:rsidRDefault="009A69E6" w:rsidP="000D2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Cel</w:t>
      </w:r>
      <w:proofErr w:type="spellEnd"/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=100%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Lines="40" w:after="96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Оценка степени соответствия запланированному уровню затрат и эффективности использования средств муниципального бюджета муниципальной программы:</w:t>
      </w:r>
    </w:p>
    <w:tbl>
      <w:tblPr>
        <w:tblW w:w="10221" w:type="dxa"/>
        <w:tblInd w:w="93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4251"/>
        <w:gridCol w:w="1743"/>
        <w:gridCol w:w="1202"/>
        <w:gridCol w:w="1202"/>
        <w:gridCol w:w="1203"/>
      </w:tblGrid>
      <w:tr w:rsidR="00E86269" w:rsidRPr="00971332" w:rsidTr="00415C3E">
        <w:trPr>
          <w:trHeight w:val="636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</w:t>
            </w:r>
            <w:proofErr w:type="gramStart"/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к пл</w:t>
            </w:r>
            <w:proofErr w:type="gramEnd"/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ану, %</w:t>
            </w:r>
          </w:p>
        </w:tc>
      </w:tr>
      <w:tr w:rsidR="00E86269" w:rsidRPr="00971332" w:rsidTr="00415C3E">
        <w:trPr>
          <w:trHeight w:val="63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муниципальной программы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4853C7" w:rsidP="009A69E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1689</w:t>
            </w:r>
            <w:r w:rsidR="009A69E6"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4853C7" w:rsidP="000D20B5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1639,7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0B5" w:rsidRPr="00971332" w:rsidRDefault="000D20B5" w:rsidP="000D20B5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Fin</w:t>
      </w:r>
      <w:proofErr w:type="spellEnd"/>
      <w:r w:rsidR="001715C1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1639,7/1689,1</w:t>
      </w:r>
      <w:r w:rsidR="004853C7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*100%=97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</w:t>
      </w:r>
      <w:r w:rsidR="009A69E6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ниципальную программу включено 3 мероприятий, выполнено из них 1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Mer</w:t>
      </w:r>
      <w:proofErr w:type="spellEnd"/>
      <w:r w:rsidR="004853C7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=1</w:t>
      </w:r>
      <w:r w:rsidR="00F7305C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/3*1*100=33,4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 Комплексная оценка эффективности реализации муниципальной программы: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B3318A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=(100+97+33,4)/3=76,9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C35068" w:rsidRPr="00971332" w:rsidRDefault="00C35068" w:rsidP="00C35068">
      <w:pPr>
        <w:widowControl w:val="0"/>
        <w:autoSpaceDE w:val="0"/>
        <w:autoSpaceDN w:val="0"/>
        <w:adjustRightInd w:val="0"/>
        <w:spacing w:before="40" w:after="4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</w:t>
      </w:r>
      <w:r w:rsidR="001D3C68"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программа реализуется с</w:t>
      </w:r>
      <w:r w:rsidR="001715C1"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средним </w:t>
      </w:r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уровнем эффективности.</w:t>
      </w:r>
    </w:p>
    <w:p w:rsidR="004853C7" w:rsidRPr="00971332" w:rsidRDefault="004853C7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3C7" w:rsidRPr="00971332" w:rsidRDefault="004853C7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964" w:rsidRPr="00971332" w:rsidRDefault="00AC2964" w:rsidP="004853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C2964" w:rsidRPr="00971332" w:rsidRDefault="00AC2964" w:rsidP="004853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853C7" w:rsidRPr="00971332" w:rsidRDefault="004853C7" w:rsidP="004853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713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МП 14 «Профилактика безнадзорности и правонарушений несовершеннолетних Баевского района Алтайского края на 2023- 2026 годы» </w:t>
      </w:r>
    </w:p>
    <w:p w:rsidR="004853C7" w:rsidRPr="00971332" w:rsidRDefault="004853C7" w:rsidP="004853C7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Оценка степени достижения целей и решения задач (</w:t>
      </w:r>
      <w:proofErr w:type="spellStart"/>
      <w:r w:rsidRPr="00971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Cel</w:t>
      </w:r>
      <w:proofErr w:type="spellEnd"/>
      <w:r w:rsidRPr="00971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):</w:t>
      </w:r>
    </w:p>
    <w:tbl>
      <w:tblPr>
        <w:tblW w:w="10113" w:type="dxa"/>
        <w:tblInd w:w="93" w:type="dxa"/>
        <w:tblLook w:val="0000" w:firstRow="0" w:lastRow="0" w:firstColumn="0" w:lastColumn="0" w:noHBand="0" w:noVBand="0"/>
      </w:tblPr>
      <w:tblGrid>
        <w:gridCol w:w="4540"/>
        <w:gridCol w:w="1772"/>
        <w:gridCol w:w="1320"/>
        <w:gridCol w:w="1241"/>
        <w:gridCol w:w="1240"/>
      </w:tblGrid>
      <w:tr w:rsidR="00E86269" w:rsidRPr="00971332" w:rsidTr="00BF0648">
        <w:trPr>
          <w:trHeight w:val="549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C7" w:rsidRPr="00971332" w:rsidRDefault="004853C7" w:rsidP="00BF0648">
            <w:pPr>
              <w:tabs>
                <w:tab w:val="center" w:pos="2192"/>
                <w:tab w:val="right" w:pos="43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Наименование</w:t>
            </w: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C7" w:rsidRPr="00971332" w:rsidRDefault="004853C7" w:rsidP="00BF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C7" w:rsidRPr="00971332" w:rsidRDefault="004853C7" w:rsidP="00BF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по программе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C7" w:rsidRPr="00971332" w:rsidRDefault="004853C7" w:rsidP="00BF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C7" w:rsidRPr="00971332" w:rsidRDefault="004853C7" w:rsidP="00BF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, </w:t>
            </w: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86269" w:rsidRPr="00971332" w:rsidTr="00BF0648">
        <w:trPr>
          <w:trHeight w:val="723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C7" w:rsidRPr="00971332" w:rsidRDefault="0053211B" w:rsidP="00BF064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1332">
              <w:rPr>
                <w:rFonts w:ascii="Times New Roman" w:hAnsi="Times New Roman" w:cs="Times New Roman"/>
                <w:sz w:val="24"/>
                <w:szCs w:val="24"/>
              </w:rPr>
              <w:t>Снижение уровня подростковой преступности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C7" w:rsidRPr="00971332" w:rsidRDefault="0053211B" w:rsidP="00BF064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13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C7" w:rsidRPr="00971332" w:rsidRDefault="0053211B" w:rsidP="00BF064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13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C7" w:rsidRPr="00971332" w:rsidRDefault="001715C1" w:rsidP="00BF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C7" w:rsidRPr="00971332" w:rsidRDefault="001715C1" w:rsidP="00BF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86269" w:rsidRPr="00971332" w:rsidTr="00BF0648">
        <w:trPr>
          <w:trHeight w:val="521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C7" w:rsidRPr="00971332" w:rsidRDefault="0053211B" w:rsidP="00BF064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1332">
              <w:rPr>
                <w:rFonts w:ascii="Times New Roman" w:hAnsi="Times New Roman" w:cs="Times New Roman"/>
                <w:sz w:val="24"/>
                <w:szCs w:val="24"/>
              </w:rPr>
              <w:t>Снижение количество семей, находящихся в социально опасном положении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C7" w:rsidRPr="00971332" w:rsidRDefault="0053211B" w:rsidP="00BF064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133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C7" w:rsidRPr="00971332" w:rsidRDefault="0053211B" w:rsidP="00BF064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13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C7" w:rsidRPr="00971332" w:rsidRDefault="001715C1" w:rsidP="00BF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C7" w:rsidRPr="00971332" w:rsidRDefault="001715C1" w:rsidP="00BF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86269" w:rsidRPr="00971332" w:rsidTr="00BF0648">
        <w:trPr>
          <w:trHeight w:val="403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C7" w:rsidRPr="00971332" w:rsidRDefault="0053211B" w:rsidP="00BF064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1332">
              <w:rPr>
                <w:rFonts w:ascii="Times New Roman" w:hAnsi="Times New Roman" w:cs="Times New Roman"/>
                <w:sz w:val="24"/>
                <w:szCs w:val="24"/>
              </w:rPr>
              <w:t>Снижение числа безнадзорных детей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C7" w:rsidRPr="00971332" w:rsidRDefault="0053211B" w:rsidP="00BF064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133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C7" w:rsidRPr="00971332" w:rsidRDefault="0053211B" w:rsidP="00BF064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13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C7" w:rsidRPr="00971332" w:rsidRDefault="001715C1" w:rsidP="00BF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C7" w:rsidRPr="00971332" w:rsidRDefault="001715C1" w:rsidP="00BF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853C7" w:rsidRPr="00971332" w:rsidRDefault="004853C7" w:rsidP="004853C7">
      <w:pPr>
        <w:widowControl w:val="0"/>
        <w:autoSpaceDE w:val="0"/>
        <w:autoSpaceDN w:val="0"/>
        <w:adjustRightInd w:val="0"/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Cel</w:t>
      </w:r>
      <w:proofErr w:type="spellEnd"/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=100%</w:t>
      </w:r>
    </w:p>
    <w:p w:rsidR="004853C7" w:rsidRPr="00971332" w:rsidRDefault="004853C7" w:rsidP="004853C7">
      <w:pPr>
        <w:widowControl w:val="0"/>
        <w:autoSpaceDE w:val="0"/>
        <w:autoSpaceDN w:val="0"/>
        <w:adjustRightInd w:val="0"/>
        <w:spacing w:before="40" w:afterLines="40" w:after="96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Оценка степени соответствия запланированному уровню затрат и эффективности использования средств муниципального бюджета муниципальной программы:</w:t>
      </w:r>
    </w:p>
    <w:tbl>
      <w:tblPr>
        <w:tblW w:w="10221" w:type="dxa"/>
        <w:tblInd w:w="93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4251"/>
        <w:gridCol w:w="1743"/>
        <w:gridCol w:w="1202"/>
        <w:gridCol w:w="1202"/>
        <w:gridCol w:w="1203"/>
      </w:tblGrid>
      <w:tr w:rsidR="00E86269" w:rsidRPr="00971332" w:rsidTr="00BF0648">
        <w:trPr>
          <w:trHeight w:val="636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3C7" w:rsidRPr="00971332" w:rsidRDefault="004853C7" w:rsidP="00BF064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3C7" w:rsidRPr="00971332" w:rsidRDefault="004853C7" w:rsidP="00BF064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3C7" w:rsidRPr="00971332" w:rsidRDefault="004853C7" w:rsidP="00BF064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3C7" w:rsidRPr="00971332" w:rsidRDefault="004853C7" w:rsidP="00AC296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3C7" w:rsidRPr="00971332" w:rsidRDefault="004853C7" w:rsidP="00AC296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3C7" w:rsidRPr="00971332" w:rsidRDefault="004853C7" w:rsidP="00BF064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</w:t>
            </w:r>
            <w:proofErr w:type="gramStart"/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к пл</w:t>
            </w:r>
            <w:proofErr w:type="gramEnd"/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ану, %</w:t>
            </w:r>
          </w:p>
        </w:tc>
      </w:tr>
      <w:tr w:rsidR="00E86269" w:rsidRPr="00971332" w:rsidTr="00BF0648">
        <w:trPr>
          <w:trHeight w:val="63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3C7" w:rsidRPr="00971332" w:rsidRDefault="004853C7" w:rsidP="00BF0648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3C7" w:rsidRPr="00971332" w:rsidRDefault="004853C7" w:rsidP="00BF064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муниципальной программы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3C7" w:rsidRPr="00971332" w:rsidRDefault="004853C7" w:rsidP="00BF064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3C7" w:rsidRPr="00971332" w:rsidRDefault="0053211B" w:rsidP="00BF064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3C7" w:rsidRPr="00971332" w:rsidRDefault="0053211B" w:rsidP="00BF0648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3C7" w:rsidRPr="00971332" w:rsidRDefault="001715C1" w:rsidP="00BF0648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4853C7" w:rsidRPr="00971332" w:rsidRDefault="004853C7" w:rsidP="004853C7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Fin</w:t>
      </w:r>
      <w:proofErr w:type="spellEnd"/>
      <w:r w:rsidR="00F7305C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24,0/24,0*100%=100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4853C7" w:rsidRPr="00971332" w:rsidRDefault="004853C7" w:rsidP="004853C7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4853C7" w:rsidRPr="00971332" w:rsidRDefault="004853C7" w:rsidP="004853C7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муниципальную программу включено 3</w:t>
      </w:r>
      <w:r w:rsidR="001715C1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мероприятий, выполнено из них 0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53C7" w:rsidRPr="00971332" w:rsidRDefault="004853C7" w:rsidP="004853C7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Mer</w:t>
      </w:r>
      <w:proofErr w:type="spellEnd"/>
      <w:r w:rsidR="001715C1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=1/3*0*100=0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4853C7" w:rsidRPr="00971332" w:rsidRDefault="004853C7" w:rsidP="004853C7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 Комплексная оценка эффективности реализации муниципальной программы:</w:t>
      </w:r>
    </w:p>
    <w:p w:rsidR="004853C7" w:rsidRPr="00971332" w:rsidRDefault="004853C7" w:rsidP="004853C7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1715C1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=(100+97+0)/3=65,7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1D3C68" w:rsidRPr="00971332" w:rsidRDefault="001D3C68" w:rsidP="00AC2964">
      <w:pPr>
        <w:widowControl w:val="0"/>
        <w:autoSpaceDE w:val="0"/>
        <w:autoSpaceDN w:val="0"/>
        <w:adjustRightInd w:val="0"/>
        <w:spacing w:before="40" w:after="4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 реализуется со средним  уровнем эффективности.</w:t>
      </w:r>
    </w:p>
    <w:p w:rsidR="00AC2964" w:rsidRPr="00971332" w:rsidRDefault="00AC2964" w:rsidP="00AC2964">
      <w:pPr>
        <w:widowControl w:val="0"/>
        <w:autoSpaceDE w:val="0"/>
        <w:autoSpaceDN w:val="0"/>
        <w:adjustRightInd w:val="0"/>
        <w:spacing w:before="40" w:after="4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53C7" w:rsidRPr="00971332" w:rsidRDefault="004853C7" w:rsidP="00AC296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713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МП 15 «Профилактика </w:t>
      </w:r>
      <w:r w:rsidR="0053211B" w:rsidRPr="009713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наркомании и токсикомании на территории </w:t>
      </w:r>
      <w:r w:rsidRPr="009713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Баевского района Алтайского края на </w:t>
      </w:r>
      <w:r w:rsidR="0053211B" w:rsidRPr="009713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2021- 2025</w:t>
      </w:r>
      <w:r w:rsidRPr="009713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годы» </w:t>
      </w:r>
    </w:p>
    <w:p w:rsidR="004853C7" w:rsidRPr="00971332" w:rsidRDefault="004853C7" w:rsidP="00AC2964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Оценка степени достижения целей и решения задач (</w:t>
      </w:r>
      <w:proofErr w:type="spellStart"/>
      <w:r w:rsidRPr="00971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Cel</w:t>
      </w:r>
      <w:proofErr w:type="spellEnd"/>
      <w:r w:rsidRPr="00971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):</w:t>
      </w:r>
    </w:p>
    <w:tbl>
      <w:tblPr>
        <w:tblW w:w="10113" w:type="dxa"/>
        <w:tblInd w:w="93" w:type="dxa"/>
        <w:tblLook w:val="0000" w:firstRow="0" w:lastRow="0" w:firstColumn="0" w:lastColumn="0" w:noHBand="0" w:noVBand="0"/>
      </w:tblPr>
      <w:tblGrid>
        <w:gridCol w:w="4537"/>
        <w:gridCol w:w="1770"/>
        <w:gridCol w:w="1320"/>
        <w:gridCol w:w="1239"/>
        <w:gridCol w:w="1247"/>
      </w:tblGrid>
      <w:tr w:rsidR="00E86269" w:rsidRPr="00971332" w:rsidTr="00BF0648">
        <w:trPr>
          <w:trHeight w:val="549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C7" w:rsidRPr="00971332" w:rsidRDefault="004853C7" w:rsidP="00BF0648">
            <w:pPr>
              <w:tabs>
                <w:tab w:val="center" w:pos="2192"/>
                <w:tab w:val="right" w:pos="43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Наименование</w:t>
            </w: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C7" w:rsidRPr="00971332" w:rsidRDefault="004853C7" w:rsidP="00BF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C7" w:rsidRPr="00971332" w:rsidRDefault="004853C7" w:rsidP="00BF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по программе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C7" w:rsidRPr="00971332" w:rsidRDefault="004853C7" w:rsidP="00BF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C7" w:rsidRPr="00971332" w:rsidRDefault="004853C7" w:rsidP="00BF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, </w:t>
            </w: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86269" w:rsidRPr="00971332" w:rsidTr="00BF0648">
        <w:trPr>
          <w:trHeight w:val="723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C7" w:rsidRPr="00971332" w:rsidRDefault="00B87E95" w:rsidP="008474A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1332">
              <w:rPr>
                <w:rFonts w:ascii="Times New Roman" w:hAnsi="Times New Roman" w:cs="Times New Roman"/>
                <w:sz w:val="24"/>
                <w:szCs w:val="24"/>
              </w:rPr>
              <w:t>Количество зрителей (посетителей) культурно – досуговых мероприятий антинаркотической направленности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C7" w:rsidRPr="00971332" w:rsidRDefault="00B87E95" w:rsidP="00BF064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133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C7" w:rsidRPr="00971332" w:rsidRDefault="00B87E95" w:rsidP="00BF064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1332">
              <w:rPr>
                <w:rFonts w:ascii="Times New Roman" w:hAnsi="Times New Roman" w:cs="Times New Roman"/>
                <w:sz w:val="24"/>
                <w:szCs w:val="24"/>
              </w:rPr>
              <w:t>1730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C7" w:rsidRPr="00971332" w:rsidRDefault="009379E4" w:rsidP="00BF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C7" w:rsidRPr="00971332" w:rsidRDefault="009379E4" w:rsidP="00BF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86269" w:rsidRPr="00971332" w:rsidTr="00BF0648">
        <w:trPr>
          <w:trHeight w:val="723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11B" w:rsidRPr="00971332" w:rsidRDefault="00B87E95" w:rsidP="008474A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1332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</w:t>
            </w:r>
            <w:r w:rsidR="008474A9" w:rsidRPr="00971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332">
              <w:rPr>
                <w:rFonts w:ascii="Times New Roman" w:hAnsi="Times New Roman" w:cs="Times New Roman"/>
                <w:sz w:val="24"/>
                <w:szCs w:val="24"/>
              </w:rPr>
              <w:t>реализующих</w:t>
            </w:r>
            <w:r w:rsidR="008474A9" w:rsidRPr="00971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332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потребления наркотических средств и психотропных веществ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11B" w:rsidRPr="00971332" w:rsidRDefault="00B87E95" w:rsidP="00BF064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13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11B" w:rsidRPr="00971332" w:rsidRDefault="00B87E95" w:rsidP="00BF064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13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11B" w:rsidRPr="00971332" w:rsidRDefault="008474A9" w:rsidP="00BF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11B" w:rsidRPr="00971332" w:rsidRDefault="009379E4" w:rsidP="00BF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86269" w:rsidRPr="00971332" w:rsidTr="00BF0648">
        <w:trPr>
          <w:trHeight w:val="723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11B" w:rsidRPr="00971332" w:rsidRDefault="00B87E95" w:rsidP="008474A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1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11B" w:rsidRPr="00971332" w:rsidRDefault="00B87E95" w:rsidP="00BF064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1332">
              <w:rPr>
                <w:rFonts w:ascii="Times New Roman" w:hAnsi="Times New Roman" w:cs="Times New Roman"/>
                <w:sz w:val="24"/>
                <w:szCs w:val="24"/>
              </w:rPr>
              <w:t>Кол-во чел.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11B" w:rsidRPr="00971332" w:rsidRDefault="00B87E95" w:rsidP="00BF064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133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11B" w:rsidRPr="00971332" w:rsidRDefault="009379E4" w:rsidP="00BF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11B" w:rsidRPr="00971332" w:rsidRDefault="005364F6" w:rsidP="00BF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91,9</w:t>
            </w:r>
          </w:p>
        </w:tc>
      </w:tr>
      <w:tr w:rsidR="00E86269" w:rsidRPr="00971332" w:rsidTr="00BF0648">
        <w:trPr>
          <w:trHeight w:val="521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C7" w:rsidRPr="00971332" w:rsidRDefault="00B87E95" w:rsidP="008474A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1332">
              <w:rPr>
                <w:rFonts w:ascii="Times New Roman" w:hAnsi="Times New Roman" w:cs="Times New Roman"/>
                <w:sz w:val="24"/>
                <w:szCs w:val="24"/>
              </w:rPr>
              <w:t>Число лиц зарегистрированных с диагнозом наркомания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C7" w:rsidRPr="00971332" w:rsidRDefault="00B87E95" w:rsidP="00BF064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1332">
              <w:rPr>
                <w:rFonts w:ascii="Times New Roman" w:hAnsi="Times New Roman" w:cs="Times New Roman"/>
                <w:sz w:val="24"/>
                <w:szCs w:val="24"/>
              </w:rPr>
              <w:t>Кол-во чел.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C7" w:rsidRPr="00971332" w:rsidRDefault="00B87E95" w:rsidP="00BF064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13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C7" w:rsidRPr="00971332" w:rsidRDefault="00E46629" w:rsidP="00BF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C7" w:rsidRPr="00971332" w:rsidRDefault="005364F6" w:rsidP="00BF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</w:t>
            </w:r>
          </w:p>
        </w:tc>
      </w:tr>
      <w:tr w:rsidR="00E86269" w:rsidRPr="00971332" w:rsidTr="00BF0648">
        <w:trPr>
          <w:trHeight w:val="403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C7" w:rsidRPr="00971332" w:rsidRDefault="00B87E95" w:rsidP="008474A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332">
              <w:rPr>
                <w:rFonts w:ascii="Times New Roman" w:hAnsi="Times New Roman" w:cs="Times New Roman"/>
                <w:sz w:val="24"/>
                <w:szCs w:val="24"/>
              </w:rPr>
              <w:t>Выявляемость</w:t>
            </w:r>
            <w:proofErr w:type="spellEnd"/>
            <w:r w:rsidRPr="00971332">
              <w:rPr>
                <w:rFonts w:ascii="Times New Roman" w:hAnsi="Times New Roman" w:cs="Times New Roman"/>
                <w:sz w:val="24"/>
                <w:szCs w:val="24"/>
              </w:rPr>
              <w:t xml:space="preserve"> противоправных деяний в сфере незаконного оборота наркотиков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C7" w:rsidRPr="00971332" w:rsidRDefault="00B87E95" w:rsidP="00BF064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1332">
              <w:rPr>
                <w:rFonts w:ascii="Times New Roman" w:hAnsi="Times New Roman" w:cs="Times New Roman"/>
                <w:sz w:val="24"/>
                <w:szCs w:val="24"/>
              </w:rPr>
              <w:t>Фактов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C7" w:rsidRPr="00971332" w:rsidRDefault="00B87E95" w:rsidP="00BF064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13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C7" w:rsidRPr="00971332" w:rsidRDefault="001D3C68" w:rsidP="00BF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C7" w:rsidRPr="00971332" w:rsidRDefault="009379E4" w:rsidP="00BF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4853C7" w:rsidRPr="00971332" w:rsidRDefault="004853C7" w:rsidP="004853C7">
      <w:pPr>
        <w:widowControl w:val="0"/>
        <w:autoSpaceDE w:val="0"/>
        <w:autoSpaceDN w:val="0"/>
        <w:adjustRightInd w:val="0"/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Cel</w:t>
      </w:r>
      <w:proofErr w:type="spellEnd"/>
      <w:r w:rsidR="005364F6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=86,2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4853C7" w:rsidRPr="00971332" w:rsidRDefault="004853C7" w:rsidP="004853C7">
      <w:pPr>
        <w:widowControl w:val="0"/>
        <w:autoSpaceDE w:val="0"/>
        <w:autoSpaceDN w:val="0"/>
        <w:adjustRightInd w:val="0"/>
        <w:spacing w:before="40" w:afterLines="40" w:after="96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Оценка степени соответствия запланированному уровню затрат и эффективности использования средств муниципального бюджета муниципальной программы:</w:t>
      </w:r>
    </w:p>
    <w:tbl>
      <w:tblPr>
        <w:tblW w:w="10221" w:type="dxa"/>
        <w:tblInd w:w="93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4251"/>
        <w:gridCol w:w="1743"/>
        <w:gridCol w:w="1202"/>
        <w:gridCol w:w="1202"/>
        <w:gridCol w:w="1203"/>
      </w:tblGrid>
      <w:tr w:rsidR="00E86269" w:rsidRPr="00971332" w:rsidTr="00BF0648">
        <w:trPr>
          <w:trHeight w:val="636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3C7" w:rsidRPr="00971332" w:rsidRDefault="004853C7" w:rsidP="00BF064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3C7" w:rsidRPr="00971332" w:rsidRDefault="004853C7" w:rsidP="00BF064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3C7" w:rsidRPr="00971332" w:rsidRDefault="004853C7" w:rsidP="00BF064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3C7" w:rsidRPr="00971332" w:rsidRDefault="004853C7" w:rsidP="00AC296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3C7" w:rsidRPr="00971332" w:rsidRDefault="004853C7" w:rsidP="00BF064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3C7" w:rsidRPr="00971332" w:rsidRDefault="004853C7" w:rsidP="00BF064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</w:t>
            </w:r>
            <w:proofErr w:type="gramStart"/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к пл</w:t>
            </w:r>
            <w:proofErr w:type="gramEnd"/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ану, %</w:t>
            </w:r>
          </w:p>
        </w:tc>
      </w:tr>
      <w:tr w:rsidR="00E86269" w:rsidRPr="00971332" w:rsidTr="00BF0648">
        <w:trPr>
          <w:trHeight w:val="63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3C7" w:rsidRPr="00971332" w:rsidRDefault="004853C7" w:rsidP="00BF0648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3C7" w:rsidRPr="00971332" w:rsidRDefault="004853C7" w:rsidP="00BF064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муниципальной программы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3C7" w:rsidRPr="00971332" w:rsidRDefault="004853C7" w:rsidP="00BF064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3C7" w:rsidRPr="00971332" w:rsidRDefault="009379E4" w:rsidP="00BF064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3C7" w:rsidRPr="00971332" w:rsidRDefault="009379E4" w:rsidP="00BF0648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3C7" w:rsidRPr="00971332" w:rsidRDefault="009379E4" w:rsidP="00BF0648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4853C7" w:rsidRPr="00971332" w:rsidRDefault="004853C7" w:rsidP="004853C7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Fin</w:t>
      </w:r>
      <w:proofErr w:type="spellEnd"/>
      <w:r w:rsidR="009379E4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5,0/5,0*100%=100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4853C7" w:rsidRPr="00971332" w:rsidRDefault="004853C7" w:rsidP="004853C7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4853C7" w:rsidRPr="00971332" w:rsidRDefault="004853C7" w:rsidP="004853C7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</w:t>
      </w:r>
      <w:r w:rsidR="009379E4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ниципальную программу включено 5 мероприятий, выполнено из них 2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53C7" w:rsidRPr="00971332" w:rsidRDefault="004853C7" w:rsidP="004853C7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Mer</w:t>
      </w:r>
      <w:proofErr w:type="spellEnd"/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=1</w:t>
      </w:r>
      <w:r w:rsidR="009379E4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/5*2*100=40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4853C7" w:rsidRPr="00971332" w:rsidRDefault="004853C7" w:rsidP="004853C7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 Комплексная оценка эффективности реализации муниципальной программы:</w:t>
      </w:r>
    </w:p>
    <w:p w:rsidR="004853C7" w:rsidRPr="00971332" w:rsidRDefault="004853C7" w:rsidP="004853C7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5364F6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=(86,2+100+40)/3=75,4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1D3C68" w:rsidRPr="00971332" w:rsidRDefault="001D3C68" w:rsidP="001D3C68">
      <w:pPr>
        <w:widowControl w:val="0"/>
        <w:autoSpaceDE w:val="0"/>
        <w:autoSpaceDN w:val="0"/>
        <w:adjustRightInd w:val="0"/>
        <w:spacing w:before="40" w:after="4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 реализуется со средним  уровнем эффективности.</w:t>
      </w:r>
    </w:p>
    <w:p w:rsidR="00AC2964" w:rsidRPr="00971332" w:rsidRDefault="00AC2964" w:rsidP="004853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853C7" w:rsidRPr="00971332" w:rsidRDefault="004853C7" w:rsidP="004853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713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МП 16 «</w:t>
      </w:r>
      <w:r w:rsidR="001B1DD4" w:rsidRPr="009713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Повышения безопасности дорожного движения в </w:t>
      </w:r>
      <w:r w:rsidRPr="009713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Баевского района Алтайского края на </w:t>
      </w:r>
      <w:r w:rsidR="001B1DD4" w:rsidRPr="009713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2021- 2025</w:t>
      </w:r>
      <w:r w:rsidRPr="009713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годы» </w:t>
      </w:r>
    </w:p>
    <w:p w:rsidR="004853C7" w:rsidRPr="00971332" w:rsidRDefault="004853C7" w:rsidP="004853C7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Оценка степени достижения целей и решения задач (</w:t>
      </w:r>
      <w:proofErr w:type="spellStart"/>
      <w:r w:rsidRPr="00971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Cel</w:t>
      </w:r>
      <w:proofErr w:type="spellEnd"/>
      <w:r w:rsidRPr="00971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):</w:t>
      </w:r>
    </w:p>
    <w:tbl>
      <w:tblPr>
        <w:tblW w:w="103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53"/>
        <w:gridCol w:w="2835"/>
        <w:gridCol w:w="1418"/>
        <w:gridCol w:w="992"/>
        <w:gridCol w:w="884"/>
      </w:tblGrid>
      <w:tr w:rsidR="00971332" w:rsidRPr="00971332" w:rsidTr="00B70AA6">
        <w:trPr>
          <w:trHeight w:val="5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C7" w:rsidRPr="00971332" w:rsidRDefault="004853C7" w:rsidP="00B70AA6">
            <w:pPr>
              <w:tabs>
                <w:tab w:val="center" w:pos="2192"/>
                <w:tab w:val="right" w:pos="43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C7" w:rsidRPr="00971332" w:rsidRDefault="004853C7" w:rsidP="00B70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C7" w:rsidRPr="00971332" w:rsidRDefault="004853C7" w:rsidP="00BF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C7" w:rsidRPr="00971332" w:rsidRDefault="004853C7" w:rsidP="00BF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C7" w:rsidRPr="00971332" w:rsidRDefault="004853C7" w:rsidP="00BF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, </w:t>
            </w: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71332" w:rsidRPr="00971332" w:rsidTr="00B70AA6">
        <w:trPr>
          <w:trHeight w:val="56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DD4" w:rsidRPr="00971332" w:rsidRDefault="001B1DD4" w:rsidP="00B70A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32">
              <w:rPr>
                <w:rFonts w:ascii="Times New Roman" w:hAnsi="Times New Roman" w:cs="Times New Roman"/>
                <w:sz w:val="24"/>
                <w:szCs w:val="24"/>
              </w:rPr>
              <w:t>Снижение чис</w:t>
            </w:r>
            <w:r w:rsidR="00B70AA6" w:rsidRPr="00971332">
              <w:rPr>
                <w:rFonts w:ascii="Times New Roman" w:hAnsi="Times New Roman" w:cs="Times New Roman"/>
                <w:sz w:val="24"/>
                <w:szCs w:val="24"/>
              </w:rPr>
              <w:t>ла погибших (по сравнению с 2022</w:t>
            </w:r>
            <w:r w:rsidRPr="00971332">
              <w:rPr>
                <w:rFonts w:ascii="Times New Roman" w:hAnsi="Times New Roman" w:cs="Times New Roman"/>
                <w:sz w:val="24"/>
                <w:szCs w:val="24"/>
              </w:rPr>
              <w:t xml:space="preserve"> годом)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DD4" w:rsidRPr="00971332" w:rsidRDefault="001B1DD4" w:rsidP="00B70A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3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DD4" w:rsidRPr="00971332" w:rsidRDefault="001B1DD4" w:rsidP="002462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DD4" w:rsidRPr="00971332" w:rsidRDefault="001B1DD4" w:rsidP="00246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DD4" w:rsidRPr="00971332" w:rsidRDefault="0024628E" w:rsidP="00246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71332" w:rsidRPr="00971332" w:rsidTr="00B70AA6">
        <w:trPr>
          <w:trHeight w:val="5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DD4" w:rsidRPr="00971332" w:rsidRDefault="001B1DD4" w:rsidP="00B70A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32">
              <w:rPr>
                <w:rFonts w:ascii="Times New Roman" w:hAnsi="Times New Roman" w:cs="Times New Roman"/>
                <w:sz w:val="24"/>
                <w:szCs w:val="24"/>
              </w:rPr>
              <w:t>Снижение числа детей, погибших в дорожно-транспортных происшествиях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DD4" w:rsidRPr="00971332" w:rsidRDefault="001B1DD4" w:rsidP="00B70A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3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DD4" w:rsidRPr="00971332" w:rsidRDefault="001B1DD4" w:rsidP="002462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DD4" w:rsidRPr="00971332" w:rsidRDefault="00C35068" w:rsidP="00246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DD4" w:rsidRPr="00971332" w:rsidRDefault="0024628E" w:rsidP="00246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71332" w:rsidRPr="00971332" w:rsidTr="00B70AA6">
        <w:trPr>
          <w:trHeight w:val="11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DD4" w:rsidRPr="00971332" w:rsidRDefault="001B1DD4" w:rsidP="00B70A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32">
              <w:rPr>
                <w:rFonts w:ascii="Times New Roman" w:hAnsi="Times New Roman" w:cs="Times New Roman"/>
                <w:sz w:val="24"/>
                <w:szCs w:val="24"/>
              </w:rPr>
              <w:t>Снижение социального риска (п</w:t>
            </w:r>
            <w:r w:rsidR="00B70AA6" w:rsidRPr="00971332">
              <w:rPr>
                <w:rFonts w:ascii="Times New Roman" w:hAnsi="Times New Roman" w:cs="Times New Roman"/>
                <w:sz w:val="24"/>
                <w:szCs w:val="24"/>
              </w:rPr>
              <w:t>о сравнению с 2022</w:t>
            </w:r>
            <w:r w:rsidRPr="00971332">
              <w:rPr>
                <w:rFonts w:ascii="Times New Roman" w:hAnsi="Times New Roman" w:cs="Times New Roman"/>
                <w:sz w:val="24"/>
                <w:szCs w:val="24"/>
              </w:rPr>
              <w:t xml:space="preserve"> годом)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DD4" w:rsidRPr="00971332" w:rsidRDefault="001B1DD4" w:rsidP="00B70A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32">
              <w:rPr>
                <w:rFonts w:ascii="Times New Roman" w:hAnsi="Times New Roman" w:cs="Times New Roman"/>
                <w:sz w:val="24"/>
                <w:szCs w:val="24"/>
              </w:rPr>
              <w:t>Число погибших на 100 тыс.</w:t>
            </w:r>
            <w:r w:rsidR="00AC2964" w:rsidRPr="00971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332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DD4" w:rsidRPr="00971332" w:rsidRDefault="001B1DD4" w:rsidP="002462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32"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DD4" w:rsidRPr="00971332" w:rsidRDefault="00C35068" w:rsidP="00246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DD4" w:rsidRPr="00971332" w:rsidRDefault="0024628E" w:rsidP="00246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71332" w:rsidRPr="00971332" w:rsidTr="00B70AA6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DD4" w:rsidRPr="00971332" w:rsidRDefault="001B1DD4" w:rsidP="00B70A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32">
              <w:rPr>
                <w:rFonts w:ascii="Times New Roman" w:hAnsi="Times New Roman" w:cs="Times New Roman"/>
                <w:sz w:val="24"/>
                <w:szCs w:val="24"/>
              </w:rPr>
              <w:t>Снижение транспор</w:t>
            </w:r>
            <w:r w:rsidR="00B70AA6" w:rsidRPr="00971332">
              <w:rPr>
                <w:rFonts w:ascii="Times New Roman" w:hAnsi="Times New Roman" w:cs="Times New Roman"/>
                <w:sz w:val="24"/>
                <w:szCs w:val="24"/>
              </w:rPr>
              <w:t>тного риска (по сравнению с 2022</w:t>
            </w:r>
            <w:r w:rsidRPr="00971332">
              <w:rPr>
                <w:rFonts w:ascii="Times New Roman" w:hAnsi="Times New Roman" w:cs="Times New Roman"/>
                <w:sz w:val="24"/>
                <w:szCs w:val="24"/>
              </w:rPr>
              <w:t xml:space="preserve"> годом)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DD4" w:rsidRPr="00971332" w:rsidRDefault="001B1DD4" w:rsidP="00B70A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32">
              <w:rPr>
                <w:rFonts w:ascii="Times New Roman" w:hAnsi="Times New Roman" w:cs="Times New Roman"/>
                <w:sz w:val="24"/>
                <w:szCs w:val="24"/>
              </w:rPr>
              <w:t>Число погибших</w:t>
            </w:r>
          </w:p>
          <w:p w:rsidR="001B1DD4" w:rsidRPr="00971332" w:rsidRDefault="001B1DD4" w:rsidP="00B70A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32">
              <w:rPr>
                <w:rFonts w:ascii="Times New Roman" w:hAnsi="Times New Roman" w:cs="Times New Roman"/>
                <w:sz w:val="24"/>
                <w:szCs w:val="24"/>
              </w:rPr>
              <w:t>на 10 тыс.</w:t>
            </w:r>
          </w:p>
          <w:p w:rsidR="001B1DD4" w:rsidRPr="00971332" w:rsidRDefault="001B1DD4" w:rsidP="00B70A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32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DD4" w:rsidRPr="00971332" w:rsidRDefault="001B1DD4" w:rsidP="002462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32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DD4" w:rsidRPr="00971332" w:rsidRDefault="00C35068" w:rsidP="00246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DD4" w:rsidRPr="00971332" w:rsidRDefault="0024628E" w:rsidP="00246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71332" w:rsidRPr="00971332" w:rsidTr="00B70AA6">
        <w:trPr>
          <w:trHeight w:val="40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DD4" w:rsidRPr="00971332" w:rsidRDefault="001B1DD4" w:rsidP="00B70A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32">
              <w:rPr>
                <w:rFonts w:ascii="Times New Roman" w:hAnsi="Times New Roman" w:cs="Times New Roman"/>
                <w:sz w:val="24"/>
                <w:szCs w:val="24"/>
              </w:rPr>
              <w:t xml:space="preserve">Тяжесть последствий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DD4" w:rsidRPr="00971332" w:rsidRDefault="001B1DD4" w:rsidP="00B70A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32">
              <w:rPr>
                <w:rFonts w:ascii="Times New Roman" w:hAnsi="Times New Roman" w:cs="Times New Roman"/>
                <w:sz w:val="24"/>
                <w:szCs w:val="24"/>
              </w:rPr>
              <w:t>Число погибших на 100 пострадавших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DD4" w:rsidRPr="00971332" w:rsidRDefault="001B1DD4" w:rsidP="002462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32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DD4" w:rsidRPr="00971332" w:rsidRDefault="00C35068" w:rsidP="00246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DD4" w:rsidRPr="00971332" w:rsidRDefault="0024628E" w:rsidP="00246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C2964" w:rsidRPr="00971332" w:rsidRDefault="00AC2964" w:rsidP="004853C7">
      <w:pPr>
        <w:widowControl w:val="0"/>
        <w:autoSpaceDE w:val="0"/>
        <w:autoSpaceDN w:val="0"/>
        <w:adjustRightInd w:val="0"/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53C7" w:rsidRPr="00971332" w:rsidRDefault="004853C7" w:rsidP="004853C7">
      <w:pPr>
        <w:widowControl w:val="0"/>
        <w:autoSpaceDE w:val="0"/>
        <w:autoSpaceDN w:val="0"/>
        <w:adjustRightInd w:val="0"/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Cel</w:t>
      </w:r>
      <w:proofErr w:type="spellEnd"/>
      <w:r w:rsidR="0024628E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=0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B70AA6" w:rsidRPr="00971332" w:rsidRDefault="00B70AA6" w:rsidP="004853C7">
      <w:pPr>
        <w:widowControl w:val="0"/>
        <w:autoSpaceDE w:val="0"/>
        <w:autoSpaceDN w:val="0"/>
        <w:adjustRightInd w:val="0"/>
        <w:spacing w:before="40" w:afterLines="40" w:after="96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853C7" w:rsidRPr="00971332" w:rsidRDefault="004853C7" w:rsidP="004853C7">
      <w:pPr>
        <w:widowControl w:val="0"/>
        <w:autoSpaceDE w:val="0"/>
        <w:autoSpaceDN w:val="0"/>
        <w:adjustRightInd w:val="0"/>
        <w:spacing w:before="40" w:afterLines="40" w:after="96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2. Оценка степени соответствия запланированному уровню затрат и эффективности использования средств муниципального бюджета муниципальной программы:</w:t>
      </w:r>
    </w:p>
    <w:tbl>
      <w:tblPr>
        <w:tblW w:w="10221" w:type="dxa"/>
        <w:tblInd w:w="93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4251"/>
        <w:gridCol w:w="1743"/>
        <w:gridCol w:w="1202"/>
        <w:gridCol w:w="1202"/>
        <w:gridCol w:w="1203"/>
      </w:tblGrid>
      <w:tr w:rsidR="00E86269" w:rsidRPr="00971332" w:rsidTr="00BF0648">
        <w:trPr>
          <w:trHeight w:val="636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3C7" w:rsidRPr="00971332" w:rsidRDefault="004853C7" w:rsidP="00BF064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3C7" w:rsidRPr="00971332" w:rsidRDefault="004853C7" w:rsidP="00BF064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3C7" w:rsidRPr="00971332" w:rsidRDefault="004853C7" w:rsidP="00BF064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3C7" w:rsidRPr="00971332" w:rsidRDefault="004853C7" w:rsidP="00AC296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3C7" w:rsidRPr="00971332" w:rsidRDefault="004853C7" w:rsidP="00AC296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3C7" w:rsidRPr="00971332" w:rsidRDefault="004853C7" w:rsidP="00BF064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</w:t>
            </w:r>
            <w:proofErr w:type="gramStart"/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к пл</w:t>
            </w:r>
            <w:proofErr w:type="gramEnd"/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ану, %</w:t>
            </w:r>
          </w:p>
        </w:tc>
      </w:tr>
      <w:tr w:rsidR="00E86269" w:rsidRPr="00971332" w:rsidTr="00BF0648">
        <w:trPr>
          <w:trHeight w:val="63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3C7" w:rsidRPr="00971332" w:rsidRDefault="004853C7" w:rsidP="00BF0648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3C7" w:rsidRPr="00971332" w:rsidRDefault="004853C7" w:rsidP="00BF064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муниципальной программы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3C7" w:rsidRPr="00971332" w:rsidRDefault="004853C7" w:rsidP="00BF064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3C7" w:rsidRPr="00971332" w:rsidRDefault="001B1DD4" w:rsidP="00BF064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3C7" w:rsidRPr="00971332" w:rsidRDefault="001B1DD4" w:rsidP="00BF0648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3C7" w:rsidRPr="00971332" w:rsidRDefault="001B1DD4" w:rsidP="00BF0648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4853C7" w:rsidRPr="00971332" w:rsidRDefault="004853C7" w:rsidP="004853C7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Fin</w:t>
      </w:r>
      <w:proofErr w:type="spellEnd"/>
      <w:r w:rsidR="00B70AA6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38,0/38,</w:t>
      </w:r>
      <w:r w:rsidR="001B1DD4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0*100%=100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4853C7" w:rsidRPr="00971332" w:rsidRDefault="004853C7" w:rsidP="004853C7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4853C7" w:rsidRPr="00971332" w:rsidRDefault="004853C7" w:rsidP="004853C7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</w:t>
      </w:r>
      <w:r w:rsidR="001B1DD4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ниципальную программу включено 5</w:t>
      </w:r>
      <w:r w:rsidR="005364F6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мероприятий, выполнен</w:t>
      </w:r>
      <w:r w:rsidR="0024628E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о из них 0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53C7" w:rsidRPr="00971332" w:rsidRDefault="004853C7" w:rsidP="004853C7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Mer</w:t>
      </w:r>
      <w:proofErr w:type="spellEnd"/>
      <w:r w:rsidR="0024628E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=1/5*0*100=0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4853C7" w:rsidRPr="00971332" w:rsidRDefault="004853C7" w:rsidP="004853C7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 Комплексная оценка эффективности реализации муниципальной программы:</w:t>
      </w:r>
    </w:p>
    <w:p w:rsidR="004853C7" w:rsidRPr="00971332" w:rsidRDefault="004853C7" w:rsidP="004853C7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24628E"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=(0+0+100)/3=33,4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426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97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Муниципальная </w:t>
      </w:r>
      <w:r w:rsidR="0024628E"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реализуется с низким</w:t>
      </w:r>
      <w:r w:rsidR="00177EFC"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7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уровнем эффективности</w:t>
      </w:r>
      <w:r w:rsidRPr="0097133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D20B5" w:rsidRPr="00971332" w:rsidRDefault="009A69E6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71332">
        <w:rPr>
          <w:rFonts w:ascii="Times New Roman" w:eastAsia="Times New Roman" w:hAnsi="Times New Roman" w:cs="Times New Roman"/>
          <w:sz w:val="25"/>
          <w:szCs w:val="25"/>
          <w:lang w:eastAsia="ru-RU"/>
        </w:rPr>
        <w:t>В 2023</w:t>
      </w:r>
      <w:r w:rsidR="000D20B5" w:rsidRPr="0097133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году на территории Баевского района действовало 16 муниципальных программ.</w:t>
      </w:r>
    </w:p>
    <w:p w:rsidR="000D20B5" w:rsidRPr="00971332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133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итогам комплексной оценки муниципальных пр</w:t>
      </w:r>
      <w:r w:rsidR="009A69E6" w:rsidRPr="00971332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ограмм  Баевского района за 2023</w:t>
      </w:r>
      <w:r w:rsidRPr="00971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год:</w:t>
      </w:r>
    </w:p>
    <w:p w:rsidR="000D20B5" w:rsidRPr="00971332" w:rsidRDefault="00AC2964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1332">
        <w:rPr>
          <w:rFonts w:ascii="Times New Roman" w:eastAsia="Times New Roman" w:hAnsi="Times New Roman" w:cs="Times New Roman"/>
          <w:sz w:val="26"/>
          <w:szCs w:val="26"/>
          <w:lang w:eastAsia="ru-RU"/>
        </w:rPr>
        <w:t>- 6</w:t>
      </w:r>
      <w:r w:rsidR="000D20B5" w:rsidRPr="00971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71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D20B5" w:rsidRPr="00971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муниципальных программ реализованы с высоким уровнем эффективности; </w:t>
      </w:r>
    </w:p>
    <w:p w:rsidR="000D20B5" w:rsidRPr="00971332" w:rsidRDefault="00877ACE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1332">
        <w:rPr>
          <w:rFonts w:ascii="Times New Roman" w:eastAsia="Times New Roman" w:hAnsi="Times New Roman" w:cs="Times New Roman"/>
          <w:sz w:val="26"/>
          <w:szCs w:val="26"/>
          <w:lang w:eastAsia="ru-RU"/>
        </w:rPr>
        <w:t>- 7</w:t>
      </w:r>
      <w:r w:rsidR="00AC2964" w:rsidRPr="00971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D20B5" w:rsidRPr="0097133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 программ реализованы со средним уровнем эффективности;</w:t>
      </w:r>
    </w:p>
    <w:p w:rsidR="000D20B5" w:rsidRPr="00971332" w:rsidRDefault="00877ACE" w:rsidP="000D20B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1332">
        <w:rPr>
          <w:rFonts w:ascii="Times New Roman" w:eastAsia="Times New Roman" w:hAnsi="Times New Roman" w:cs="Times New Roman"/>
          <w:sz w:val="26"/>
          <w:szCs w:val="26"/>
          <w:lang w:eastAsia="ru-RU"/>
        </w:rPr>
        <w:t>- 3</w:t>
      </w:r>
      <w:r w:rsidR="000D20B5" w:rsidRPr="00971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C2964" w:rsidRPr="00971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gramStart"/>
      <w:r w:rsidR="000D20B5" w:rsidRPr="0097133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</w:t>
      </w:r>
      <w:proofErr w:type="gramEnd"/>
      <w:r w:rsidR="000D20B5" w:rsidRPr="00971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программа реализована с низким уровнем эффективности.</w:t>
      </w:r>
    </w:p>
    <w:p w:rsidR="000D20B5" w:rsidRPr="00E86269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20B5" w:rsidRPr="00E86269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20B5" w:rsidRPr="00E86269" w:rsidRDefault="000D20B5" w:rsidP="000D20B5">
      <w:pPr>
        <w:widowControl w:val="0"/>
        <w:autoSpaceDE w:val="0"/>
        <w:autoSpaceDN w:val="0"/>
        <w:adjustRightInd w:val="0"/>
        <w:spacing w:before="40" w:after="4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20B5" w:rsidRPr="00E86269" w:rsidRDefault="000D20B5" w:rsidP="000D20B5"/>
    <w:p w:rsidR="00415C3E" w:rsidRPr="00E86269" w:rsidRDefault="00415C3E"/>
    <w:sectPr w:rsidR="00415C3E" w:rsidRPr="00E86269" w:rsidSect="00415C3E">
      <w:pgSz w:w="11906" w:h="16838" w:code="9"/>
      <w:pgMar w:top="567" w:right="1558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71E9F"/>
    <w:multiLevelType w:val="hybridMultilevel"/>
    <w:tmpl w:val="2A9C0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C3F1A"/>
    <w:multiLevelType w:val="hybridMultilevel"/>
    <w:tmpl w:val="2A9C0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70D59"/>
    <w:multiLevelType w:val="hybridMultilevel"/>
    <w:tmpl w:val="1C2ABDB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6CD3C3A"/>
    <w:multiLevelType w:val="multilevel"/>
    <w:tmpl w:val="61B49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06E1EB6"/>
    <w:multiLevelType w:val="hybridMultilevel"/>
    <w:tmpl w:val="9ECC7B56"/>
    <w:lvl w:ilvl="0" w:tplc="B9C2F8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5">
    <w:nsid w:val="3F822BE5"/>
    <w:multiLevelType w:val="hybridMultilevel"/>
    <w:tmpl w:val="7CD20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B81454"/>
    <w:multiLevelType w:val="hybridMultilevel"/>
    <w:tmpl w:val="2A9C0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C6878"/>
    <w:multiLevelType w:val="hybridMultilevel"/>
    <w:tmpl w:val="3F6696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4C3665"/>
    <w:multiLevelType w:val="hybridMultilevel"/>
    <w:tmpl w:val="FB0463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0B5"/>
    <w:rsid w:val="0001676F"/>
    <w:rsid w:val="0002339C"/>
    <w:rsid w:val="000D20B5"/>
    <w:rsid w:val="000E3BC4"/>
    <w:rsid w:val="001715C1"/>
    <w:rsid w:val="00177EFC"/>
    <w:rsid w:val="001956E9"/>
    <w:rsid w:val="001B1DD4"/>
    <w:rsid w:val="001D3C68"/>
    <w:rsid w:val="0024628E"/>
    <w:rsid w:val="0025111A"/>
    <w:rsid w:val="00255A28"/>
    <w:rsid w:val="002A7E28"/>
    <w:rsid w:val="002F20FF"/>
    <w:rsid w:val="00330079"/>
    <w:rsid w:val="00336A33"/>
    <w:rsid w:val="003943D5"/>
    <w:rsid w:val="003E0CEA"/>
    <w:rsid w:val="00415C3E"/>
    <w:rsid w:val="004472EF"/>
    <w:rsid w:val="004853C7"/>
    <w:rsid w:val="004919B9"/>
    <w:rsid w:val="00492151"/>
    <w:rsid w:val="004E12DC"/>
    <w:rsid w:val="004F6CEC"/>
    <w:rsid w:val="0053211B"/>
    <w:rsid w:val="00534ADB"/>
    <w:rsid w:val="005364F6"/>
    <w:rsid w:val="00540514"/>
    <w:rsid w:val="0059418E"/>
    <w:rsid w:val="006C1645"/>
    <w:rsid w:val="006C6598"/>
    <w:rsid w:val="00723E89"/>
    <w:rsid w:val="0073425F"/>
    <w:rsid w:val="00740330"/>
    <w:rsid w:val="00747F5F"/>
    <w:rsid w:val="007553B6"/>
    <w:rsid w:val="00762A34"/>
    <w:rsid w:val="007E1CA2"/>
    <w:rsid w:val="00812A86"/>
    <w:rsid w:val="0083393F"/>
    <w:rsid w:val="008474A9"/>
    <w:rsid w:val="00860BC1"/>
    <w:rsid w:val="00877ACE"/>
    <w:rsid w:val="008A2044"/>
    <w:rsid w:val="008F299E"/>
    <w:rsid w:val="009026DA"/>
    <w:rsid w:val="009049AA"/>
    <w:rsid w:val="009379E4"/>
    <w:rsid w:val="00971332"/>
    <w:rsid w:val="009A69E6"/>
    <w:rsid w:val="00A21BE7"/>
    <w:rsid w:val="00AC2964"/>
    <w:rsid w:val="00AC3F5D"/>
    <w:rsid w:val="00AF08B0"/>
    <w:rsid w:val="00B3318A"/>
    <w:rsid w:val="00B70AA6"/>
    <w:rsid w:val="00B7276F"/>
    <w:rsid w:val="00B7440B"/>
    <w:rsid w:val="00B827ED"/>
    <w:rsid w:val="00B87E95"/>
    <w:rsid w:val="00B912DC"/>
    <w:rsid w:val="00BF0648"/>
    <w:rsid w:val="00C230FE"/>
    <w:rsid w:val="00C35068"/>
    <w:rsid w:val="00C60AB4"/>
    <w:rsid w:val="00C75116"/>
    <w:rsid w:val="00C975E6"/>
    <w:rsid w:val="00CC14FB"/>
    <w:rsid w:val="00DF5EBC"/>
    <w:rsid w:val="00E46629"/>
    <w:rsid w:val="00E758B6"/>
    <w:rsid w:val="00E86269"/>
    <w:rsid w:val="00EA13DD"/>
    <w:rsid w:val="00ED2D5F"/>
    <w:rsid w:val="00F13802"/>
    <w:rsid w:val="00F5020A"/>
    <w:rsid w:val="00F7305C"/>
    <w:rsid w:val="00F9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0D20B5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2"/>
    <w:next w:val="a"/>
    <w:link w:val="30"/>
    <w:uiPriority w:val="99"/>
    <w:qFormat/>
    <w:rsid w:val="000D20B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Arial" w:hAnsi="Arial"/>
      <w:i w:val="0"/>
      <w:iCs w:val="0"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D20B5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0D20B5"/>
    <w:rPr>
      <w:rFonts w:ascii="Arial" w:eastAsia="Times New Roman" w:hAnsi="Arial" w:cs="Times New Roman"/>
      <w:b/>
      <w:bCs/>
      <w:color w:val="000080"/>
      <w:sz w:val="20"/>
      <w:szCs w:val="20"/>
      <w:lang w:val="x-none" w:eastAsia="x-none"/>
    </w:rPr>
  </w:style>
  <w:style w:type="numbering" w:customStyle="1" w:styleId="1">
    <w:name w:val="Нет списка1"/>
    <w:next w:val="a2"/>
    <w:semiHidden/>
    <w:rsid w:val="000D20B5"/>
  </w:style>
  <w:style w:type="character" w:customStyle="1" w:styleId="a3">
    <w:name w:val="Гипертекстовая ссылка"/>
    <w:uiPriority w:val="99"/>
    <w:rsid w:val="000D20B5"/>
    <w:rPr>
      <w:color w:val="106BBE"/>
    </w:rPr>
  </w:style>
  <w:style w:type="paragraph" w:styleId="21">
    <w:name w:val="Body Text 2"/>
    <w:basedOn w:val="a"/>
    <w:link w:val="22"/>
    <w:uiPriority w:val="99"/>
    <w:unhideWhenUsed/>
    <w:rsid w:val="000D20B5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0D20B5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s16">
    <w:name w:val="s_16"/>
    <w:basedOn w:val="a"/>
    <w:rsid w:val="000D2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0D20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0D20B5"/>
  </w:style>
  <w:style w:type="paragraph" w:customStyle="1" w:styleId="s1">
    <w:name w:val="s_1"/>
    <w:basedOn w:val="a"/>
    <w:rsid w:val="000D2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rsid w:val="000D20B5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6">
    <w:name w:val="Текст выноски Знак"/>
    <w:basedOn w:val="a0"/>
    <w:link w:val="a5"/>
    <w:rsid w:val="000D20B5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a7">
    <w:name w:val="Нормальный (таблица)"/>
    <w:basedOn w:val="a"/>
    <w:next w:val="a"/>
    <w:uiPriority w:val="99"/>
    <w:rsid w:val="000D20B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0D20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0D20B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23">
    <w:name w:val="Основной текст (2)"/>
    <w:uiPriority w:val="99"/>
    <w:rsid w:val="000D20B5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24">
    <w:name w:val="Основной текст (2)_"/>
    <w:link w:val="210"/>
    <w:locked/>
    <w:rsid w:val="000D20B5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4"/>
    <w:rsid w:val="000D20B5"/>
    <w:pPr>
      <w:widowControl w:val="0"/>
      <w:shd w:val="clear" w:color="auto" w:fill="FFFFFF"/>
      <w:spacing w:before="240" w:after="240" w:line="320" w:lineRule="exact"/>
      <w:ind w:hanging="340"/>
    </w:pPr>
    <w:rPr>
      <w:sz w:val="28"/>
      <w:szCs w:val="28"/>
    </w:rPr>
  </w:style>
  <w:style w:type="paragraph" w:customStyle="1" w:styleId="article-block">
    <w:name w:val="article-block"/>
    <w:basedOn w:val="a"/>
    <w:rsid w:val="000D2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link w:val="10"/>
    <w:rsid w:val="000D20B5"/>
    <w:rPr>
      <w:shd w:val="clear" w:color="auto" w:fill="FFFFFF"/>
    </w:rPr>
  </w:style>
  <w:style w:type="paragraph" w:customStyle="1" w:styleId="10">
    <w:name w:val="Основной текст1"/>
    <w:basedOn w:val="a"/>
    <w:link w:val="a9"/>
    <w:rsid w:val="000D20B5"/>
    <w:pPr>
      <w:shd w:val="clear" w:color="auto" w:fill="FFFFFF"/>
      <w:spacing w:after="0" w:line="0" w:lineRule="atLeast"/>
      <w:jc w:val="right"/>
    </w:pPr>
  </w:style>
  <w:style w:type="paragraph" w:customStyle="1" w:styleId="western">
    <w:name w:val="western"/>
    <w:basedOn w:val="a"/>
    <w:rsid w:val="000D2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D20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No Spacing"/>
    <w:link w:val="ab"/>
    <w:uiPriority w:val="1"/>
    <w:qFormat/>
    <w:rsid w:val="000D20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locked/>
    <w:rsid w:val="000D20B5"/>
    <w:rPr>
      <w:rFonts w:ascii="Calibri" w:eastAsia="Times New Roman" w:hAnsi="Calibri" w:cs="Times New Roman"/>
      <w:lang w:eastAsia="ru-RU"/>
    </w:rPr>
  </w:style>
  <w:style w:type="character" w:customStyle="1" w:styleId="ac">
    <w:name w:val="Другое_"/>
    <w:link w:val="ad"/>
    <w:rsid w:val="000D20B5"/>
    <w:rPr>
      <w:rFonts w:ascii="Arial" w:eastAsia="Arial" w:hAnsi="Arial" w:cs="Arial"/>
      <w:color w:val="231F20"/>
      <w:sz w:val="32"/>
      <w:szCs w:val="32"/>
      <w:shd w:val="clear" w:color="auto" w:fill="FFFFFF"/>
    </w:rPr>
  </w:style>
  <w:style w:type="paragraph" w:customStyle="1" w:styleId="ad">
    <w:name w:val="Другое"/>
    <w:basedOn w:val="a"/>
    <w:link w:val="ac"/>
    <w:rsid w:val="000D20B5"/>
    <w:pPr>
      <w:widowControl w:val="0"/>
      <w:shd w:val="clear" w:color="auto" w:fill="FFFFFF"/>
      <w:spacing w:after="60" w:line="240" w:lineRule="auto"/>
      <w:ind w:firstLine="400"/>
    </w:pPr>
    <w:rPr>
      <w:rFonts w:ascii="Arial" w:eastAsia="Arial" w:hAnsi="Arial" w:cs="Arial"/>
      <w:color w:val="231F20"/>
      <w:sz w:val="32"/>
      <w:szCs w:val="32"/>
    </w:rPr>
  </w:style>
  <w:style w:type="paragraph" w:styleId="ae">
    <w:name w:val="Title"/>
    <w:basedOn w:val="a"/>
    <w:next w:val="a"/>
    <w:link w:val="af"/>
    <w:qFormat/>
    <w:rsid w:val="000D20B5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f">
    <w:name w:val="Название Знак"/>
    <w:basedOn w:val="a0"/>
    <w:link w:val="ae"/>
    <w:rsid w:val="000D20B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0D20B5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2"/>
    <w:next w:val="a"/>
    <w:link w:val="30"/>
    <w:uiPriority w:val="99"/>
    <w:qFormat/>
    <w:rsid w:val="000D20B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Arial" w:hAnsi="Arial"/>
      <w:i w:val="0"/>
      <w:iCs w:val="0"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D20B5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0D20B5"/>
    <w:rPr>
      <w:rFonts w:ascii="Arial" w:eastAsia="Times New Roman" w:hAnsi="Arial" w:cs="Times New Roman"/>
      <w:b/>
      <w:bCs/>
      <w:color w:val="000080"/>
      <w:sz w:val="20"/>
      <w:szCs w:val="20"/>
      <w:lang w:val="x-none" w:eastAsia="x-none"/>
    </w:rPr>
  </w:style>
  <w:style w:type="numbering" w:customStyle="1" w:styleId="1">
    <w:name w:val="Нет списка1"/>
    <w:next w:val="a2"/>
    <w:semiHidden/>
    <w:rsid w:val="000D20B5"/>
  </w:style>
  <w:style w:type="character" w:customStyle="1" w:styleId="a3">
    <w:name w:val="Гипертекстовая ссылка"/>
    <w:uiPriority w:val="99"/>
    <w:rsid w:val="000D20B5"/>
    <w:rPr>
      <w:color w:val="106BBE"/>
    </w:rPr>
  </w:style>
  <w:style w:type="paragraph" w:styleId="21">
    <w:name w:val="Body Text 2"/>
    <w:basedOn w:val="a"/>
    <w:link w:val="22"/>
    <w:uiPriority w:val="99"/>
    <w:unhideWhenUsed/>
    <w:rsid w:val="000D20B5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0D20B5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s16">
    <w:name w:val="s_16"/>
    <w:basedOn w:val="a"/>
    <w:rsid w:val="000D2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0D20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0D20B5"/>
  </w:style>
  <w:style w:type="paragraph" w:customStyle="1" w:styleId="s1">
    <w:name w:val="s_1"/>
    <w:basedOn w:val="a"/>
    <w:rsid w:val="000D2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rsid w:val="000D20B5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6">
    <w:name w:val="Текст выноски Знак"/>
    <w:basedOn w:val="a0"/>
    <w:link w:val="a5"/>
    <w:rsid w:val="000D20B5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a7">
    <w:name w:val="Нормальный (таблица)"/>
    <w:basedOn w:val="a"/>
    <w:next w:val="a"/>
    <w:uiPriority w:val="99"/>
    <w:rsid w:val="000D20B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0D20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0D20B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23">
    <w:name w:val="Основной текст (2)"/>
    <w:uiPriority w:val="99"/>
    <w:rsid w:val="000D20B5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24">
    <w:name w:val="Основной текст (2)_"/>
    <w:link w:val="210"/>
    <w:locked/>
    <w:rsid w:val="000D20B5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4"/>
    <w:rsid w:val="000D20B5"/>
    <w:pPr>
      <w:widowControl w:val="0"/>
      <w:shd w:val="clear" w:color="auto" w:fill="FFFFFF"/>
      <w:spacing w:before="240" w:after="240" w:line="320" w:lineRule="exact"/>
      <w:ind w:hanging="340"/>
    </w:pPr>
    <w:rPr>
      <w:sz w:val="28"/>
      <w:szCs w:val="28"/>
    </w:rPr>
  </w:style>
  <w:style w:type="paragraph" w:customStyle="1" w:styleId="article-block">
    <w:name w:val="article-block"/>
    <w:basedOn w:val="a"/>
    <w:rsid w:val="000D2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link w:val="10"/>
    <w:rsid w:val="000D20B5"/>
    <w:rPr>
      <w:shd w:val="clear" w:color="auto" w:fill="FFFFFF"/>
    </w:rPr>
  </w:style>
  <w:style w:type="paragraph" w:customStyle="1" w:styleId="10">
    <w:name w:val="Основной текст1"/>
    <w:basedOn w:val="a"/>
    <w:link w:val="a9"/>
    <w:rsid w:val="000D20B5"/>
    <w:pPr>
      <w:shd w:val="clear" w:color="auto" w:fill="FFFFFF"/>
      <w:spacing w:after="0" w:line="0" w:lineRule="atLeast"/>
      <w:jc w:val="right"/>
    </w:pPr>
  </w:style>
  <w:style w:type="paragraph" w:customStyle="1" w:styleId="western">
    <w:name w:val="western"/>
    <w:basedOn w:val="a"/>
    <w:rsid w:val="000D2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D20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No Spacing"/>
    <w:link w:val="ab"/>
    <w:uiPriority w:val="1"/>
    <w:qFormat/>
    <w:rsid w:val="000D20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locked/>
    <w:rsid w:val="000D20B5"/>
    <w:rPr>
      <w:rFonts w:ascii="Calibri" w:eastAsia="Times New Roman" w:hAnsi="Calibri" w:cs="Times New Roman"/>
      <w:lang w:eastAsia="ru-RU"/>
    </w:rPr>
  </w:style>
  <w:style w:type="character" w:customStyle="1" w:styleId="ac">
    <w:name w:val="Другое_"/>
    <w:link w:val="ad"/>
    <w:rsid w:val="000D20B5"/>
    <w:rPr>
      <w:rFonts w:ascii="Arial" w:eastAsia="Arial" w:hAnsi="Arial" w:cs="Arial"/>
      <w:color w:val="231F20"/>
      <w:sz w:val="32"/>
      <w:szCs w:val="32"/>
      <w:shd w:val="clear" w:color="auto" w:fill="FFFFFF"/>
    </w:rPr>
  </w:style>
  <w:style w:type="paragraph" w:customStyle="1" w:styleId="ad">
    <w:name w:val="Другое"/>
    <w:basedOn w:val="a"/>
    <w:link w:val="ac"/>
    <w:rsid w:val="000D20B5"/>
    <w:pPr>
      <w:widowControl w:val="0"/>
      <w:shd w:val="clear" w:color="auto" w:fill="FFFFFF"/>
      <w:spacing w:after="60" w:line="240" w:lineRule="auto"/>
      <w:ind w:firstLine="400"/>
    </w:pPr>
    <w:rPr>
      <w:rFonts w:ascii="Arial" w:eastAsia="Arial" w:hAnsi="Arial" w:cs="Arial"/>
      <w:color w:val="231F20"/>
      <w:sz w:val="32"/>
      <w:szCs w:val="32"/>
    </w:rPr>
  </w:style>
  <w:style w:type="paragraph" w:styleId="ae">
    <w:name w:val="Title"/>
    <w:basedOn w:val="a"/>
    <w:next w:val="a"/>
    <w:link w:val="af"/>
    <w:qFormat/>
    <w:rsid w:val="000D20B5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f">
    <w:name w:val="Название Знак"/>
    <w:basedOn w:val="a0"/>
    <w:link w:val="ae"/>
    <w:rsid w:val="000D20B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310552/" TargetMode="Externa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7266953&amp;sub=200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09D2A-A93A-405C-B6A9-515C0DDB1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15</Pages>
  <Words>5388</Words>
  <Characters>30715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Карацуба</dc:creator>
  <cp:lastModifiedBy>Карацуба</cp:lastModifiedBy>
  <cp:revision>12</cp:revision>
  <dcterms:created xsi:type="dcterms:W3CDTF">2024-01-12T05:45:00Z</dcterms:created>
  <dcterms:modified xsi:type="dcterms:W3CDTF">2024-04-05T03:18:00Z</dcterms:modified>
</cp:coreProperties>
</file>