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BB" w:rsidRPr="004965E8" w:rsidRDefault="00AE5BBB" w:rsidP="00AE5BB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ходе реализации муниципальных п</w:t>
      </w:r>
      <w:r w:rsidR="009B0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</w:t>
      </w:r>
      <w:r w:rsidRPr="00496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6</w:t>
      </w:r>
      <w:bookmarkStart w:id="0" w:name="_GoBack"/>
      <w:bookmarkEnd w:id="0"/>
      <w:r w:rsidRPr="00496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месяцев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96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252"/>
        <w:gridCol w:w="7371"/>
        <w:gridCol w:w="1418"/>
        <w:gridCol w:w="1559"/>
      </w:tblGrid>
      <w:tr w:rsidR="00AE5BBB" w:rsidRPr="004965E8" w:rsidTr="00FE6B54">
        <w:trPr>
          <w:trHeight w:val="41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BBB" w:rsidRPr="004965E8" w:rsidRDefault="00AE5BBB" w:rsidP="00FE6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9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9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BBB" w:rsidRPr="004965E8" w:rsidRDefault="00AE5BBB" w:rsidP="00FE6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BBB" w:rsidRPr="004965E8" w:rsidRDefault="00AE5BBB" w:rsidP="00FE6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 дата и название утверждающего документа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BBB" w:rsidRPr="004965E8" w:rsidRDefault="00AE5BBB" w:rsidP="00FE6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программ (МБ) (</w:t>
            </w:r>
            <w:proofErr w:type="spellStart"/>
            <w:r w:rsidRPr="0049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9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</w:tr>
      <w:tr w:rsidR="00AE5BBB" w:rsidRPr="004965E8" w:rsidTr="00FE6B54">
        <w:trPr>
          <w:trHeight w:val="41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BBB" w:rsidRPr="004965E8" w:rsidRDefault="00AE5BBB" w:rsidP="00FE6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BBB" w:rsidRPr="004965E8" w:rsidRDefault="00AE5BBB" w:rsidP="00FE6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BBB" w:rsidRPr="004965E8" w:rsidRDefault="00AE5BBB" w:rsidP="00FE6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BBB" w:rsidRPr="004965E8" w:rsidRDefault="00AE5BBB" w:rsidP="00FE6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9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BBB" w:rsidRPr="004965E8" w:rsidRDefault="00AE5BBB" w:rsidP="00FE6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6 месяцев  2024г.</w:t>
            </w:r>
          </w:p>
        </w:tc>
      </w:tr>
    </w:tbl>
    <w:tbl>
      <w:tblPr>
        <w:tblStyle w:val="1"/>
        <w:tblW w:w="0" w:type="auto"/>
        <w:tblLook w:val="04A0"/>
      </w:tblPr>
      <w:tblGrid>
        <w:gridCol w:w="456"/>
        <w:gridCol w:w="5436"/>
        <w:gridCol w:w="6945"/>
        <w:gridCol w:w="1116"/>
        <w:gridCol w:w="1116"/>
      </w:tblGrid>
      <w:tr w:rsidR="00AE5BBB" w:rsidRPr="00AE5BBB" w:rsidTr="00F73130">
        <w:tc>
          <w:tcPr>
            <w:tcW w:w="0" w:type="auto"/>
          </w:tcPr>
          <w:p w:rsidR="00AE5BBB" w:rsidRPr="008B30C1" w:rsidRDefault="00AE5BBB" w:rsidP="00F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E5BBB" w:rsidRPr="008B30C1" w:rsidRDefault="00AE5BBB" w:rsidP="00F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C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в Баевском районе» на 2021-2024 годы</w:t>
            </w:r>
          </w:p>
        </w:tc>
        <w:tc>
          <w:tcPr>
            <w:tcW w:w="0" w:type="auto"/>
          </w:tcPr>
          <w:p w:rsidR="00AE5BBB" w:rsidRPr="008B30C1" w:rsidRDefault="00AE5BBB" w:rsidP="00F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C1">
              <w:rPr>
                <w:rFonts w:ascii="Times New Roman" w:hAnsi="Times New Roman" w:cs="Times New Roman"/>
                <w:sz w:val="24"/>
                <w:szCs w:val="24"/>
              </w:rPr>
              <w:t>Постановление Адми</w:t>
            </w:r>
            <w:r w:rsidR="008B30C1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Баевского района от 15.05.2024 года № 197 «О внесении изменений в постановление Администрации Баевского района Алтайского края от 14.04.2021 № 106 «Об утверждении </w:t>
            </w:r>
            <w:r w:rsidRPr="008B30C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«Развитие культуры и молодежной политики в Баевском районе на 2021-2024 годы»»</w:t>
            </w:r>
          </w:p>
        </w:tc>
        <w:tc>
          <w:tcPr>
            <w:tcW w:w="0" w:type="auto"/>
          </w:tcPr>
          <w:p w:rsidR="00AE5BBB" w:rsidRPr="008B30C1" w:rsidRDefault="00AE5BBB" w:rsidP="008B3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3F9D">
              <w:rPr>
                <w:rFonts w:ascii="Times New Roman" w:hAnsi="Times New Roman" w:cs="Times New Roman"/>
                <w:sz w:val="24"/>
                <w:szCs w:val="24"/>
              </w:rPr>
              <w:t>9168,6</w:t>
            </w:r>
          </w:p>
        </w:tc>
        <w:tc>
          <w:tcPr>
            <w:tcW w:w="0" w:type="auto"/>
          </w:tcPr>
          <w:p w:rsidR="00AE5BBB" w:rsidRPr="008B30C1" w:rsidRDefault="008B30C1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6635,6</w:t>
            </w:r>
          </w:p>
        </w:tc>
      </w:tr>
      <w:tr w:rsidR="00AE5BBB" w:rsidRPr="00AE5BBB" w:rsidTr="00F73130">
        <w:tc>
          <w:tcPr>
            <w:tcW w:w="0" w:type="auto"/>
          </w:tcPr>
          <w:p w:rsidR="00AE5BBB" w:rsidRPr="008B30C1" w:rsidRDefault="00AE5BBB" w:rsidP="00F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E5BBB" w:rsidRPr="008B30C1" w:rsidRDefault="00AE5BBB" w:rsidP="00FE6B5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C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жильем молодых семей в Баевском районе Алтайского края» на 2020-2024 годы </w:t>
            </w:r>
          </w:p>
        </w:tc>
        <w:tc>
          <w:tcPr>
            <w:tcW w:w="0" w:type="auto"/>
          </w:tcPr>
          <w:p w:rsidR="00AE5BBB" w:rsidRPr="008B30C1" w:rsidRDefault="00AE5BBB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C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Баевского района от 09.01.2020 года № 1 «Об утверждении муниципальной программы «Обеспечение жильем молодых семей в Баевском районе Алтайского края» на 2020-2024 годы»</w:t>
            </w:r>
          </w:p>
        </w:tc>
        <w:tc>
          <w:tcPr>
            <w:tcW w:w="0" w:type="auto"/>
          </w:tcPr>
          <w:p w:rsidR="00AE5BBB" w:rsidRPr="008B30C1" w:rsidRDefault="008B30C1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627,9</w:t>
            </w:r>
          </w:p>
        </w:tc>
        <w:tc>
          <w:tcPr>
            <w:tcW w:w="0" w:type="auto"/>
          </w:tcPr>
          <w:p w:rsidR="00AE5BBB" w:rsidRPr="008B30C1" w:rsidRDefault="008B30C1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627,9</w:t>
            </w:r>
          </w:p>
        </w:tc>
      </w:tr>
      <w:tr w:rsidR="00AE5BBB" w:rsidRPr="00AE5BBB" w:rsidTr="00F73130">
        <w:tc>
          <w:tcPr>
            <w:tcW w:w="0" w:type="auto"/>
          </w:tcPr>
          <w:p w:rsidR="00AE5BBB" w:rsidRPr="008B30C1" w:rsidRDefault="00AE5BBB" w:rsidP="00F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E5BBB" w:rsidRPr="008B30C1" w:rsidRDefault="00AE5BBB" w:rsidP="00FE6B54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C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программа «Социальная поддержка малоимущих граждан и граждан, находящихся в трудной жизненной ситуации» на 2021-2025 годы»  </w:t>
            </w:r>
          </w:p>
        </w:tc>
        <w:tc>
          <w:tcPr>
            <w:tcW w:w="0" w:type="auto"/>
          </w:tcPr>
          <w:p w:rsidR="00AE5BBB" w:rsidRPr="008B30C1" w:rsidRDefault="00AE5BBB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C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Баевского района от 27.10.2020 года № 403 «О муниципальной программе «Социальная поддержка малоимущих граждан и граждан, находящихся в трудной жизненной ситуации» на 2021-2025 годы</w:t>
            </w:r>
          </w:p>
        </w:tc>
        <w:tc>
          <w:tcPr>
            <w:tcW w:w="0" w:type="auto"/>
          </w:tcPr>
          <w:p w:rsidR="00AE5BBB" w:rsidRPr="008B30C1" w:rsidRDefault="00AE5BBB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C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0" w:type="auto"/>
          </w:tcPr>
          <w:p w:rsidR="00AE5BBB" w:rsidRPr="008B30C1" w:rsidRDefault="008B30C1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5BBB" w:rsidRPr="008B30C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E5BBB" w:rsidRPr="00AE5BBB" w:rsidTr="00F73130">
        <w:tc>
          <w:tcPr>
            <w:tcW w:w="0" w:type="auto"/>
          </w:tcPr>
          <w:p w:rsidR="00AE5BBB" w:rsidRPr="0060656E" w:rsidRDefault="00AE5BBB" w:rsidP="00F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E5BBB" w:rsidRPr="0060656E" w:rsidRDefault="00AE5BBB" w:rsidP="00FE6B5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6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 на территории муниципального образования Баевский район Алтайского края на 2021-2025 г.г.»</w:t>
            </w:r>
          </w:p>
        </w:tc>
        <w:tc>
          <w:tcPr>
            <w:tcW w:w="0" w:type="auto"/>
          </w:tcPr>
          <w:p w:rsidR="00AE5BBB" w:rsidRPr="0060656E" w:rsidRDefault="00AE5BBB" w:rsidP="00606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6E">
              <w:rPr>
                <w:rFonts w:ascii="Times New Roman" w:hAnsi="Times New Roman" w:cs="Times New Roman"/>
                <w:sz w:val="24"/>
                <w:szCs w:val="24"/>
              </w:rPr>
              <w:t>Постановление Адми</w:t>
            </w:r>
            <w:r w:rsidR="0060656E">
              <w:rPr>
                <w:rFonts w:ascii="Times New Roman" w:hAnsi="Times New Roman" w:cs="Times New Roman"/>
                <w:sz w:val="24"/>
                <w:szCs w:val="24"/>
              </w:rPr>
              <w:t>нистрации Баевского района от 13.12.2021 года № 429 «О внесении изменений в  муниципальную программу</w:t>
            </w:r>
            <w:r w:rsidRPr="0060656E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правонарушений на территории муниципального образования Баевский район Алтайского края на 2021-2025г» </w:t>
            </w:r>
          </w:p>
        </w:tc>
        <w:tc>
          <w:tcPr>
            <w:tcW w:w="0" w:type="auto"/>
          </w:tcPr>
          <w:p w:rsidR="00AE5BBB" w:rsidRPr="0060656E" w:rsidRDefault="00B6654B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0" w:type="auto"/>
          </w:tcPr>
          <w:p w:rsidR="00AE5BBB" w:rsidRPr="0060656E" w:rsidRDefault="00B6654B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112,3</w:t>
            </w:r>
          </w:p>
        </w:tc>
      </w:tr>
      <w:tr w:rsidR="00AE5BBB" w:rsidRPr="00AE5BBB" w:rsidTr="00F73130">
        <w:tc>
          <w:tcPr>
            <w:tcW w:w="0" w:type="auto"/>
          </w:tcPr>
          <w:p w:rsidR="00AE5BBB" w:rsidRPr="00580FC7" w:rsidRDefault="00AE5BBB" w:rsidP="00F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E5BBB" w:rsidRPr="00580FC7" w:rsidRDefault="00AE5BBB" w:rsidP="00FE6B5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C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наркомании и токсикомании на территории Баевского района Алтайского края на 2021-2025 годы»</w:t>
            </w:r>
          </w:p>
          <w:p w:rsidR="00AE5BBB" w:rsidRPr="00580FC7" w:rsidRDefault="00AE5BBB" w:rsidP="00FE6B5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5BBB" w:rsidRPr="00580FC7" w:rsidRDefault="00AE5BBB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FC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Баевского района от 26.10.2020                                                                  № 399 «Профилактика наркомании и токсикомании на территории Баевского района Алтайского края на 2021-2025 годы »                          </w:t>
            </w:r>
          </w:p>
        </w:tc>
        <w:tc>
          <w:tcPr>
            <w:tcW w:w="0" w:type="auto"/>
          </w:tcPr>
          <w:p w:rsidR="00AE5BBB" w:rsidRPr="00580FC7" w:rsidRDefault="00580FC7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5BBB" w:rsidRPr="00580FC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AE5BBB" w:rsidRPr="00580FC7" w:rsidRDefault="00580FC7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AE5BBB" w:rsidRPr="00AE5BBB" w:rsidTr="00F73130">
        <w:tc>
          <w:tcPr>
            <w:tcW w:w="0" w:type="auto"/>
          </w:tcPr>
          <w:p w:rsidR="00AE5BBB" w:rsidRPr="00384294" w:rsidRDefault="00AE5BBB" w:rsidP="00F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E5BBB" w:rsidRPr="00384294" w:rsidRDefault="00AE5BBB" w:rsidP="00FE6B5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29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«Содействие занятости населения муниципального образования Баевский район Алтайского края на 2021-2025 годы»</w:t>
            </w:r>
          </w:p>
        </w:tc>
        <w:tc>
          <w:tcPr>
            <w:tcW w:w="0" w:type="auto"/>
          </w:tcPr>
          <w:p w:rsidR="00AE5BBB" w:rsidRPr="00384294" w:rsidRDefault="00AE5BBB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294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Администрации Баевского района от 27.10.2020 года №</w:t>
            </w:r>
            <w:r w:rsidRPr="00384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4294">
              <w:rPr>
                <w:rFonts w:ascii="Times New Roman" w:hAnsi="Times New Roman" w:cs="Times New Roman"/>
                <w:bCs/>
                <w:sz w:val="24"/>
                <w:szCs w:val="24"/>
              </w:rPr>
              <w:t>404</w:t>
            </w:r>
            <w:r w:rsidRPr="00384294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Pr="00384294">
              <w:rPr>
                <w:rFonts w:ascii="Times New Roman" w:hAnsi="Times New Roman" w:cs="Times New Roman"/>
                <w:sz w:val="24"/>
                <w:szCs w:val="24"/>
              </w:rPr>
              <w:t>«О муниципальной программе «</w:t>
            </w:r>
            <w:proofErr w:type="gramStart"/>
            <w:r w:rsidRPr="003842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384294">
              <w:rPr>
                <w:rFonts w:ascii="Times New Roman" w:hAnsi="Times New Roman" w:cs="Times New Roman"/>
                <w:sz w:val="24"/>
                <w:szCs w:val="24"/>
              </w:rPr>
              <w:t>одействие</w:t>
            </w:r>
            <w:proofErr w:type="spellEnd"/>
            <w:r w:rsidRPr="00384294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 населения муниципального образования Баевский район Алтайского края» на 2021-2025 годы»»  </w:t>
            </w:r>
          </w:p>
          <w:p w:rsidR="00AE5BBB" w:rsidRPr="00384294" w:rsidRDefault="00AE5BBB" w:rsidP="00FE6B54">
            <w:pPr>
              <w:widowControl w:val="0"/>
              <w:tabs>
                <w:tab w:val="left" w:pos="3720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5BBB" w:rsidRPr="00384294" w:rsidRDefault="00384294" w:rsidP="00FE6B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AE5BBB" w:rsidRPr="0038429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E5BBB" w:rsidRPr="00384294" w:rsidRDefault="00AE5BBB" w:rsidP="00FE6B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29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E5BBB" w:rsidRPr="00AE5BBB" w:rsidTr="00F73130">
        <w:tc>
          <w:tcPr>
            <w:tcW w:w="0" w:type="auto"/>
          </w:tcPr>
          <w:p w:rsidR="00AE5BBB" w:rsidRPr="00384294" w:rsidRDefault="00AE5BBB" w:rsidP="00F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E5BBB" w:rsidRPr="00384294" w:rsidRDefault="00AE5BBB" w:rsidP="00FE6B5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29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«Поддержка и развитие малого и</w:t>
            </w:r>
          </w:p>
          <w:p w:rsidR="00AE5BBB" w:rsidRPr="00384294" w:rsidRDefault="00AE5BBB" w:rsidP="00FE6B5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среднего предпринимательства в Баевском районе Алтайского края на 2021-2025 годы» </w:t>
            </w:r>
          </w:p>
        </w:tc>
        <w:tc>
          <w:tcPr>
            <w:tcW w:w="0" w:type="auto"/>
          </w:tcPr>
          <w:p w:rsidR="00AE5BBB" w:rsidRPr="00384294" w:rsidRDefault="00AE5BBB" w:rsidP="00FE6B5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Баевского района от 11.11.2021 года № 369 «Об утверждении   муниципальной программы </w:t>
            </w:r>
            <w:r w:rsidRPr="00384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Баевский район Алтайского края «Поддержка и развитие малого и среднего предпринимательства в Баевском районе Алтайского края </w:t>
            </w:r>
            <w:r w:rsidRPr="00384294">
              <w:rPr>
                <w:rFonts w:ascii="Times New Roman" w:hAnsi="Times New Roman" w:cs="Times New Roman"/>
                <w:bCs/>
                <w:sz w:val="24"/>
                <w:szCs w:val="24"/>
              </w:rPr>
              <w:t>на 2021 - 2025 годы»</w:t>
            </w:r>
            <w:r w:rsidRPr="00384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AE5BBB" w:rsidRPr="00384294" w:rsidRDefault="00AE5BBB" w:rsidP="00FE6B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2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</w:tcPr>
          <w:p w:rsidR="00AE5BBB" w:rsidRPr="00384294" w:rsidRDefault="00AE5BBB" w:rsidP="00FE6B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29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E5BBB" w:rsidRPr="00AE5BBB" w:rsidTr="00F73130">
        <w:tc>
          <w:tcPr>
            <w:tcW w:w="0" w:type="auto"/>
          </w:tcPr>
          <w:p w:rsidR="00AE5BBB" w:rsidRPr="00A379E6" w:rsidRDefault="00AE5BBB" w:rsidP="00F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</w:tcPr>
          <w:p w:rsidR="00AE5BBB" w:rsidRPr="00A379E6" w:rsidRDefault="00AE5BBB" w:rsidP="00FE6B5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9E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сельских территорий муниципального образования Баевский район Алтайского края на 2020-2025 годы»</w:t>
            </w:r>
          </w:p>
        </w:tc>
        <w:tc>
          <w:tcPr>
            <w:tcW w:w="0" w:type="auto"/>
          </w:tcPr>
          <w:p w:rsidR="00AE5BBB" w:rsidRPr="00A379E6" w:rsidRDefault="00AE5BBB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9E6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Баевского района от 12.02.2020 года № 45 «Об утверждении муниципальной программы «Комплексное развитие сельских территорий муниципального образования Баевский район Алтайского края на 2020-2025 годы»</w:t>
            </w:r>
          </w:p>
        </w:tc>
        <w:tc>
          <w:tcPr>
            <w:tcW w:w="0" w:type="auto"/>
          </w:tcPr>
          <w:p w:rsidR="00AE5BBB" w:rsidRPr="00A379E6" w:rsidRDefault="00AE5BBB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9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E5BBB" w:rsidRPr="00A379E6" w:rsidRDefault="00AE5BBB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9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5BBB" w:rsidRPr="00AE5BBB" w:rsidTr="00F73130">
        <w:tc>
          <w:tcPr>
            <w:tcW w:w="0" w:type="auto"/>
          </w:tcPr>
          <w:p w:rsidR="00AE5BBB" w:rsidRPr="00F30116" w:rsidRDefault="00AE5BBB" w:rsidP="00F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E5BBB" w:rsidRPr="00F30116" w:rsidRDefault="00AE5BBB" w:rsidP="00FE6B5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1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«Повышение безопасности дорожного движения в Баевском районе на 2021-2025 годы» </w:t>
            </w:r>
          </w:p>
        </w:tc>
        <w:tc>
          <w:tcPr>
            <w:tcW w:w="0" w:type="auto"/>
          </w:tcPr>
          <w:p w:rsidR="00AE5BBB" w:rsidRPr="00F30116" w:rsidRDefault="00AE5BBB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116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Баевского района от 27.10.2020 года № 406 «Об утверждении муниципальной программы «Повышение безопасности дорожного движения в Баевском районе на 2021-2025 годы»</w:t>
            </w:r>
          </w:p>
        </w:tc>
        <w:tc>
          <w:tcPr>
            <w:tcW w:w="0" w:type="auto"/>
          </w:tcPr>
          <w:p w:rsidR="00AE5BBB" w:rsidRPr="00F30116" w:rsidRDefault="00AE5BBB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116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0" w:type="auto"/>
          </w:tcPr>
          <w:p w:rsidR="00AE5BBB" w:rsidRPr="00F30116" w:rsidRDefault="00F30116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E5BBB" w:rsidRPr="00AE5BBB" w:rsidTr="00F73130">
        <w:tc>
          <w:tcPr>
            <w:tcW w:w="0" w:type="auto"/>
          </w:tcPr>
          <w:p w:rsidR="00AE5BBB" w:rsidRPr="00FF2642" w:rsidRDefault="00AE5BBB" w:rsidP="00F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6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E5BBB" w:rsidRPr="00FF2642" w:rsidRDefault="00AE5BBB" w:rsidP="00FE6B54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64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Баевском районе» на 2021-2025 годы</w:t>
            </w:r>
          </w:p>
          <w:p w:rsidR="00AE5BBB" w:rsidRPr="00FF2642" w:rsidRDefault="007D0C04" w:rsidP="00FE6B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anchor="sub_20000" w:history="1">
              <w:r w:rsidR="00AE5BBB" w:rsidRPr="00FF26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AE5BBB" w:rsidRPr="00FF2642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</w:p>
          <w:p w:rsidR="00AE5BBB" w:rsidRPr="00FF2642" w:rsidRDefault="00AE5BBB" w:rsidP="00FE6B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642">
              <w:rPr>
                <w:rFonts w:ascii="Times New Roman" w:hAnsi="Times New Roman" w:cs="Times New Roman"/>
                <w:sz w:val="24"/>
                <w:szCs w:val="24"/>
              </w:rPr>
              <w:t>«Развитие общего образования в Баевском районе»;</w:t>
            </w:r>
          </w:p>
          <w:p w:rsidR="00AE5BBB" w:rsidRPr="00FF2642" w:rsidRDefault="00AE5BBB" w:rsidP="00FE6B5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64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</w:t>
            </w:r>
          </w:p>
          <w:p w:rsidR="00AE5BBB" w:rsidRPr="00FF2642" w:rsidRDefault="00AE5BBB" w:rsidP="00FE6B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642">
              <w:rPr>
                <w:rFonts w:ascii="Times New Roman" w:hAnsi="Times New Roman" w:cs="Times New Roman"/>
                <w:sz w:val="24"/>
                <w:szCs w:val="24"/>
              </w:rPr>
              <w:t>«Развитие дошкольного образо</w:t>
            </w:r>
            <w:r w:rsidRPr="00FF2642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в Баевском районе»;</w:t>
            </w:r>
          </w:p>
          <w:p w:rsidR="00AE5BBB" w:rsidRPr="00FF2642" w:rsidRDefault="007D0C04" w:rsidP="00FE6B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anchor="sub_30000" w:history="1">
              <w:r w:rsidR="00AE5BBB" w:rsidRPr="00FF26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AE5BBB" w:rsidRPr="00FF264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AE5BBB" w:rsidRPr="00FF2642" w:rsidRDefault="00AE5BBB" w:rsidP="00FE6B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642">
              <w:rPr>
                <w:rFonts w:ascii="Times New Roman" w:hAnsi="Times New Roman" w:cs="Times New Roman"/>
                <w:sz w:val="24"/>
                <w:szCs w:val="24"/>
              </w:rPr>
              <w:t>«Профессиональная подготовка, переподготовка, повышение квалификации и развитие кадрового потен</w:t>
            </w:r>
            <w:r w:rsidRPr="00FF2642">
              <w:rPr>
                <w:rFonts w:ascii="Times New Roman" w:hAnsi="Times New Roman" w:cs="Times New Roman"/>
                <w:sz w:val="24"/>
                <w:szCs w:val="24"/>
              </w:rPr>
              <w:softHyphen/>
              <w:t>циала  Баевского района»;</w:t>
            </w:r>
          </w:p>
          <w:p w:rsidR="00AE5BBB" w:rsidRPr="00FF2642" w:rsidRDefault="00AE5BBB" w:rsidP="00FE6B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642">
              <w:rPr>
                <w:rFonts w:ascii="Times New Roman" w:hAnsi="Times New Roman" w:cs="Times New Roman"/>
                <w:sz w:val="24"/>
                <w:szCs w:val="24"/>
              </w:rPr>
              <w:t>подпрограмма 4.</w:t>
            </w:r>
          </w:p>
          <w:p w:rsidR="00AE5BBB" w:rsidRPr="00FF2642" w:rsidRDefault="00AE5BBB" w:rsidP="00FE6B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642">
              <w:rPr>
                <w:rFonts w:ascii="Times New Roman" w:hAnsi="Times New Roman" w:cs="Times New Roman"/>
                <w:sz w:val="24"/>
                <w:szCs w:val="24"/>
              </w:rPr>
              <w:t>«Создание современных условий обучения и воспитания в образовательных организациях Баевского района»</w:t>
            </w:r>
          </w:p>
          <w:p w:rsidR="00AE5BBB" w:rsidRPr="00FF2642" w:rsidRDefault="00AE5BBB" w:rsidP="00F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642">
              <w:rPr>
                <w:rFonts w:ascii="Times New Roman" w:hAnsi="Times New Roman" w:cs="Times New Roman"/>
                <w:sz w:val="24"/>
                <w:szCs w:val="24"/>
              </w:rPr>
              <w:t>Подпрограмма 5.</w:t>
            </w:r>
          </w:p>
          <w:p w:rsidR="00AE5BBB" w:rsidRPr="00FF2642" w:rsidRDefault="00AE5BBB" w:rsidP="00FE6B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F2642">
              <w:rPr>
                <w:rFonts w:ascii="Times New Roman" w:hAnsi="Times New Roman" w:cs="Times New Roman"/>
                <w:sz w:val="24"/>
                <w:szCs w:val="24"/>
              </w:rPr>
              <w:t>«Развитие допол</w:t>
            </w:r>
            <w:r w:rsidRPr="00FF2642">
              <w:rPr>
                <w:rFonts w:ascii="Times New Roman" w:hAnsi="Times New Roman" w:cs="Times New Roman"/>
                <w:sz w:val="24"/>
                <w:szCs w:val="24"/>
              </w:rPr>
              <w:softHyphen/>
              <w:t>нительного образования детей и сферы отдыха и оздоровления детей в Баевском районе».</w:t>
            </w:r>
          </w:p>
        </w:tc>
        <w:tc>
          <w:tcPr>
            <w:tcW w:w="0" w:type="auto"/>
          </w:tcPr>
          <w:p w:rsidR="00AE5BBB" w:rsidRPr="00FF2642" w:rsidRDefault="00AE5BBB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642">
              <w:rPr>
                <w:rFonts w:ascii="Times New Roman" w:hAnsi="Times New Roman" w:cs="Times New Roman"/>
                <w:sz w:val="24"/>
                <w:szCs w:val="24"/>
              </w:rPr>
              <w:t>Постановление Адми</w:t>
            </w:r>
            <w:r w:rsidR="005C0DE0" w:rsidRPr="00FF2642">
              <w:rPr>
                <w:rFonts w:ascii="Times New Roman" w:hAnsi="Times New Roman" w:cs="Times New Roman"/>
                <w:sz w:val="24"/>
                <w:szCs w:val="24"/>
              </w:rPr>
              <w:t>нистрации Баевского района от 21.03.2024 года № 101 «О внесении изменений в постановление Администрации Баевского района</w:t>
            </w:r>
            <w:r w:rsidR="0059322E" w:rsidRPr="00FF2642">
              <w:rPr>
                <w:rFonts w:ascii="Times New Roman" w:hAnsi="Times New Roman" w:cs="Times New Roman"/>
                <w:sz w:val="24"/>
                <w:szCs w:val="24"/>
              </w:rPr>
              <w:t xml:space="preserve"> от 12.11.2020 № 414 «Об утверждении</w:t>
            </w:r>
            <w:r w:rsidRPr="00FF264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«Развитие образования в Баевском районе» на 2021-2025 годы»</w:t>
            </w:r>
          </w:p>
        </w:tc>
        <w:tc>
          <w:tcPr>
            <w:tcW w:w="0" w:type="auto"/>
          </w:tcPr>
          <w:p w:rsidR="00AE5BBB" w:rsidRPr="00FF2642" w:rsidRDefault="0059322E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642">
              <w:rPr>
                <w:rFonts w:ascii="Times New Roman" w:hAnsi="Times New Roman" w:cs="Times New Roman"/>
                <w:sz w:val="24"/>
                <w:szCs w:val="24"/>
              </w:rPr>
              <w:t>285343,9</w:t>
            </w:r>
          </w:p>
          <w:p w:rsidR="00AE5BBB" w:rsidRPr="00FF2642" w:rsidRDefault="00AE5BBB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BB" w:rsidRPr="00FF2642" w:rsidRDefault="00AE5BBB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BB" w:rsidRPr="00FF2642" w:rsidRDefault="00AE5BBB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BB" w:rsidRPr="00FF2642" w:rsidRDefault="00FF2642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642">
              <w:rPr>
                <w:rFonts w:ascii="Times New Roman" w:hAnsi="Times New Roman" w:cs="Times New Roman"/>
                <w:sz w:val="24"/>
                <w:szCs w:val="24"/>
              </w:rPr>
              <w:t>237168,9</w:t>
            </w:r>
          </w:p>
          <w:p w:rsidR="00AE5BBB" w:rsidRPr="00FF2642" w:rsidRDefault="00AE5BBB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BB" w:rsidRPr="00FF2642" w:rsidRDefault="00AE5BBB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BB" w:rsidRPr="00FF2642" w:rsidRDefault="00FF2642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642">
              <w:rPr>
                <w:rFonts w:ascii="Times New Roman" w:hAnsi="Times New Roman" w:cs="Times New Roman"/>
                <w:sz w:val="24"/>
                <w:szCs w:val="24"/>
              </w:rPr>
              <w:t>33893,4</w:t>
            </w:r>
          </w:p>
          <w:p w:rsidR="00AE5BBB" w:rsidRPr="00FF2642" w:rsidRDefault="00AE5BBB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BB" w:rsidRPr="00FF2642" w:rsidRDefault="00AE5BBB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BB" w:rsidRPr="00FF2642" w:rsidRDefault="00AE5BBB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BB" w:rsidRPr="00FF2642" w:rsidRDefault="00FF2642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642">
              <w:rPr>
                <w:rFonts w:ascii="Times New Roman" w:hAnsi="Times New Roman" w:cs="Times New Roman"/>
                <w:sz w:val="24"/>
                <w:szCs w:val="24"/>
              </w:rPr>
              <w:t>344,5</w:t>
            </w:r>
          </w:p>
          <w:p w:rsidR="00AE5BBB" w:rsidRPr="00FF2642" w:rsidRDefault="00AE5BBB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BB" w:rsidRPr="00FF2642" w:rsidRDefault="00AE5BBB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BB" w:rsidRPr="00FF2642" w:rsidRDefault="00AE5BBB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BB" w:rsidRPr="00FF2642" w:rsidRDefault="00AE5BBB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BB" w:rsidRPr="00FF2642" w:rsidRDefault="00FF2642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642">
              <w:rPr>
                <w:rFonts w:ascii="Times New Roman" w:hAnsi="Times New Roman" w:cs="Times New Roman"/>
                <w:sz w:val="24"/>
                <w:szCs w:val="24"/>
              </w:rPr>
              <w:t>4627,6</w:t>
            </w:r>
          </w:p>
          <w:p w:rsidR="00AE5BBB" w:rsidRPr="00FF2642" w:rsidRDefault="00AE5BBB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BB" w:rsidRPr="00FF2642" w:rsidRDefault="00AE5BBB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BB" w:rsidRPr="00FF2642" w:rsidRDefault="00AE5BBB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BB" w:rsidRPr="00FF2642" w:rsidRDefault="00AE5BBB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BB" w:rsidRPr="00FF2642" w:rsidRDefault="00AE5BBB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6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F2642" w:rsidRPr="00FF2642">
              <w:rPr>
                <w:rFonts w:ascii="Times New Roman" w:hAnsi="Times New Roman" w:cs="Times New Roman"/>
                <w:sz w:val="24"/>
                <w:szCs w:val="24"/>
              </w:rPr>
              <w:t>952,5</w:t>
            </w:r>
          </w:p>
        </w:tc>
        <w:tc>
          <w:tcPr>
            <w:tcW w:w="0" w:type="auto"/>
          </w:tcPr>
          <w:p w:rsidR="00AE5BBB" w:rsidRPr="00FF2642" w:rsidRDefault="0059322E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642">
              <w:rPr>
                <w:rFonts w:ascii="Times New Roman" w:hAnsi="Times New Roman" w:cs="Times New Roman"/>
                <w:sz w:val="24"/>
                <w:szCs w:val="24"/>
              </w:rPr>
              <w:t>52873,7</w:t>
            </w:r>
          </w:p>
          <w:p w:rsidR="00AE5BBB" w:rsidRPr="00FF2642" w:rsidRDefault="00AE5BBB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BB" w:rsidRPr="00FF2642" w:rsidRDefault="00AE5BBB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BB" w:rsidRPr="00FF2642" w:rsidRDefault="00AE5BBB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BB" w:rsidRPr="00FF2642" w:rsidRDefault="00FF2642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642">
              <w:rPr>
                <w:rFonts w:ascii="Times New Roman" w:hAnsi="Times New Roman" w:cs="Times New Roman"/>
                <w:sz w:val="24"/>
                <w:szCs w:val="24"/>
              </w:rPr>
              <w:t>104720,9</w:t>
            </w:r>
          </w:p>
          <w:p w:rsidR="00AE5BBB" w:rsidRPr="00FF2642" w:rsidRDefault="00AE5BBB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BB" w:rsidRPr="00FF2642" w:rsidRDefault="00AE5BBB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BB" w:rsidRPr="00FF2642" w:rsidRDefault="00FF2642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642">
              <w:rPr>
                <w:rFonts w:ascii="Times New Roman" w:hAnsi="Times New Roman" w:cs="Times New Roman"/>
                <w:sz w:val="24"/>
                <w:szCs w:val="24"/>
              </w:rPr>
              <w:t>17022,1</w:t>
            </w:r>
          </w:p>
          <w:p w:rsidR="00AE5BBB" w:rsidRPr="00FF2642" w:rsidRDefault="00AE5BBB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BB" w:rsidRPr="00FF2642" w:rsidRDefault="00AE5BBB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BB" w:rsidRPr="00FF2642" w:rsidRDefault="00AE5BBB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BB" w:rsidRPr="00FF2642" w:rsidRDefault="00FF2642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64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AE5BBB" w:rsidRPr="00FF264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AE5BBB" w:rsidRPr="00FF2642" w:rsidRDefault="00AE5BBB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BB" w:rsidRPr="00FF2642" w:rsidRDefault="00AE5BBB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BB" w:rsidRPr="00FF2642" w:rsidRDefault="00AE5BBB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BB" w:rsidRPr="00FF2642" w:rsidRDefault="00AE5BBB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BB" w:rsidRPr="00FF2642" w:rsidRDefault="00FF2642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642">
              <w:rPr>
                <w:rFonts w:ascii="Times New Roman" w:hAnsi="Times New Roman" w:cs="Times New Roman"/>
                <w:sz w:val="24"/>
                <w:szCs w:val="24"/>
              </w:rPr>
              <w:t>1805,6</w:t>
            </w:r>
          </w:p>
          <w:p w:rsidR="00AE5BBB" w:rsidRPr="00FF2642" w:rsidRDefault="00AE5BBB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BB" w:rsidRPr="00FF2642" w:rsidRDefault="00AE5BBB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BB" w:rsidRPr="00FF2642" w:rsidRDefault="00AE5BBB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BB" w:rsidRPr="00FF2642" w:rsidRDefault="00AE5BBB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BBB" w:rsidRPr="00FF2642" w:rsidRDefault="00AE5BBB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6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2642" w:rsidRPr="00FF2642">
              <w:rPr>
                <w:rFonts w:ascii="Times New Roman" w:hAnsi="Times New Roman" w:cs="Times New Roman"/>
                <w:sz w:val="24"/>
                <w:szCs w:val="24"/>
              </w:rPr>
              <w:t>383,9</w:t>
            </w:r>
          </w:p>
        </w:tc>
      </w:tr>
      <w:tr w:rsidR="00AE5BBB" w:rsidRPr="00AE5BBB" w:rsidTr="00F73130">
        <w:tc>
          <w:tcPr>
            <w:tcW w:w="0" w:type="auto"/>
          </w:tcPr>
          <w:p w:rsidR="00AE5BBB" w:rsidRPr="008B30C1" w:rsidRDefault="00AE5BBB" w:rsidP="00F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E5BBB" w:rsidRPr="008B30C1" w:rsidRDefault="00AE5BBB" w:rsidP="00FE6B5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C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«Капитальный ремонт общеобразовательных организаций Баевского района на 2017-2025 годы»</w:t>
            </w:r>
          </w:p>
        </w:tc>
        <w:tc>
          <w:tcPr>
            <w:tcW w:w="0" w:type="auto"/>
          </w:tcPr>
          <w:p w:rsidR="00AE5BBB" w:rsidRPr="008B30C1" w:rsidRDefault="00AE5BBB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C1">
              <w:rPr>
                <w:rFonts w:ascii="Times New Roman" w:hAnsi="Times New Roman" w:cs="Times New Roman"/>
                <w:sz w:val="24"/>
                <w:szCs w:val="24"/>
              </w:rPr>
              <w:t>Постановление Адми</w:t>
            </w:r>
            <w:r w:rsidR="008B30C1">
              <w:rPr>
                <w:rFonts w:ascii="Times New Roman" w:hAnsi="Times New Roman" w:cs="Times New Roman"/>
                <w:sz w:val="24"/>
                <w:szCs w:val="24"/>
              </w:rPr>
              <w:t>нистрации Баевского района от 21.03.2024</w:t>
            </w:r>
            <w:r w:rsidRPr="008B30C1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8B30C1">
              <w:rPr>
                <w:rFonts w:ascii="Times New Roman" w:hAnsi="Times New Roman" w:cs="Times New Roman"/>
                <w:sz w:val="24"/>
                <w:szCs w:val="24"/>
              </w:rPr>
              <w:t xml:space="preserve">№ 102 «О внесении изменений в постановление Администрации Баевского района от 30.12.2016 № 753 «Об </w:t>
            </w:r>
            <w:r w:rsidR="008B3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утверждении</w:t>
            </w:r>
            <w:r w:rsidRPr="008B30C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«Капитальный ремонт общеобразовательных организаций Баевского района на 2017-2025 годы» </w:t>
            </w:r>
          </w:p>
        </w:tc>
        <w:tc>
          <w:tcPr>
            <w:tcW w:w="0" w:type="auto"/>
          </w:tcPr>
          <w:p w:rsidR="00AE5BBB" w:rsidRPr="008B30C1" w:rsidRDefault="00B540DA" w:rsidP="00384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3147,1</w:t>
            </w:r>
          </w:p>
        </w:tc>
        <w:tc>
          <w:tcPr>
            <w:tcW w:w="0" w:type="auto"/>
          </w:tcPr>
          <w:p w:rsidR="00AE5BBB" w:rsidRPr="008B30C1" w:rsidRDefault="00AE5BBB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4294">
              <w:rPr>
                <w:rFonts w:ascii="Times New Roman" w:hAnsi="Times New Roman" w:cs="Times New Roman"/>
                <w:sz w:val="24"/>
                <w:szCs w:val="24"/>
              </w:rPr>
              <w:t>598,8</w:t>
            </w:r>
          </w:p>
        </w:tc>
      </w:tr>
      <w:tr w:rsidR="00AE5BBB" w:rsidRPr="00AE5BBB" w:rsidTr="00F73130">
        <w:tc>
          <w:tcPr>
            <w:tcW w:w="0" w:type="auto"/>
          </w:tcPr>
          <w:p w:rsidR="00AE5BBB" w:rsidRPr="00981719" w:rsidRDefault="00AE5BBB" w:rsidP="00F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</w:tcPr>
          <w:p w:rsidR="00AE5BBB" w:rsidRPr="00981719" w:rsidRDefault="00AE5BBB" w:rsidP="00FE6B5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71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«Информатизация органов местного самоуправления муниципального образования Баевск</w:t>
            </w:r>
            <w:r w:rsidR="00981719">
              <w:rPr>
                <w:rFonts w:ascii="Times New Roman" w:hAnsi="Times New Roman" w:cs="Times New Roman"/>
                <w:sz w:val="24"/>
                <w:szCs w:val="24"/>
              </w:rPr>
              <w:t>ий район Алтайского края на 2023-2027</w:t>
            </w:r>
            <w:r w:rsidRPr="00981719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0" w:type="auto"/>
          </w:tcPr>
          <w:p w:rsidR="00AE5BBB" w:rsidRPr="00981719" w:rsidRDefault="00AE5BBB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719">
              <w:rPr>
                <w:rFonts w:ascii="Times New Roman" w:hAnsi="Times New Roman" w:cs="Times New Roman"/>
                <w:sz w:val="24"/>
                <w:szCs w:val="24"/>
              </w:rPr>
              <w:t>Постановление Адми</w:t>
            </w:r>
            <w:r w:rsidR="00E121A3">
              <w:rPr>
                <w:rFonts w:ascii="Times New Roman" w:hAnsi="Times New Roman" w:cs="Times New Roman"/>
                <w:sz w:val="24"/>
                <w:szCs w:val="24"/>
              </w:rPr>
              <w:t>нистрации Баевского района от 02.04.2024 года № 125 «О внесении изменений в постановление Администрации Баевского района Алтайского края от 28.03.2023 № 103 «Об утверждении  муниципальной программы  муниципального образования Баевский район Алтайского края «</w:t>
            </w:r>
            <w:r w:rsidRPr="00981719">
              <w:rPr>
                <w:rFonts w:ascii="Times New Roman" w:hAnsi="Times New Roman" w:cs="Times New Roman"/>
                <w:sz w:val="24"/>
                <w:szCs w:val="24"/>
              </w:rPr>
              <w:t>Информатизация органов местного самоуправления муниципального образования Баевский район Алтайског</w:t>
            </w:r>
            <w:r w:rsidR="00981719">
              <w:rPr>
                <w:rFonts w:ascii="Times New Roman" w:hAnsi="Times New Roman" w:cs="Times New Roman"/>
                <w:sz w:val="24"/>
                <w:szCs w:val="24"/>
              </w:rPr>
              <w:t>о края на 2023-2027</w:t>
            </w:r>
            <w:r w:rsidRPr="00981719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0" w:type="auto"/>
          </w:tcPr>
          <w:p w:rsidR="00AE5BBB" w:rsidRPr="00981719" w:rsidRDefault="00E121A3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679,0</w:t>
            </w:r>
          </w:p>
        </w:tc>
        <w:tc>
          <w:tcPr>
            <w:tcW w:w="0" w:type="auto"/>
          </w:tcPr>
          <w:p w:rsidR="00AE5BBB" w:rsidRPr="00981719" w:rsidRDefault="00E121A3" w:rsidP="00FE6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</w:tr>
      <w:tr w:rsidR="00AE5BBB" w:rsidRPr="00AE5BBB" w:rsidTr="00F73130">
        <w:tc>
          <w:tcPr>
            <w:tcW w:w="0" w:type="auto"/>
          </w:tcPr>
          <w:p w:rsidR="00AE5BBB" w:rsidRPr="00A379E6" w:rsidRDefault="00AE5BBB" w:rsidP="00F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AE5BBB" w:rsidRPr="00A379E6" w:rsidRDefault="00AE5BBB" w:rsidP="00F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E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«Развитие общественного здоровья в Баевском районе на 2021-2025 годы»</w:t>
            </w:r>
          </w:p>
        </w:tc>
        <w:tc>
          <w:tcPr>
            <w:tcW w:w="0" w:type="auto"/>
          </w:tcPr>
          <w:p w:rsidR="00AE5BBB" w:rsidRPr="00A379E6" w:rsidRDefault="00AE5BBB" w:rsidP="00F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E6">
              <w:rPr>
                <w:rFonts w:ascii="Times New Roman" w:hAnsi="Times New Roman" w:cs="Times New Roman"/>
                <w:sz w:val="24"/>
                <w:szCs w:val="24"/>
              </w:rPr>
              <w:t>Постановление Адми</w:t>
            </w:r>
            <w:r w:rsidR="00A379E6">
              <w:rPr>
                <w:rFonts w:ascii="Times New Roman" w:hAnsi="Times New Roman" w:cs="Times New Roman"/>
                <w:sz w:val="24"/>
                <w:szCs w:val="24"/>
              </w:rPr>
              <w:t>нистрации Баевского района от 02.04.2024 года № 126 «О внесении изменений в постановление Администрации Баевского района Алтайского края от 30.03.2021 № 90 «Об утверждении</w:t>
            </w:r>
            <w:r w:rsidRPr="00A379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  <w:r w:rsidR="00A379E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Баевский район Алтайского края</w:t>
            </w:r>
            <w:r w:rsidRPr="00A379E6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общественного здоровья в Баевском районе на 2021-2025 годы» </w:t>
            </w:r>
          </w:p>
        </w:tc>
        <w:tc>
          <w:tcPr>
            <w:tcW w:w="0" w:type="auto"/>
          </w:tcPr>
          <w:p w:rsidR="00AE5BBB" w:rsidRPr="00A379E6" w:rsidRDefault="00580FC7" w:rsidP="00F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765,3</w:t>
            </w:r>
          </w:p>
        </w:tc>
        <w:tc>
          <w:tcPr>
            <w:tcW w:w="0" w:type="auto"/>
          </w:tcPr>
          <w:p w:rsidR="00AE5BBB" w:rsidRPr="00A379E6" w:rsidRDefault="00580FC7" w:rsidP="00F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E5BBB" w:rsidRPr="00AE5BBB" w:rsidTr="00F73130">
        <w:tc>
          <w:tcPr>
            <w:tcW w:w="0" w:type="auto"/>
          </w:tcPr>
          <w:p w:rsidR="00AE5BBB" w:rsidRPr="00580FC7" w:rsidRDefault="00AE5BBB" w:rsidP="00F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AE5BBB" w:rsidRPr="00580FC7" w:rsidRDefault="00AE5BBB" w:rsidP="00F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C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терроризма и экстремизма на территории Баевског</w:t>
            </w:r>
            <w:r w:rsidR="00580FC7">
              <w:rPr>
                <w:rFonts w:ascii="Times New Roman" w:hAnsi="Times New Roman" w:cs="Times New Roman"/>
                <w:sz w:val="24"/>
                <w:szCs w:val="24"/>
              </w:rPr>
              <w:t>о района Алтайского края на 2024-2027</w:t>
            </w:r>
            <w:r w:rsidRPr="00580FC7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0" w:type="auto"/>
          </w:tcPr>
          <w:p w:rsidR="00AE5BBB" w:rsidRPr="00580FC7" w:rsidRDefault="00AE5BBB" w:rsidP="00F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C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Баевского</w:t>
            </w:r>
            <w:r w:rsidR="00580FC7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13.02.2024 года № 42</w:t>
            </w:r>
            <w:r w:rsidRPr="00580FC7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муниципальной программы  «Профилактика терроризма и экстремизма на территории Баевского района Алтайс</w:t>
            </w:r>
            <w:r w:rsidR="00580FC7">
              <w:rPr>
                <w:rFonts w:ascii="Times New Roman" w:hAnsi="Times New Roman" w:cs="Times New Roman"/>
                <w:sz w:val="24"/>
                <w:szCs w:val="24"/>
              </w:rPr>
              <w:t>кого края на 2024-2027</w:t>
            </w:r>
            <w:r w:rsidRPr="00580FC7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0" w:type="auto"/>
          </w:tcPr>
          <w:p w:rsidR="00AE5BBB" w:rsidRPr="00580FC7" w:rsidRDefault="00B540DA" w:rsidP="00F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E5BBB" w:rsidRPr="00580FC7" w:rsidRDefault="0012118F" w:rsidP="00F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5BBB" w:rsidRPr="00580FC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E5BBB" w:rsidRPr="00AE5BBB" w:rsidTr="00F73130">
        <w:tc>
          <w:tcPr>
            <w:tcW w:w="0" w:type="auto"/>
          </w:tcPr>
          <w:p w:rsidR="00AE5BBB" w:rsidRPr="00C648E7" w:rsidRDefault="00AE5BBB" w:rsidP="00F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8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AE5BBB" w:rsidRPr="00C648E7" w:rsidRDefault="00AE5BBB" w:rsidP="00F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8E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</w:t>
            </w:r>
            <w:r w:rsidR="00D71A39">
              <w:rPr>
                <w:rFonts w:ascii="Times New Roman" w:hAnsi="Times New Roman" w:cs="Times New Roman"/>
                <w:sz w:val="24"/>
                <w:szCs w:val="24"/>
              </w:rPr>
              <w:t>ита населения и территорий от ч</w:t>
            </w:r>
            <w:r w:rsidRPr="00C648E7">
              <w:rPr>
                <w:rFonts w:ascii="Times New Roman" w:hAnsi="Times New Roman" w:cs="Times New Roman"/>
                <w:sz w:val="24"/>
                <w:szCs w:val="24"/>
              </w:rPr>
              <w:t>резвычайных ситуаций, обеспечение пожарной безопасности людей на водных объектах Баевского рай</w:t>
            </w:r>
            <w:r w:rsidR="005C0DE0">
              <w:rPr>
                <w:rFonts w:ascii="Times New Roman" w:hAnsi="Times New Roman" w:cs="Times New Roman"/>
                <w:sz w:val="24"/>
                <w:szCs w:val="24"/>
              </w:rPr>
              <w:t>она Алтайского края на 2022-2026</w:t>
            </w:r>
            <w:r w:rsidRPr="00C648E7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0" w:type="auto"/>
          </w:tcPr>
          <w:p w:rsidR="00AE5BBB" w:rsidRPr="00C648E7" w:rsidRDefault="00AE5BBB" w:rsidP="00F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8E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</w:t>
            </w:r>
            <w:r w:rsidR="005C0DE0">
              <w:rPr>
                <w:rFonts w:ascii="Times New Roman" w:hAnsi="Times New Roman" w:cs="Times New Roman"/>
                <w:sz w:val="24"/>
                <w:szCs w:val="24"/>
              </w:rPr>
              <w:t>трации Баевского района от 05.04.2024 года № 137 «О внесении изменений в муниципальную программу</w:t>
            </w:r>
            <w:r w:rsidRPr="00C648E7">
              <w:rPr>
                <w:rFonts w:ascii="Times New Roman" w:hAnsi="Times New Roman" w:cs="Times New Roman"/>
                <w:sz w:val="24"/>
                <w:szCs w:val="24"/>
              </w:rPr>
              <w:t xml:space="preserve">  «Защ</w:t>
            </w:r>
            <w:r w:rsidR="00C648E7">
              <w:rPr>
                <w:rFonts w:ascii="Times New Roman" w:hAnsi="Times New Roman" w:cs="Times New Roman"/>
                <w:sz w:val="24"/>
                <w:szCs w:val="24"/>
              </w:rPr>
              <w:t>ита населения и территорий от ч</w:t>
            </w:r>
            <w:r w:rsidRPr="00C648E7">
              <w:rPr>
                <w:rFonts w:ascii="Times New Roman" w:hAnsi="Times New Roman" w:cs="Times New Roman"/>
                <w:sz w:val="24"/>
                <w:szCs w:val="24"/>
              </w:rPr>
              <w:t>резвычайных ситуаций, обеспечение пожарной безопасности людей на водных объектах Баевского рай</w:t>
            </w:r>
            <w:r w:rsidR="005C0DE0">
              <w:rPr>
                <w:rFonts w:ascii="Times New Roman" w:hAnsi="Times New Roman" w:cs="Times New Roman"/>
                <w:sz w:val="24"/>
                <w:szCs w:val="24"/>
              </w:rPr>
              <w:t>она Алтайского края на 2022-2026</w:t>
            </w:r>
            <w:r w:rsidRPr="00C648E7">
              <w:rPr>
                <w:rFonts w:ascii="Times New Roman" w:hAnsi="Times New Roman" w:cs="Times New Roman"/>
                <w:sz w:val="24"/>
                <w:szCs w:val="24"/>
              </w:rPr>
              <w:t xml:space="preserve"> годы» </w:t>
            </w:r>
          </w:p>
        </w:tc>
        <w:tc>
          <w:tcPr>
            <w:tcW w:w="0" w:type="auto"/>
          </w:tcPr>
          <w:p w:rsidR="00AE5BBB" w:rsidRPr="00C648E7" w:rsidRDefault="005C0DE0" w:rsidP="00F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2563,4</w:t>
            </w:r>
          </w:p>
        </w:tc>
        <w:tc>
          <w:tcPr>
            <w:tcW w:w="0" w:type="auto"/>
          </w:tcPr>
          <w:p w:rsidR="00AE5BBB" w:rsidRPr="00C648E7" w:rsidRDefault="005C0DE0" w:rsidP="00F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968,7</w:t>
            </w:r>
          </w:p>
        </w:tc>
      </w:tr>
      <w:tr w:rsidR="00AE5BBB" w:rsidRPr="00AE5BBB" w:rsidTr="00F73130">
        <w:tc>
          <w:tcPr>
            <w:tcW w:w="0" w:type="auto"/>
          </w:tcPr>
          <w:p w:rsidR="00AE5BBB" w:rsidRPr="005C0DE0" w:rsidRDefault="00AE5BBB" w:rsidP="00F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AE5BBB" w:rsidRPr="005C0DE0" w:rsidRDefault="00AE5BBB" w:rsidP="00F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безнадзорности и правонарушений несовершеннолетних на 2023-2027 гг. на территории Баевского района Алтайского края</w:t>
            </w:r>
          </w:p>
        </w:tc>
        <w:tc>
          <w:tcPr>
            <w:tcW w:w="0" w:type="auto"/>
          </w:tcPr>
          <w:p w:rsidR="00AE5BBB" w:rsidRPr="005C0DE0" w:rsidRDefault="00AE5BBB" w:rsidP="00F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E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Баевского района от 03.11.2022 года № 470 «Об утверждении муниципальной программы  «Профилактика безнадзорности и правонарушений несовершеннолетних на 2023-2027 гг.» </w:t>
            </w:r>
          </w:p>
        </w:tc>
        <w:tc>
          <w:tcPr>
            <w:tcW w:w="0" w:type="auto"/>
          </w:tcPr>
          <w:p w:rsidR="00AE5BBB" w:rsidRPr="005C0DE0" w:rsidRDefault="00AE5BBB" w:rsidP="00F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E0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0" w:type="auto"/>
          </w:tcPr>
          <w:p w:rsidR="00AE5BBB" w:rsidRPr="005C0DE0" w:rsidRDefault="005C0DE0" w:rsidP="00F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5BBB" w:rsidRPr="005C0DE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84294" w:rsidRPr="00AE5BBB" w:rsidTr="00F73130">
        <w:tc>
          <w:tcPr>
            <w:tcW w:w="0" w:type="auto"/>
          </w:tcPr>
          <w:p w:rsidR="00384294" w:rsidRPr="005C0DE0" w:rsidRDefault="00384294" w:rsidP="00F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384294" w:rsidRPr="005C0DE0" w:rsidRDefault="00384294" w:rsidP="00F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Баевском районе на 2024 – 2026 годы</w:t>
            </w:r>
          </w:p>
        </w:tc>
        <w:tc>
          <w:tcPr>
            <w:tcW w:w="0" w:type="auto"/>
          </w:tcPr>
          <w:p w:rsidR="00384294" w:rsidRPr="005C0DE0" w:rsidRDefault="00384294" w:rsidP="00F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Баевского района от 16.11.2023 № 470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муниципальной программы «Развитие физической культуры и спорта в Баевском районе на 2024-2026 годы </w:t>
            </w:r>
          </w:p>
        </w:tc>
        <w:tc>
          <w:tcPr>
            <w:tcW w:w="0" w:type="auto"/>
          </w:tcPr>
          <w:p w:rsidR="00384294" w:rsidRPr="005C0DE0" w:rsidRDefault="00384294" w:rsidP="00F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287,3</w:t>
            </w:r>
          </w:p>
        </w:tc>
        <w:tc>
          <w:tcPr>
            <w:tcW w:w="0" w:type="auto"/>
          </w:tcPr>
          <w:p w:rsidR="00384294" w:rsidRDefault="00384294" w:rsidP="00F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230,6</w:t>
            </w:r>
          </w:p>
        </w:tc>
      </w:tr>
      <w:tr w:rsidR="00AE5BBB" w:rsidRPr="00AE5BBB" w:rsidTr="00F73130">
        <w:tc>
          <w:tcPr>
            <w:tcW w:w="0" w:type="auto"/>
          </w:tcPr>
          <w:p w:rsidR="00AE5BBB" w:rsidRPr="00AE5BBB" w:rsidRDefault="00AE5BBB" w:rsidP="00FE6B5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AE5BBB" w:rsidRPr="00384294" w:rsidRDefault="00AE5BBB" w:rsidP="00FE6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9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AE5BBB" w:rsidRPr="00384294" w:rsidRDefault="00AE5BBB" w:rsidP="00FE6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5BBB" w:rsidRPr="00384294" w:rsidRDefault="00384294" w:rsidP="00FE6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94">
              <w:rPr>
                <w:rFonts w:ascii="Times New Roman" w:hAnsi="Times New Roman" w:cs="Times New Roman"/>
                <w:b/>
                <w:sz w:val="24"/>
                <w:szCs w:val="24"/>
              </w:rPr>
              <w:t>321629,5</w:t>
            </w:r>
          </w:p>
        </w:tc>
        <w:tc>
          <w:tcPr>
            <w:tcW w:w="0" w:type="auto"/>
          </w:tcPr>
          <w:p w:rsidR="00AE5BBB" w:rsidRPr="00384294" w:rsidRDefault="00384294" w:rsidP="00FE6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94">
              <w:rPr>
                <w:rFonts w:ascii="Times New Roman" w:hAnsi="Times New Roman" w:cs="Times New Roman"/>
                <w:b/>
                <w:sz w:val="24"/>
                <w:szCs w:val="24"/>
              </w:rPr>
              <w:t>140367,9</w:t>
            </w:r>
          </w:p>
        </w:tc>
      </w:tr>
    </w:tbl>
    <w:p w:rsidR="00AE5BBB" w:rsidRPr="00AE5BBB" w:rsidRDefault="00AE5BBB" w:rsidP="00AE5BBB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BBB" w:rsidRPr="00AE5BBB" w:rsidRDefault="00AE5BBB" w:rsidP="00AE5BBB">
      <w:pPr>
        <w:rPr>
          <w:color w:val="FF0000"/>
        </w:rPr>
      </w:pPr>
    </w:p>
    <w:p w:rsidR="000C01C2" w:rsidRDefault="009B0C11"/>
    <w:sectPr w:rsidR="000C01C2" w:rsidSect="00873AAD">
      <w:pgSz w:w="16838" w:h="11906" w:orient="landscape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BBB"/>
    <w:rsid w:val="0012118F"/>
    <w:rsid w:val="00135316"/>
    <w:rsid w:val="00384294"/>
    <w:rsid w:val="004121A2"/>
    <w:rsid w:val="004472EF"/>
    <w:rsid w:val="005567ED"/>
    <w:rsid w:val="00580FC7"/>
    <w:rsid w:val="0059322E"/>
    <w:rsid w:val="005C0DE0"/>
    <w:rsid w:val="0060656E"/>
    <w:rsid w:val="006C1492"/>
    <w:rsid w:val="006C284D"/>
    <w:rsid w:val="007D0C04"/>
    <w:rsid w:val="008B30C1"/>
    <w:rsid w:val="008C5B9B"/>
    <w:rsid w:val="00981719"/>
    <w:rsid w:val="009B0C11"/>
    <w:rsid w:val="00A0748E"/>
    <w:rsid w:val="00A379E6"/>
    <w:rsid w:val="00AE5BBB"/>
    <w:rsid w:val="00B540DA"/>
    <w:rsid w:val="00B6654B"/>
    <w:rsid w:val="00C648E7"/>
    <w:rsid w:val="00D71A39"/>
    <w:rsid w:val="00E121A3"/>
    <w:rsid w:val="00F30116"/>
    <w:rsid w:val="00F5020A"/>
    <w:rsid w:val="00F73130"/>
    <w:rsid w:val="00FB3F9D"/>
    <w:rsid w:val="00FF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E5BB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5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E5B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E5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2;&#1062;&#1055;\&#1055;&#1077;&#1088;&#1077;&#1095;&#1077;&#1085;&#1100;%20&#1052;&#1055;%20&#1085;&#1072;%202016.docx" TargetMode="External"/><Relationship Id="rId4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2;&#1062;&#1055;\&#1055;&#1077;&#1088;&#1077;&#1095;&#1077;&#1085;&#1100;%20&#1052;&#1055;%20&#1085;&#1072;%20201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Карацуба</dc:creator>
  <cp:lastModifiedBy>User</cp:lastModifiedBy>
  <cp:revision>21</cp:revision>
  <cp:lastPrinted>2024-07-24T06:47:00Z</cp:lastPrinted>
  <dcterms:created xsi:type="dcterms:W3CDTF">2024-07-24T03:35:00Z</dcterms:created>
  <dcterms:modified xsi:type="dcterms:W3CDTF">2024-07-25T08:53:00Z</dcterms:modified>
</cp:coreProperties>
</file>