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71" w:rsidRPr="00E96A04" w:rsidRDefault="00722471" w:rsidP="00EA3D3D">
      <w:pPr>
        <w:jc w:val="left"/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</w:pPr>
      <w:r w:rsidRPr="00E96A04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E96A04"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  <w:t>ВНИМАНИЮ РАБОТОДАТЕЛЕЙ</w:t>
      </w:r>
    </w:p>
    <w:p w:rsidR="00EA3D3D" w:rsidRPr="00E96A04" w:rsidRDefault="00EA3D3D" w:rsidP="00EA3D3D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A04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С 1 марта 2023 года для проведения </w:t>
      </w:r>
      <w:proofErr w:type="gramStart"/>
      <w:r w:rsidRPr="00E96A04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обучения по охране</w:t>
      </w:r>
      <w:proofErr w:type="gramEnd"/>
      <w:r w:rsidRPr="00E96A04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 труда внутри предприятия или организации работодатель должен зарегистрировать в специальном реестре и далее передавать информацию обо всех обученных сотрудниках. Для этого директору организации нужно войти в личный кабинет. Доступ в личный кабинет выполняется через единую систему идентификац</w:t>
      </w:r>
      <w:proofErr w:type="gramStart"/>
      <w:r w:rsidRPr="00E96A04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ии и ау</w:t>
      </w:r>
      <w:proofErr w:type="gramEnd"/>
      <w:r w:rsidRPr="00E96A04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тентификации (ЕСИА). </w:t>
      </w:r>
    </w:p>
    <w:p w:rsidR="00EA3D3D" w:rsidRPr="00E96A04" w:rsidRDefault="00EA3D3D" w:rsidP="00EA3D3D">
      <w:pPr>
        <w:shd w:val="clear" w:color="auto" w:fill="FFFFFF"/>
        <w:spacing w:after="150"/>
        <w:jc w:val="left"/>
        <w:rPr>
          <w:b/>
          <w:bCs/>
          <w:sz w:val="28"/>
          <w:szCs w:val="28"/>
        </w:rPr>
      </w:pPr>
      <w:r w:rsidRPr="00E96A04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Источник</w:t>
      </w:r>
      <w:r w:rsidR="00722471" w:rsidRPr="00E96A04">
        <w:rPr>
          <w:rFonts w:ascii="Arial" w:eastAsia="Times New Roman" w:hAnsi="Arial" w:cs="Arial"/>
          <w:color w:val="2B2B2B"/>
          <w:sz w:val="28"/>
          <w:szCs w:val="28"/>
          <w:lang w:eastAsia="ru-RU"/>
        </w:rPr>
        <w:t xml:space="preserve">: </w:t>
      </w:r>
      <w:hyperlink r:id="rId5" w:history="1">
        <w:r w:rsidR="00E96A04" w:rsidRPr="00E96A04">
          <w:rPr>
            <w:rStyle w:val="a4"/>
            <w:b/>
            <w:bCs/>
            <w:sz w:val="28"/>
            <w:szCs w:val="28"/>
          </w:rPr>
          <w:t>https://lkot.mintrud.gov.ru/</w:t>
        </w:r>
      </w:hyperlink>
    </w:p>
    <w:p w:rsidR="00E96A04" w:rsidRPr="00722471" w:rsidRDefault="00E96A04" w:rsidP="00EA3D3D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2B2B2B"/>
          <w:sz w:val="40"/>
          <w:szCs w:val="40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2B2B2B"/>
          <w:sz w:val="40"/>
          <w:szCs w:val="40"/>
          <w:lang w:eastAsia="ru-RU"/>
        </w:rPr>
        <w:drawing>
          <wp:inline distT="0" distB="0" distL="0" distR="0" wp14:anchorId="792A87AC" wp14:editId="6FA3D641">
            <wp:extent cx="9334500" cy="52325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9514" cy="522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35B68" w:rsidRPr="00722471" w:rsidRDefault="00F35B68">
      <w:pPr>
        <w:rPr>
          <w:sz w:val="36"/>
          <w:szCs w:val="36"/>
        </w:rPr>
      </w:pPr>
    </w:p>
    <w:sectPr w:rsidR="00F35B68" w:rsidRPr="00722471" w:rsidSect="00E96A04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D3D"/>
    <w:rsid w:val="003765CA"/>
    <w:rsid w:val="004828AF"/>
    <w:rsid w:val="005F4D46"/>
    <w:rsid w:val="00722471"/>
    <w:rsid w:val="00E96A04"/>
    <w:rsid w:val="00EA3D3D"/>
    <w:rsid w:val="00F3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D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3D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6A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lkot.mintrud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ФО-Адм</cp:lastModifiedBy>
  <cp:revision>3</cp:revision>
  <dcterms:created xsi:type="dcterms:W3CDTF">2024-02-19T04:11:00Z</dcterms:created>
  <dcterms:modified xsi:type="dcterms:W3CDTF">2024-02-19T05:54:00Z</dcterms:modified>
</cp:coreProperties>
</file>