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B6" w:rsidRDefault="007142B6" w:rsidP="007142B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</w:t>
      </w:r>
    </w:p>
    <w:p w:rsidR="007142B6" w:rsidRDefault="007142B6" w:rsidP="007142B6">
      <w:pPr>
        <w:pStyle w:val="a4"/>
        <w:rPr>
          <w:rFonts w:ascii="Times New Roman" w:hAnsi="Times New Roman"/>
          <w:sz w:val="28"/>
          <w:szCs w:val="28"/>
        </w:rPr>
      </w:pPr>
    </w:p>
    <w:p w:rsidR="007142B6" w:rsidRDefault="007142B6" w:rsidP="007142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поручению Президента Российской Федерации в 2024 году запланирована системная работа по формированию концепции развития наставничества в стране, стимулированию наставнической деятельности, созданию базы лучших практик и их внедрению в систему образования, проведению конкурса «Наставник года».</w:t>
      </w:r>
    </w:p>
    <w:p w:rsidR="007142B6" w:rsidRDefault="007142B6" w:rsidP="007142B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Алтайском крае с 2014 года проводится ежегодный конкурс «Лучший шеф-наставник» (в соответствии с указом Губернатора Алтайского края от 03.04.2014 №28).</w:t>
      </w:r>
    </w:p>
    <w:p w:rsidR="007142B6" w:rsidRDefault="007142B6" w:rsidP="007142B6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 годы проведения конкурса в нем приняли участие более 380 высококвалифицированных специалистов производственных и бюджетных организаций. 84 из них отмечены дипломами Губернатора Алтайского края и денежными поощрениями; более 40 - наградами федерального, краевого и отраслевого уровня, в т.ч. государственной наградой - знаком отличия         «За наставничество». Фотопортреты лучших наставников размещаются в Галереи Почета наставников Алтайского края и на </w:t>
      </w:r>
      <w:proofErr w:type="spellStart"/>
      <w:r>
        <w:rPr>
          <w:rFonts w:ascii="Times New Roman" w:hAnsi="Times New Roman"/>
          <w:sz w:val="28"/>
          <w:szCs w:val="28"/>
        </w:rPr>
        <w:t>билбордах</w:t>
      </w:r>
      <w:proofErr w:type="spellEnd"/>
      <w:r>
        <w:rPr>
          <w:rFonts w:ascii="Times New Roman" w:hAnsi="Times New Roman"/>
          <w:sz w:val="28"/>
          <w:szCs w:val="28"/>
        </w:rPr>
        <w:t xml:space="preserve"> на улицах городов края.</w:t>
      </w:r>
    </w:p>
    <w:p w:rsidR="007142B6" w:rsidRDefault="007142B6" w:rsidP="007142B6">
      <w:pPr>
        <w:pStyle w:val="1"/>
        <w:shd w:val="clear" w:color="auto" w:fill="auto"/>
        <w:tabs>
          <w:tab w:val="left" w:pos="709"/>
        </w:tabs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Сообщаем, что конкурс проводится в заочном формате. Одна организация может выдвинуть до 3-х кандидатур наставников. Заявки принимаются управлением Алтайского края по труду и занятости населения до 17 июня 2024 года по адресу: 656031, г. Барнаул, пр. Строителей, 29-а,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19.</w:t>
      </w:r>
    </w:p>
    <w:p w:rsidR="007142B6" w:rsidRDefault="007142B6" w:rsidP="007142B6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Победителям конкурса будут вручены дипломы Губернатора Алтайского края и денежное вознаграждение в размере 100 тыс. рублей. Торжественное награждение запланировано на 17 октября 2024 года в КЗ «Сибирь».</w:t>
      </w:r>
    </w:p>
    <w:p w:rsidR="007142B6" w:rsidRDefault="007142B6" w:rsidP="007142B6">
      <w:pPr>
        <w:tabs>
          <w:tab w:val="left" w:pos="426"/>
          <w:tab w:val="left" w:pos="699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Дополнительную информацию можно получить на интерактивном портале по труду и занятости населения Алтайского края </w:t>
      </w:r>
      <w:r>
        <w:rPr>
          <w:rFonts w:ascii="Times New Roman" w:hAnsi="Times New Roman"/>
          <w:sz w:val="28"/>
          <w:szCs w:val="28"/>
          <w:lang w:bidi="en-US"/>
        </w:rPr>
        <w:t>(</w:t>
      </w:r>
      <w:hyperlink r:id="rId4" w:history="1">
        <w:r>
          <w:rPr>
            <w:rStyle w:val="a3"/>
            <w:rFonts w:ascii="Times New Roman" w:hAnsi="Times New Roman"/>
            <w:color w:val="000000"/>
            <w:sz w:val="28"/>
            <w:szCs w:val="28"/>
            <w:lang w:val="en-US" w:bidi="en-US"/>
          </w:rPr>
          <w:t>https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lang w:bidi="en-US"/>
          </w:rPr>
          <w:t>://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lang w:val="en-US" w:bidi="en-US"/>
          </w:rPr>
          <w:t>portal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lang w:bidi="en-US"/>
          </w:rPr>
          <w:t>.22</w:t>
        </w:r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  <w:lang w:val="en-US" w:bidi="en-US"/>
          </w:rPr>
          <w:t>trud</w:t>
        </w:r>
        <w:proofErr w:type="spellEnd"/>
        <w:r>
          <w:rPr>
            <w:rStyle w:val="a3"/>
            <w:rFonts w:ascii="Times New Roman" w:hAnsi="Times New Roman"/>
            <w:color w:val="000000"/>
            <w:sz w:val="28"/>
            <w:szCs w:val="28"/>
            <w:lang w:bidi="en-US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  <w:lang w:val="en-US" w:bidi="en-US"/>
          </w:rPr>
          <w:t>ru</w:t>
        </w:r>
        <w:proofErr w:type="spellEnd"/>
        <w:r>
          <w:rPr>
            <w:rStyle w:val="a3"/>
            <w:rFonts w:ascii="Times New Roman" w:hAnsi="Times New Roman"/>
            <w:color w:val="000000"/>
            <w:sz w:val="28"/>
            <w:szCs w:val="28"/>
            <w:lang w:bidi="en-US"/>
          </w:rPr>
          <w:t>/</w:t>
        </w:r>
      </w:hyperlink>
      <w:r>
        <w:rPr>
          <w:rFonts w:ascii="Times New Roman" w:hAnsi="Times New Roman"/>
          <w:sz w:val="28"/>
          <w:szCs w:val="28"/>
          <w:lang w:bidi="en-US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Работодателям/Наставничество/Конкурс «Лучший шеф-наставник») и по телефону 8(3852) 20 55 11</w:t>
      </w:r>
    </w:p>
    <w:p w:rsidR="007142B6" w:rsidRDefault="007142B6" w:rsidP="007142B6">
      <w:pPr>
        <w:tabs>
          <w:tab w:val="left" w:pos="426"/>
          <w:tab w:val="left" w:pos="699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142B6" w:rsidRDefault="007142B6" w:rsidP="007142B6">
      <w:pPr>
        <w:tabs>
          <w:tab w:val="left" w:pos="426"/>
          <w:tab w:val="left" w:pos="699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B68" w:rsidRDefault="00F35B68"/>
    <w:sectPr w:rsidR="00F35B68" w:rsidSect="00F3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142B6"/>
    <w:rsid w:val="004828AF"/>
    <w:rsid w:val="007142B6"/>
    <w:rsid w:val="00CD0A9F"/>
    <w:rsid w:val="00F3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B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2B6"/>
    <w:rPr>
      <w:color w:val="0000FF" w:themeColor="hyperlink"/>
      <w:u w:val="single"/>
    </w:rPr>
  </w:style>
  <w:style w:type="paragraph" w:styleId="a4">
    <w:name w:val="No Spacing"/>
    <w:uiPriority w:val="1"/>
    <w:qFormat/>
    <w:rsid w:val="007142B6"/>
    <w:pPr>
      <w:jc w:val="left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locked/>
    <w:rsid w:val="00714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142B6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22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2024-05-03T04:45:00Z</dcterms:created>
  <dcterms:modified xsi:type="dcterms:W3CDTF">2024-05-03T04:46:00Z</dcterms:modified>
</cp:coreProperties>
</file>