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EF" w:rsidRPr="008923F0" w:rsidRDefault="008923F0" w:rsidP="008923F0">
      <w:pPr>
        <w:jc w:val="center"/>
        <w:rPr>
          <w:rFonts w:ascii="Times New Roman" w:hAnsi="Times New Roman" w:cs="Times New Roman"/>
          <w:sz w:val="32"/>
          <w:szCs w:val="32"/>
        </w:rPr>
      </w:pPr>
      <w:r w:rsidRPr="008923F0">
        <w:rPr>
          <w:rFonts w:ascii="Times New Roman" w:hAnsi="Times New Roman" w:cs="Times New Roman"/>
          <w:sz w:val="32"/>
          <w:szCs w:val="32"/>
        </w:rPr>
        <w:t>График</w:t>
      </w:r>
    </w:p>
    <w:p w:rsidR="008923F0" w:rsidRPr="008923F0" w:rsidRDefault="008923F0" w:rsidP="008923F0">
      <w:pPr>
        <w:jc w:val="center"/>
        <w:rPr>
          <w:rFonts w:ascii="Times New Roman" w:hAnsi="Times New Roman" w:cs="Times New Roman"/>
          <w:sz w:val="32"/>
          <w:szCs w:val="32"/>
        </w:rPr>
      </w:pPr>
      <w:r w:rsidRPr="008923F0">
        <w:rPr>
          <w:rFonts w:ascii="Times New Roman" w:hAnsi="Times New Roman" w:cs="Times New Roman"/>
          <w:sz w:val="32"/>
          <w:szCs w:val="32"/>
        </w:rPr>
        <w:t xml:space="preserve">приёма граждан по личным вопросам </w:t>
      </w:r>
    </w:p>
    <w:p w:rsidR="008923F0" w:rsidRDefault="008923F0" w:rsidP="008923F0">
      <w:pPr>
        <w:jc w:val="center"/>
        <w:rPr>
          <w:rFonts w:ascii="Times New Roman" w:hAnsi="Times New Roman" w:cs="Times New Roman"/>
          <w:sz w:val="32"/>
          <w:szCs w:val="32"/>
        </w:rPr>
      </w:pPr>
      <w:r w:rsidRPr="008923F0">
        <w:rPr>
          <w:rFonts w:ascii="Times New Roman" w:hAnsi="Times New Roman" w:cs="Times New Roman"/>
          <w:sz w:val="32"/>
          <w:szCs w:val="32"/>
        </w:rPr>
        <w:t xml:space="preserve">в Администрации </w:t>
      </w:r>
      <w:proofErr w:type="spellStart"/>
      <w:r w:rsidRPr="008923F0">
        <w:rPr>
          <w:rFonts w:ascii="Times New Roman" w:hAnsi="Times New Roman" w:cs="Times New Roman"/>
          <w:sz w:val="32"/>
          <w:szCs w:val="32"/>
        </w:rPr>
        <w:t>Баевского</w:t>
      </w:r>
      <w:proofErr w:type="spellEnd"/>
      <w:r w:rsidRPr="008923F0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1D7F4E" w:rsidRDefault="001D7F4E" w:rsidP="008923F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261"/>
        <w:gridCol w:w="2552"/>
        <w:gridCol w:w="2108"/>
        <w:gridCol w:w="2393"/>
      </w:tblGrid>
      <w:tr w:rsidR="008923F0" w:rsidTr="001D7F4E">
        <w:tc>
          <w:tcPr>
            <w:tcW w:w="3261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08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приёма</w:t>
            </w:r>
          </w:p>
        </w:tc>
        <w:tc>
          <w:tcPr>
            <w:tcW w:w="2393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приёма</w:t>
            </w:r>
          </w:p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3F0" w:rsidTr="001D7F4E">
        <w:tc>
          <w:tcPr>
            <w:tcW w:w="3261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2552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Давыдова Т.И.</w:t>
            </w:r>
          </w:p>
        </w:tc>
        <w:tc>
          <w:tcPr>
            <w:tcW w:w="2108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923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 w:rsidRPr="008923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923F0" w:rsidTr="001D7F4E">
        <w:tc>
          <w:tcPr>
            <w:tcW w:w="3261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Председатель РСНД</w:t>
            </w:r>
          </w:p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Гладков И.А.</w:t>
            </w:r>
          </w:p>
        </w:tc>
        <w:tc>
          <w:tcPr>
            <w:tcW w:w="2108" w:type="dxa"/>
          </w:tcPr>
          <w:p w:rsidR="008923F0" w:rsidRPr="008923F0" w:rsidRDefault="008923F0" w:rsidP="001E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:rsidR="008923F0" w:rsidRPr="008923F0" w:rsidRDefault="008923F0" w:rsidP="001E5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23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 w:rsidRPr="008923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923F0" w:rsidTr="001D7F4E">
        <w:tc>
          <w:tcPr>
            <w:tcW w:w="3261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2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Горбоносов</w:t>
            </w:r>
            <w:proofErr w:type="spellEnd"/>
            <w:r w:rsidRPr="008923F0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108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923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 w:rsidRPr="008923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923F0" w:rsidTr="001D7F4E">
        <w:tc>
          <w:tcPr>
            <w:tcW w:w="3261" w:type="dxa"/>
          </w:tcPr>
          <w:p w:rsidR="001D7F4E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делами, Председатели комитетов, </w:t>
            </w:r>
          </w:p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начальники отделов Администрации района</w:t>
            </w:r>
          </w:p>
        </w:tc>
        <w:tc>
          <w:tcPr>
            <w:tcW w:w="2552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3F0" w:rsidRPr="008923F0" w:rsidRDefault="008923F0" w:rsidP="0089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923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8923F0"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 w:rsidRPr="008923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8923F0" w:rsidRPr="008923F0" w:rsidRDefault="008923F0" w:rsidP="008923F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923F0" w:rsidRPr="008923F0" w:rsidSect="0038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3F0"/>
    <w:rsid w:val="001D7F4E"/>
    <w:rsid w:val="00382CEF"/>
    <w:rsid w:val="0089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2023-01-31T09:17:00Z</dcterms:created>
  <dcterms:modified xsi:type="dcterms:W3CDTF">2023-01-31T09:30:00Z</dcterms:modified>
</cp:coreProperties>
</file>