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01A" w:rsidRDefault="007634C8" w:rsidP="007634C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34C8"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Анализ работы с обращениями граждан за </w:t>
      </w:r>
      <w:r w:rsidRPr="007634C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CE103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7634C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7634C8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квартал 2023 года</w:t>
      </w:r>
    </w:p>
    <w:p w:rsidR="007634C8" w:rsidRDefault="007634C8" w:rsidP="007634C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634C8" w:rsidRDefault="007634C8" w:rsidP="007634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34C8">
        <w:rPr>
          <w:rFonts w:ascii="Times New Roman" w:hAnsi="Times New Roman" w:cs="Times New Roman"/>
          <w:sz w:val="28"/>
          <w:szCs w:val="28"/>
        </w:rPr>
        <w:t xml:space="preserve">За </w:t>
      </w:r>
      <w:r w:rsidR="00CE1030">
        <w:rPr>
          <w:rFonts w:ascii="Times New Roman" w:hAnsi="Times New Roman" w:cs="Times New Roman"/>
          <w:sz w:val="28"/>
          <w:szCs w:val="28"/>
        </w:rPr>
        <w:t>3</w:t>
      </w:r>
      <w:r w:rsidRPr="007634C8">
        <w:rPr>
          <w:rFonts w:ascii="Times New Roman" w:hAnsi="Times New Roman" w:cs="Times New Roman"/>
          <w:sz w:val="28"/>
          <w:szCs w:val="28"/>
        </w:rPr>
        <w:t xml:space="preserve"> кв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634C8">
        <w:rPr>
          <w:rFonts w:ascii="Times New Roman" w:hAnsi="Times New Roman" w:cs="Times New Roman"/>
          <w:sz w:val="28"/>
          <w:szCs w:val="28"/>
        </w:rPr>
        <w:t>ртал 2023 года в Администрацию Баевского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96260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обращений, из них </w:t>
      </w:r>
      <w:r w:rsidR="00CE103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письменных обращени</w:t>
      </w:r>
      <w:r w:rsidR="00CE103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поступило на прямую в Администрацию района, </w:t>
      </w:r>
      <w:r w:rsidR="00CE103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– по</w:t>
      </w:r>
      <w:r w:rsidR="00CE1030">
        <w:rPr>
          <w:rFonts w:ascii="Times New Roman" w:hAnsi="Times New Roman" w:cs="Times New Roman"/>
          <w:sz w:val="28"/>
          <w:szCs w:val="28"/>
        </w:rPr>
        <w:t>сле обращения граждан на прямую линию Губернатора Алтайского края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634C8" w:rsidRDefault="007634C8" w:rsidP="007634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поступили по следующим направлениям:</w:t>
      </w:r>
    </w:p>
    <w:p w:rsidR="007634C8" w:rsidRDefault="007634C8" w:rsidP="007634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1030">
        <w:rPr>
          <w:rFonts w:ascii="Times New Roman" w:hAnsi="Times New Roman" w:cs="Times New Roman"/>
          <w:sz w:val="28"/>
          <w:szCs w:val="28"/>
        </w:rPr>
        <w:t>экология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E103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34C8" w:rsidRDefault="007634C8" w:rsidP="007634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социальная сфера – </w:t>
      </w:r>
      <w:r w:rsidR="00CE103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1030" w:rsidRDefault="00CE1030" w:rsidP="007634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транспорт и дороги – 2;</w:t>
      </w:r>
    </w:p>
    <w:p w:rsidR="007634C8" w:rsidRDefault="007634C8" w:rsidP="007634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жилищно-коммунальная сфера – </w:t>
      </w:r>
      <w:r w:rsidR="00CE103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46E1" w:rsidRDefault="009B46E1" w:rsidP="007634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51A6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квартале 2023 года на личный прием к главе Баевского района и заместителям главы района обратилс</w:t>
      </w:r>
      <w:r w:rsidR="0079724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724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жител</w:t>
      </w:r>
      <w:r w:rsidR="0079724E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айона.</w:t>
      </w:r>
    </w:p>
    <w:p w:rsidR="009B46E1" w:rsidRDefault="009B46E1" w:rsidP="007634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Баевского района на постоянной основе проводится аналитическая работа по выявлению причин обращения граждан, усилен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сроками исполнения обращений.</w:t>
      </w:r>
    </w:p>
    <w:p w:rsidR="009B46E1" w:rsidRPr="007634C8" w:rsidRDefault="009111F6" w:rsidP="009111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все поступившие обращения граждан направлены ответы с разъяснениями, </w:t>
      </w:r>
      <w:r w:rsidR="009B46E1">
        <w:rPr>
          <w:rFonts w:ascii="Times New Roman" w:hAnsi="Times New Roman" w:cs="Times New Roman"/>
          <w:sz w:val="28"/>
          <w:szCs w:val="28"/>
        </w:rPr>
        <w:t xml:space="preserve">приняты меры по устранению недостатков. Отчеты по работе с обращениями граждан ежемесячно размещаются на ССТУ РФ. </w:t>
      </w:r>
    </w:p>
    <w:sectPr w:rsidR="009B46E1" w:rsidRPr="00763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C9F"/>
    <w:rsid w:val="000B1148"/>
    <w:rsid w:val="00100C51"/>
    <w:rsid w:val="00451A64"/>
    <w:rsid w:val="00646E27"/>
    <w:rsid w:val="00663C9F"/>
    <w:rsid w:val="007634C8"/>
    <w:rsid w:val="0079724E"/>
    <w:rsid w:val="009111F6"/>
    <w:rsid w:val="0096260F"/>
    <w:rsid w:val="009B46E1"/>
    <w:rsid w:val="00CD2B12"/>
    <w:rsid w:val="00CE1030"/>
    <w:rsid w:val="00E8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</dc:creator>
  <cp:keywords/>
  <dc:description/>
  <cp:lastModifiedBy>Управ</cp:lastModifiedBy>
  <cp:revision>11</cp:revision>
  <dcterms:created xsi:type="dcterms:W3CDTF">2023-08-24T01:10:00Z</dcterms:created>
  <dcterms:modified xsi:type="dcterms:W3CDTF">2023-10-10T03:03:00Z</dcterms:modified>
</cp:coreProperties>
</file>