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55064D">
        <w:rPr>
          <w:rFonts w:ascii="Times New Roman" w:hAnsi="Times New Roman" w:cs="Times New Roman"/>
          <w:b/>
          <w:sz w:val="28"/>
          <w:szCs w:val="28"/>
          <w:u w:val="single"/>
        </w:rPr>
        <w:t>работы с обращениями граждан за</w:t>
      </w:r>
      <w:r w:rsidR="0055064D" w:rsidRPr="005506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06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E1E3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7E1E32" w:rsidRPr="007E1E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>квартал 202</w:t>
      </w:r>
      <w:r w:rsidR="00B27AA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F15CE9" w:rsidRDefault="00F15CE9" w:rsidP="00F15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A1F" w:rsidRDefault="002E5A1F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C8">
        <w:rPr>
          <w:rFonts w:ascii="Times New Roman" w:hAnsi="Times New Roman" w:cs="Times New Roman"/>
          <w:sz w:val="28"/>
          <w:szCs w:val="28"/>
        </w:rPr>
        <w:t xml:space="preserve">За </w:t>
      </w:r>
      <w:r w:rsidR="007E1E32" w:rsidRPr="007E1E32">
        <w:rPr>
          <w:rFonts w:ascii="Times New Roman" w:hAnsi="Times New Roman" w:cs="Times New Roman"/>
          <w:sz w:val="28"/>
          <w:szCs w:val="28"/>
        </w:rPr>
        <w:t>4</w:t>
      </w:r>
      <w:r w:rsidRPr="007634C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34C8">
        <w:rPr>
          <w:rFonts w:ascii="Times New Roman" w:hAnsi="Times New Roman" w:cs="Times New Roman"/>
          <w:sz w:val="28"/>
          <w:szCs w:val="28"/>
        </w:rPr>
        <w:t xml:space="preserve">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90CA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1E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E1E32" w:rsidRPr="007E1E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письменн</w:t>
      </w:r>
      <w:r w:rsidR="007E1E3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1E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на прямую в Администрацию района, </w:t>
      </w:r>
      <w:r w:rsidR="007E1E32">
        <w:rPr>
          <w:rFonts w:ascii="Times New Roman" w:hAnsi="Times New Roman" w:cs="Times New Roman"/>
          <w:sz w:val="28"/>
          <w:szCs w:val="28"/>
        </w:rPr>
        <w:t>2</w:t>
      </w:r>
      <w:r w:rsidR="007E1E32">
        <w:rPr>
          <w:rFonts w:ascii="Times New Roman" w:hAnsi="Times New Roman" w:cs="Times New Roman"/>
          <w:sz w:val="28"/>
          <w:szCs w:val="28"/>
        </w:rPr>
        <w:t xml:space="preserve"> – после электронного обращения в </w:t>
      </w:r>
      <w:r w:rsidR="007E1E32">
        <w:rPr>
          <w:rFonts w:ascii="Times New Roman" w:hAnsi="Times New Roman" w:cs="Times New Roman"/>
          <w:sz w:val="28"/>
          <w:szCs w:val="28"/>
        </w:rPr>
        <w:t>интернет-</w:t>
      </w:r>
      <w:r w:rsidR="007E1E32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7E1E32">
        <w:rPr>
          <w:rFonts w:ascii="Times New Roman" w:hAnsi="Times New Roman" w:cs="Times New Roman"/>
          <w:sz w:val="28"/>
          <w:szCs w:val="28"/>
        </w:rPr>
        <w:t xml:space="preserve">Губернатора АК, </w:t>
      </w:r>
      <w:r w:rsidR="00B81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после электронного обращения в приемную Президента РФ</w:t>
      </w:r>
      <w:r w:rsidR="007E1E32">
        <w:rPr>
          <w:rFonts w:ascii="Times New Roman" w:hAnsi="Times New Roman" w:cs="Times New Roman"/>
          <w:sz w:val="28"/>
          <w:szCs w:val="28"/>
        </w:rPr>
        <w:t>, 3 на прямую линию Губернатора</w:t>
      </w:r>
      <w:r w:rsidR="00D90CAB">
        <w:rPr>
          <w:rFonts w:ascii="Times New Roman" w:hAnsi="Times New Roman" w:cs="Times New Roman"/>
          <w:sz w:val="28"/>
          <w:szCs w:val="28"/>
        </w:rPr>
        <w:t xml:space="preserve"> и 6 обращений на прямую линию Президента РФ 2023 год</w:t>
      </w:r>
      <w:r w:rsidR="001F3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4C8" w:rsidRDefault="007634C8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D45C0F" w:rsidRDefault="00D45C0F" w:rsidP="00B81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D90CAB">
        <w:rPr>
          <w:rFonts w:ascii="Times New Roman" w:hAnsi="Times New Roman" w:cs="Times New Roman"/>
          <w:sz w:val="28"/>
          <w:szCs w:val="28"/>
        </w:rPr>
        <w:t>6</w:t>
      </w:r>
      <w:r w:rsidR="00B81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AB" w:rsidRDefault="00D90CAB" w:rsidP="00D90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экология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CAB" w:rsidRDefault="00D90CAB" w:rsidP="00D90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дороги – 3;</w:t>
      </w:r>
    </w:p>
    <w:p w:rsidR="00D90CAB" w:rsidRDefault="00D90CAB" w:rsidP="00D90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строительство -4.</w:t>
      </w:r>
    </w:p>
    <w:p w:rsidR="009B46E1" w:rsidRDefault="009B46E1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0B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45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6A1C5D">
        <w:rPr>
          <w:rFonts w:ascii="Times New Roman" w:hAnsi="Times New Roman" w:cs="Times New Roman"/>
          <w:sz w:val="28"/>
          <w:szCs w:val="28"/>
        </w:rPr>
        <w:t xml:space="preserve"> прямую линию Главы района обратилось </w:t>
      </w:r>
      <w:r w:rsidR="00DF43CE">
        <w:rPr>
          <w:rFonts w:ascii="Times New Roman" w:hAnsi="Times New Roman" w:cs="Times New Roman"/>
          <w:sz w:val="28"/>
          <w:szCs w:val="28"/>
        </w:rPr>
        <w:t>12</w:t>
      </w:r>
      <w:r w:rsidR="006A1C5D">
        <w:rPr>
          <w:rFonts w:ascii="Times New Roman" w:hAnsi="Times New Roman" w:cs="Times New Roman"/>
          <w:sz w:val="28"/>
          <w:szCs w:val="28"/>
        </w:rPr>
        <w:t xml:space="preserve"> жителей района, на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к главе Баевского района </w:t>
      </w:r>
      <w:r w:rsidR="00DF43CE">
        <w:rPr>
          <w:rFonts w:ascii="Times New Roman" w:hAnsi="Times New Roman" w:cs="Times New Roman"/>
          <w:sz w:val="28"/>
          <w:szCs w:val="28"/>
        </w:rPr>
        <w:t>и</w:t>
      </w:r>
      <w:r w:rsidR="0035572B">
        <w:rPr>
          <w:rFonts w:ascii="Times New Roman" w:hAnsi="Times New Roman" w:cs="Times New Roman"/>
          <w:sz w:val="28"/>
          <w:szCs w:val="28"/>
        </w:rPr>
        <w:t xml:space="preserve"> заместителям главы </w:t>
      </w:r>
      <w:r w:rsidR="00B42274">
        <w:rPr>
          <w:rFonts w:ascii="Times New Roman" w:hAnsi="Times New Roman" w:cs="Times New Roman"/>
          <w:sz w:val="28"/>
          <w:szCs w:val="28"/>
        </w:rPr>
        <w:t>не обращались</w:t>
      </w:r>
      <w:r w:rsidRPr="00B422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B46E1" w:rsidRDefault="009B46E1" w:rsidP="00936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73041E" w:rsidRPr="0073041E" w:rsidRDefault="0073041E" w:rsidP="009367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41E">
        <w:rPr>
          <w:rFonts w:ascii="Times New Roman" w:eastAsia="Calibri" w:hAnsi="Times New Roman" w:cs="Times New Roman"/>
          <w:sz w:val="28"/>
          <w:szCs w:val="28"/>
        </w:rPr>
        <w:t xml:space="preserve"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 </w:t>
      </w:r>
    </w:p>
    <w:p w:rsidR="009B46E1" w:rsidRPr="007634C8" w:rsidRDefault="009B46E1" w:rsidP="00730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100C51"/>
    <w:rsid w:val="001F329B"/>
    <w:rsid w:val="002E5A1F"/>
    <w:rsid w:val="0035572B"/>
    <w:rsid w:val="00462981"/>
    <w:rsid w:val="0055064D"/>
    <w:rsid w:val="00663C9F"/>
    <w:rsid w:val="006A1C5D"/>
    <w:rsid w:val="0073041E"/>
    <w:rsid w:val="007634C8"/>
    <w:rsid w:val="007E1E32"/>
    <w:rsid w:val="007E35D2"/>
    <w:rsid w:val="009367CD"/>
    <w:rsid w:val="009B46E1"/>
    <w:rsid w:val="00A5371B"/>
    <w:rsid w:val="00A83610"/>
    <w:rsid w:val="00B27AA1"/>
    <w:rsid w:val="00B42274"/>
    <w:rsid w:val="00B815AF"/>
    <w:rsid w:val="00CD2B12"/>
    <w:rsid w:val="00D45C0F"/>
    <w:rsid w:val="00D90CAB"/>
    <w:rsid w:val="00DF43CE"/>
    <w:rsid w:val="00E8201A"/>
    <w:rsid w:val="00F15C1D"/>
    <w:rsid w:val="00F15CE9"/>
    <w:rsid w:val="00FA631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26</cp:revision>
  <dcterms:created xsi:type="dcterms:W3CDTF">2023-08-24T01:10:00Z</dcterms:created>
  <dcterms:modified xsi:type="dcterms:W3CDTF">2025-01-15T02:06:00Z</dcterms:modified>
</cp:coreProperties>
</file>