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5C" w:rsidRPr="00E4625C" w:rsidRDefault="0077650B" w:rsidP="00E4625C">
      <w:pPr>
        <w:spacing w:after="200"/>
        <w:ind w:left="0" w:right="0"/>
        <w:jc w:val="left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3B4256"/>
          <w:kern w:val="36"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329.95pt">
            <v:imagedata r:id="rId4" o:title="Памятка 2"/>
          </v:shape>
        </w:pict>
      </w:r>
      <w:r w:rsidR="00E4625C" w:rsidRPr="00E4625C">
        <w:rPr>
          <w:rFonts w:ascii="Arial" w:eastAsia="Times New Roman" w:hAnsi="Arial" w:cs="Arial"/>
          <w:b/>
          <w:bCs/>
          <w:color w:val="3B4256"/>
          <w:kern w:val="36"/>
          <w:sz w:val="40"/>
          <w:szCs w:val="40"/>
          <w:lang w:eastAsia="ru-RU"/>
        </w:rPr>
        <w:t>Правила безопасного обращения с пиротехникой</w:t>
      </w:r>
    </w:p>
    <w:p w:rsidR="00E4625C" w:rsidRPr="00E4625C" w:rsidRDefault="00E4625C" w:rsidP="00E4625C">
      <w:pPr>
        <w:spacing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bdr w:val="none" w:sz="0" w:space="0" w:color="auto" w:frame="1"/>
          <w:lang w:eastAsia="ru-RU"/>
        </w:rPr>
        <w:t>Каждому хочется сделать праздник красочным и красивым. Нет ничего проще! Фейерверки, петарды и другие пиротехнические изделия позволят реализовать ваши желания. Но в погоне за спецэффектами многие забывают, что у вас в руках весьма опасная вещь.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Основу фейерверочных изделий составляют пиротехнические составы - смеси горючих веществ и окислителей. Эти составы должны легко воспламеняться и ярко гореть. Поэтому фейерверки ЯВЛЯЮТСЯ ОГНЕОПАСНЫМИ ИЗДЕЛИЯМИ И ТРЕБУЮТ ПОВЫШЕННОГО ВНИМАНИЯ ПРИ ОБРАЩЕНИИ С НИМИ!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Значительное количество пожаров происходит из-за нарушений правил использования пиротехники или использования некачественной продукции, не прошедшей сертификационные испытания.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Пиротехника, по сути, те же взрывчатые вещества и способна натворить немало бед, если не уметь с ней обращаться. А правила безопасности очень просты и заключаются в следующем:</w:t>
      </w:r>
    </w:p>
    <w:p w:rsidR="00E4625C" w:rsidRPr="00E4625C" w:rsidRDefault="00E4625C" w:rsidP="00E4625C">
      <w:pPr>
        <w:spacing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inherit" w:eastAsia="Times New Roman" w:hAnsi="inherit" w:cs="Arial"/>
          <w:b/>
          <w:bCs/>
          <w:color w:val="3B4256"/>
          <w:sz w:val="21"/>
          <w:szCs w:val="21"/>
          <w:bdr w:val="none" w:sz="0" w:space="0" w:color="auto" w:frame="1"/>
          <w:lang w:eastAsia="ru-RU"/>
        </w:rPr>
        <w:t>Применение пиротехнической продукции</w:t>
      </w: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 должно осуществляться исключительно в соответствии с требованиями инструкции по эксплуатации завода-изготовителя, которая содержит: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ограничения по условиям применения изделия;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способы безопасного запуска;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lastRenderedPageBreak/>
        <w:t>размеры опасной зоны;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условия хранения, срок годности и способы утилизации.</w:t>
      </w:r>
    </w:p>
    <w:p w:rsidR="00E4625C" w:rsidRPr="00E4625C" w:rsidRDefault="00E4625C" w:rsidP="00E4625C">
      <w:pPr>
        <w:spacing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inherit" w:eastAsia="Times New Roman" w:hAnsi="inherit" w:cs="Arial"/>
          <w:b/>
          <w:bCs/>
          <w:color w:val="3B4256"/>
          <w:sz w:val="21"/>
          <w:szCs w:val="21"/>
          <w:bdr w:val="none" w:sz="0" w:space="0" w:color="auto" w:frame="1"/>
          <w:lang w:eastAsia="ru-RU"/>
        </w:rPr>
        <w:t>Применение пиротехнических изделий запрещается: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в помещениях, зданиях, сооружениях, а также на крышах, балконах и лоджиях;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на территориях взрывоопасных и пожароопасных объектов, возле линий электропередач;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на сценических площадках при проведении концертных и торжественных мероприятий;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на территориях объектов культурного наследия, заповедников, заказников и национальных парков.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</w:p>
    <w:p w:rsidR="00E4625C" w:rsidRPr="00E4625C" w:rsidRDefault="00E4625C" w:rsidP="00E4625C">
      <w:pPr>
        <w:spacing w:line="319" w:lineRule="atLeast"/>
        <w:ind w:left="0" w:right="0"/>
        <w:jc w:val="center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inherit" w:eastAsia="Times New Roman" w:hAnsi="inherit" w:cs="Arial"/>
          <w:b/>
          <w:bCs/>
          <w:color w:val="3B4256"/>
          <w:sz w:val="21"/>
          <w:szCs w:val="21"/>
          <w:bdr w:val="none" w:sz="0" w:space="0" w:color="auto" w:frame="1"/>
          <w:lang w:eastAsia="ru-RU"/>
        </w:rPr>
        <w:t>Правила безопасности при запуске петард и фейерверков.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Тщательно изучите перед запуском инструкцию!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</w:t>
      </w:r>
    </w:p>
    <w:p w:rsidR="00E4625C" w:rsidRPr="00E4625C" w:rsidRDefault="00E4625C" w:rsidP="00E4625C">
      <w:pPr>
        <w:spacing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bdr w:val="none" w:sz="0" w:space="0" w:color="auto" w:frame="1"/>
          <w:lang w:eastAsia="ru-RU"/>
        </w:rPr>
        <w:t>- Не бросайте горящие петарды в людей и животных! </w:t>
      </w:r>
    </w:p>
    <w:p w:rsidR="00E4625C" w:rsidRPr="00E4625C" w:rsidRDefault="00E4625C" w:rsidP="00E4625C">
      <w:pPr>
        <w:spacing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bdr w:val="none" w:sz="0" w:space="0" w:color="auto" w:frame="1"/>
          <w:lang w:eastAsia="ru-RU"/>
        </w:rPr>
        <w:t>- Запускать петарды детям запрещено!</w:t>
      </w:r>
    </w:p>
    <w:p w:rsidR="00E4625C" w:rsidRPr="00E4625C" w:rsidRDefault="00E4625C" w:rsidP="00E4625C">
      <w:pPr>
        <w:spacing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bdr w:val="none" w:sz="0" w:space="0" w:color="auto" w:frame="1"/>
          <w:lang w:eastAsia="ru-RU"/>
        </w:rPr>
        <w:t>- Не задерживайте горящую петарду в руках! </w:t>
      </w:r>
    </w:p>
    <w:p w:rsidR="00E4625C" w:rsidRPr="00E4625C" w:rsidRDefault="00E4625C" w:rsidP="00E4625C">
      <w:pPr>
        <w:spacing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bdr w:val="none" w:sz="0" w:space="0" w:color="auto" w:frame="1"/>
          <w:lang w:eastAsia="ru-RU"/>
        </w:rPr>
        <w:t>- Нельзя помещать петарду в замкнутый объем: банку, ведро, бутылку! </w:t>
      </w:r>
    </w:p>
    <w:p w:rsidR="00E4625C" w:rsidRPr="00E4625C" w:rsidRDefault="00E4625C" w:rsidP="00E4625C">
      <w:pPr>
        <w:spacing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bdr w:val="none" w:sz="0" w:space="0" w:color="auto" w:frame="1"/>
          <w:lang w:eastAsia="ru-RU"/>
        </w:rPr>
        <w:t>- Используйте петарды только на открытом воздухе! </w:t>
      </w:r>
    </w:p>
    <w:p w:rsidR="00E4625C" w:rsidRPr="00E4625C" w:rsidRDefault="00E4625C" w:rsidP="00E4625C">
      <w:pPr>
        <w:spacing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bdr w:val="none" w:sz="0" w:space="0" w:color="auto" w:frame="1"/>
          <w:lang w:eastAsia="ru-RU"/>
        </w:rPr>
        <w:t>- Приближаться к горящей петарде нельзя ближе, чем на 5-10 м! </w:t>
      </w:r>
    </w:p>
    <w:p w:rsidR="00E4625C" w:rsidRPr="00E4625C" w:rsidRDefault="00E4625C" w:rsidP="00E4625C">
      <w:pPr>
        <w:spacing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bdr w:val="none" w:sz="0" w:space="0" w:color="auto" w:frame="1"/>
          <w:lang w:eastAsia="ru-RU"/>
        </w:rPr>
        <w:t>- Хранить и переносить петарды следует только в упаковке! </w:t>
      </w:r>
    </w:p>
    <w:p w:rsidR="00E4625C" w:rsidRPr="00E4625C" w:rsidRDefault="00E4625C" w:rsidP="00E4625C">
      <w:pPr>
        <w:spacing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bdr w:val="none" w:sz="0" w:space="0" w:color="auto" w:frame="1"/>
          <w:lang w:eastAsia="ru-RU"/>
        </w:rPr>
        <w:t>- Не носите петарды в карманах!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Разбирать петарду запрещается!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Категорически запрещается сжигать фейерверки на кострах.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Ни в коем случае не наклоняйтесь над пиротехникой.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Если петарда не сработала - не пытайтесь проверить или поджечь фитиль еще раз.</w:t>
      </w:r>
    </w:p>
    <w:p w:rsidR="00E4625C" w:rsidRPr="00E4625C" w:rsidRDefault="00E4625C" w:rsidP="00E4625C">
      <w:pPr>
        <w:spacing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bdr w:val="none" w:sz="0" w:space="0" w:color="auto" w:frame="1"/>
          <w:lang w:eastAsia="ru-RU"/>
        </w:rPr>
        <w:lastRenderedPageBreak/>
        <w:t>- Не запускайте ракеты во дворах-колодцах,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 </w:t>
      </w:r>
    </w:p>
    <w:p w:rsidR="00E4625C" w:rsidRPr="00E4625C" w:rsidRDefault="00E4625C" w:rsidP="00E4625C">
      <w:pPr>
        <w:spacing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bdr w:val="none" w:sz="0" w:space="0" w:color="auto" w:frame="1"/>
          <w:lang w:eastAsia="ru-RU"/>
        </w:rPr>
        <w:t>-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</w:t>
      </w:r>
    </w:p>
    <w:p w:rsidR="00E4625C" w:rsidRPr="00E4625C" w:rsidRDefault="00E4625C" w:rsidP="00E4625C">
      <w:pPr>
        <w:spacing w:after="250"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- Уничтожают фейерверки, поместив их в воду на срок до двух суток. После этого их можно выбросить с бытовым мусором.</w:t>
      </w:r>
    </w:p>
    <w:p w:rsidR="00E4625C" w:rsidRPr="00E4625C" w:rsidRDefault="00E4625C" w:rsidP="00E4625C">
      <w:pPr>
        <w:spacing w:line="319" w:lineRule="atLeast"/>
        <w:ind w:left="0" w:right="0"/>
        <w:jc w:val="left"/>
        <w:textAlignment w:val="baseline"/>
        <w:rPr>
          <w:rFonts w:ascii="Arial" w:eastAsia="Times New Roman" w:hAnsi="Arial" w:cs="Arial"/>
          <w:color w:val="3B4256"/>
          <w:sz w:val="21"/>
          <w:szCs w:val="21"/>
          <w:lang w:eastAsia="ru-RU"/>
        </w:rPr>
      </w:pPr>
      <w:r w:rsidRPr="00E4625C">
        <w:rPr>
          <w:rFonts w:ascii="Arial" w:eastAsia="Times New Roman" w:hAnsi="Arial" w:cs="Arial"/>
          <w:color w:val="3B4256"/>
          <w:sz w:val="21"/>
          <w:szCs w:val="21"/>
          <w:lang w:eastAsia="ru-RU"/>
        </w:rPr>
        <w:t>Надеемся, что соблюдение этих несложных правил позволит вам избежать неприятностей в новогодние праздники и сделает их счастливыми и радостными.</w:t>
      </w:r>
    </w:p>
    <w:p w:rsidR="00D024EE" w:rsidRDefault="00D024EE"/>
    <w:sectPr w:rsidR="00D024EE" w:rsidSect="00D0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625C"/>
    <w:rsid w:val="000D6B3D"/>
    <w:rsid w:val="001F6D71"/>
    <w:rsid w:val="004C29CA"/>
    <w:rsid w:val="0077650B"/>
    <w:rsid w:val="00934DBF"/>
    <w:rsid w:val="00A31CBF"/>
    <w:rsid w:val="00B26A2A"/>
    <w:rsid w:val="00B966A0"/>
    <w:rsid w:val="00D024EE"/>
    <w:rsid w:val="00E4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142"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EE"/>
  </w:style>
  <w:style w:type="paragraph" w:styleId="1">
    <w:name w:val="heading 1"/>
    <w:basedOn w:val="a"/>
    <w:link w:val="10"/>
    <w:uiPriority w:val="9"/>
    <w:qFormat/>
    <w:rsid w:val="00E4625C"/>
    <w:pPr>
      <w:spacing w:before="100" w:beforeAutospacing="1" w:after="100" w:afterAutospacing="1"/>
      <w:ind w:left="0" w:right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25C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625C"/>
    <w:pPr>
      <w:spacing w:before="100" w:beforeAutospacing="1" w:after="100" w:afterAutospacing="1"/>
      <w:ind w:left="0" w:right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6157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2024-12-25T08:22:00Z</dcterms:created>
  <dcterms:modified xsi:type="dcterms:W3CDTF">2024-12-25T08:25:00Z</dcterms:modified>
</cp:coreProperties>
</file>