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D" w:rsidRPr="00614AA6" w:rsidRDefault="006E441E" w:rsidP="002D06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9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614AA6" w:rsidRPr="00614A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1ED" w:rsidRDefault="00A24DF3" w:rsidP="002541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129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541ED">
        <w:rPr>
          <w:rFonts w:ascii="Times New Roman" w:hAnsi="Times New Roman" w:cs="Times New Roman"/>
          <w:b/>
          <w:sz w:val="28"/>
          <w:szCs w:val="28"/>
        </w:rPr>
        <w:t xml:space="preserve">овестка  </w:t>
      </w:r>
    </w:p>
    <w:p w:rsidR="00E32BD6" w:rsidRPr="00F45171" w:rsidRDefault="00CB7E23" w:rsidP="002541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32BD6">
        <w:rPr>
          <w:rFonts w:ascii="Times New Roman" w:hAnsi="Times New Roman" w:cs="Times New Roman"/>
          <w:b/>
          <w:sz w:val="28"/>
          <w:szCs w:val="28"/>
        </w:rPr>
        <w:t xml:space="preserve"> сессии  восьмого созыва</w:t>
      </w:r>
    </w:p>
    <w:p w:rsidR="00716A9E" w:rsidRPr="001534F1" w:rsidRDefault="00DD196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6817">
        <w:rPr>
          <w:rFonts w:ascii="Times New Roman" w:hAnsi="Times New Roman" w:cs="Times New Roman"/>
          <w:b/>
          <w:sz w:val="28"/>
          <w:szCs w:val="28"/>
        </w:rPr>
        <w:t>18</w:t>
      </w:r>
      <w:r w:rsidR="007C287F">
        <w:rPr>
          <w:rFonts w:ascii="Times New Roman" w:hAnsi="Times New Roman" w:cs="Times New Roman"/>
          <w:b/>
          <w:sz w:val="28"/>
          <w:szCs w:val="28"/>
        </w:rPr>
        <w:t>.09</w:t>
      </w:r>
      <w:r w:rsidR="00105ED6">
        <w:rPr>
          <w:rFonts w:ascii="Times New Roman" w:hAnsi="Times New Roman" w:cs="Times New Roman"/>
          <w:b/>
          <w:sz w:val="28"/>
          <w:szCs w:val="28"/>
        </w:rPr>
        <w:t>.2024</w:t>
      </w:r>
      <w:r w:rsidR="002D0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A524D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D64FF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 w:rsidR="0003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FF">
        <w:rPr>
          <w:rFonts w:ascii="Times New Roman" w:hAnsi="Times New Roman" w:cs="Times New Roman"/>
          <w:b/>
          <w:sz w:val="28"/>
          <w:szCs w:val="28"/>
        </w:rPr>
        <w:t>Баево</w:t>
      </w:r>
    </w:p>
    <w:p w:rsidR="00057F9D" w:rsidRPr="001534F1" w:rsidRDefault="00057F9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00" w:rsidRDefault="00057F9D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05900" w:rsidRPr="00305900">
        <w:rPr>
          <w:rFonts w:ascii="Times New Roman" w:hAnsi="Times New Roman" w:cs="Times New Roman"/>
          <w:sz w:val="28"/>
          <w:szCs w:val="28"/>
        </w:rPr>
        <w:t xml:space="preserve"> </w:t>
      </w:r>
      <w:r w:rsidR="004C4B77">
        <w:rPr>
          <w:rFonts w:ascii="Times New Roman" w:hAnsi="Times New Roman" w:cs="Times New Roman"/>
          <w:sz w:val="28"/>
          <w:szCs w:val="28"/>
        </w:rPr>
        <w:t>«О</w:t>
      </w:r>
      <w:r w:rsidR="00805C85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30590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305900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305900">
        <w:rPr>
          <w:rFonts w:ascii="Times New Roman" w:hAnsi="Times New Roman" w:cs="Times New Roman"/>
          <w:sz w:val="28"/>
          <w:szCs w:val="28"/>
        </w:rPr>
        <w:t xml:space="preserve"> район Алтайского края. </w:t>
      </w:r>
    </w:p>
    <w:p w:rsidR="00305900" w:rsidRDefault="00305900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D3F6B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– </w:t>
      </w:r>
      <w:r w:rsidRPr="00097B6F">
        <w:rPr>
          <w:rFonts w:ascii="Times New Roman" w:hAnsi="Times New Roman" w:cs="Times New Roman"/>
          <w:sz w:val="28"/>
          <w:szCs w:val="28"/>
        </w:rPr>
        <w:t xml:space="preserve">начальник  юридического отдела Администрации </w:t>
      </w:r>
      <w:proofErr w:type="spellStart"/>
      <w:r w:rsidRPr="00097B6F">
        <w:rPr>
          <w:rFonts w:ascii="Times New Roman" w:hAnsi="Times New Roman" w:cs="Times New Roman"/>
          <w:sz w:val="28"/>
          <w:szCs w:val="28"/>
        </w:rPr>
        <w:t>Баеского</w:t>
      </w:r>
      <w:proofErr w:type="spellEnd"/>
      <w:r w:rsidRPr="00097B6F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305900" w:rsidRDefault="00305900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Default="00305900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00" w:rsidRDefault="00305900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0590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РСНД от 22.12.2024г №82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2024 и на плановый период 2025-2026гг». </w:t>
      </w:r>
    </w:p>
    <w:p w:rsidR="00305900" w:rsidRDefault="00305900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D3F6B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Алёнина Нина Васильевна - </w:t>
      </w:r>
      <w:r w:rsidRPr="00E868B5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и кредитной политике Администрации </w:t>
      </w:r>
      <w:proofErr w:type="spellStart"/>
      <w:r w:rsidRPr="00E868B5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E868B5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305900" w:rsidRDefault="00305900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4FF" w:rsidRPr="00105ED6" w:rsidRDefault="00305900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3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ED6" w:rsidRPr="00105ED6">
        <w:rPr>
          <w:rFonts w:ascii="Times New Roman" w:hAnsi="Times New Roman" w:cs="Times New Roman"/>
          <w:sz w:val="28"/>
          <w:szCs w:val="28"/>
        </w:rPr>
        <w:t>«О</w:t>
      </w:r>
      <w:r w:rsidR="007C287F">
        <w:rPr>
          <w:rFonts w:ascii="Times New Roman" w:hAnsi="Times New Roman" w:cs="Times New Roman"/>
          <w:sz w:val="28"/>
          <w:szCs w:val="28"/>
        </w:rPr>
        <w:t xml:space="preserve"> готовности объектов ЖКХ и социальной сферы к отопительному сезону 2024-2025гг. </w:t>
      </w:r>
    </w:p>
    <w:p w:rsidR="006D64FF" w:rsidRDefault="006D64FF" w:rsidP="00105ED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7946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7C287F">
        <w:rPr>
          <w:rFonts w:ascii="Times New Roman" w:hAnsi="Times New Roman" w:cs="Times New Roman"/>
          <w:b/>
          <w:sz w:val="28"/>
          <w:szCs w:val="28"/>
        </w:rPr>
        <w:t xml:space="preserve"> Попов Олег Александрович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05ED6" w:rsidRPr="00105ED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C287F">
        <w:rPr>
          <w:rFonts w:ascii="Times New Roman" w:hAnsi="Times New Roman" w:cs="Times New Roman"/>
          <w:sz w:val="28"/>
          <w:szCs w:val="28"/>
        </w:rPr>
        <w:t xml:space="preserve">главы района – начальник отдела ЖКХ Администрации </w:t>
      </w:r>
      <w:proofErr w:type="spellStart"/>
      <w:r w:rsidR="007C287F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7C287F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407B1E" w:rsidRDefault="00407B1E" w:rsidP="00105ED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7B1E" w:rsidRDefault="00305900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07B1E" w:rsidRPr="008D1339">
        <w:rPr>
          <w:rFonts w:ascii="Times New Roman" w:hAnsi="Times New Roman" w:cs="Times New Roman"/>
          <w:sz w:val="28"/>
          <w:szCs w:val="28"/>
        </w:rPr>
        <w:t xml:space="preserve"> </w:t>
      </w:r>
      <w:r w:rsidR="00B07E66">
        <w:rPr>
          <w:rFonts w:ascii="Times New Roman" w:hAnsi="Times New Roman" w:cs="Times New Roman"/>
          <w:sz w:val="28"/>
          <w:szCs w:val="28"/>
        </w:rPr>
        <w:t>« О</w:t>
      </w:r>
      <w:r w:rsidR="00407B1E">
        <w:rPr>
          <w:rFonts w:ascii="Times New Roman" w:hAnsi="Times New Roman" w:cs="Times New Roman"/>
          <w:sz w:val="28"/>
          <w:szCs w:val="28"/>
        </w:rPr>
        <w:t xml:space="preserve"> проведении капитального ремонта многоквартирных домов на территории </w:t>
      </w:r>
      <w:proofErr w:type="spellStart"/>
      <w:r w:rsidR="00407B1E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407B1E">
        <w:rPr>
          <w:rFonts w:ascii="Times New Roman" w:hAnsi="Times New Roman" w:cs="Times New Roman"/>
          <w:sz w:val="28"/>
          <w:szCs w:val="28"/>
        </w:rPr>
        <w:t xml:space="preserve"> района Алтайского края». </w:t>
      </w:r>
    </w:p>
    <w:p w:rsidR="00407B1E" w:rsidRDefault="00407B1E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7946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Попов Олег Александрович – </w:t>
      </w:r>
      <w:r w:rsidRPr="00105ED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района – начальник отдела ЖКХ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407B1E" w:rsidRDefault="00407B1E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7B1E" w:rsidRDefault="00407B1E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7B1E" w:rsidRPr="00E868B5" w:rsidRDefault="00305900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07B1E" w:rsidRPr="00407B1E">
        <w:rPr>
          <w:rFonts w:ascii="Times New Roman" w:hAnsi="Times New Roman" w:cs="Times New Roman"/>
          <w:b/>
          <w:sz w:val="28"/>
          <w:szCs w:val="28"/>
        </w:rPr>
        <w:t>.</w:t>
      </w:r>
      <w:r w:rsidR="00407B1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="00407B1E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407B1E">
        <w:rPr>
          <w:rFonts w:ascii="Times New Roman" w:hAnsi="Times New Roman" w:cs="Times New Roman"/>
          <w:sz w:val="28"/>
          <w:szCs w:val="28"/>
        </w:rPr>
        <w:t xml:space="preserve"> РСНД от 24.08.2010 №39 «Об утверждении Положения о порядке управления объектами муниципальной собственности муниципального образования </w:t>
      </w:r>
      <w:proofErr w:type="spellStart"/>
      <w:r w:rsidR="00407B1E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407B1E">
        <w:rPr>
          <w:rFonts w:ascii="Times New Roman" w:hAnsi="Times New Roman" w:cs="Times New Roman"/>
          <w:sz w:val="28"/>
          <w:szCs w:val="28"/>
        </w:rPr>
        <w:t xml:space="preserve"> район Алтайского края».</w:t>
      </w:r>
    </w:p>
    <w:p w:rsidR="007F350B" w:rsidRDefault="007F350B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D3F6B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Животикова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Ивановна – </w:t>
      </w:r>
      <w:r w:rsidRPr="00C70D7B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7F350B" w:rsidRDefault="007F350B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350B" w:rsidRDefault="00305900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350B">
        <w:rPr>
          <w:rFonts w:ascii="Times New Roman" w:hAnsi="Times New Roman" w:cs="Times New Roman"/>
          <w:sz w:val="28"/>
          <w:szCs w:val="28"/>
        </w:rPr>
        <w:t>. «О безвозмездной передаче</w:t>
      </w:r>
      <w:r w:rsidR="009A750C">
        <w:rPr>
          <w:rFonts w:ascii="Times New Roman" w:hAnsi="Times New Roman" w:cs="Times New Roman"/>
          <w:sz w:val="28"/>
          <w:szCs w:val="28"/>
        </w:rPr>
        <w:t xml:space="preserve"> объекта движимого </w:t>
      </w:r>
      <w:r w:rsidR="007F350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A750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9A750C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9A750C">
        <w:rPr>
          <w:rFonts w:ascii="Times New Roman" w:hAnsi="Times New Roman" w:cs="Times New Roman"/>
          <w:sz w:val="28"/>
          <w:szCs w:val="28"/>
        </w:rPr>
        <w:t xml:space="preserve"> район Алтайского края  </w:t>
      </w:r>
      <w:r w:rsidR="007F350B">
        <w:rPr>
          <w:rFonts w:ascii="Times New Roman" w:hAnsi="Times New Roman" w:cs="Times New Roman"/>
          <w:sz w:val="28"/>
          <w:szCs w:val="28"/>
        </w:rPr>
        <w:t xml:space="preserve">в </w:t>
      </w:r>
      <w:r w:rsidR="009A750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F350B">
        <w:rPr>
          <w:rFonts w:ascii="Times New Roman" w:hAnsi="Times New Roman" w:cs="Times New Roman"/>
          <w:sz w:val="28"/>
          <w:szCs w:val="28"/>
        </w:rPr>
        <w:t>собственность мун</w:t>
      </w:r>
      <w:r w:rsidR="00ED28AA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ED28AA">
        <w:rPr>
          <w:rFonts w:ascii="Times New Roman" w:hAnsi="Times New Roman" w:cs="Times New Roman"/>
          <w:sz w:val="28"/>
          <w:szCs w:val="28"/>
        </w:rPr>
        <w:t>Прослаухинский</w:t>
      </w:r>
      <w:proofErr w:type="spellEnd"/>
      <w:r w:rsidR="00ED28AA">
        <w:rPr>
          <w:rFonts w:ascii="Times New Roman" w:hAnsi="Times New Roman" w:cs="Times New Roman"/>
          <w:sz w:val="28"/>
          <w:szCs w:val="28"/>
        </w:rPr>
        <w:t xml:space="preserve"> </w:t>
      </w:r>
      <w:r w:rsidR="007F35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F350B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7F350B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7F350B" w:rsidRDefault="007F350B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D3F6B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Животикова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Ивановна – </w:t>
      </w:r>
      <w:r w:rsidRPr="00C70D7B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05900" w:rsidRDefault="00305900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Default="00305900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Default="00305900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Default="00305900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Default="00305900" w:rsidP="007F35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24DF3" w:rsidRDefault="00A24DF3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51CA9" w:rsidRDefault="00004B29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295">
        <w:rPr>
          <w:rFonts w:ascii="Times New Roman" w:hAnsi="Times New Roman" w:cs="Times New Roman"/>
          <w:b/>
          <w:sz w:val="28"/>
          <w:szCs w:val="28"/>
        </w:rPr>
        <w:t>7</w:t>
      </w:r>
      <w:r w:rsidR="008F3E22" w:rsidRPr="00004B29">
        <w:rPr>
          <w:rFonts w:ascii="Times New Roman" w:hAnsi="Times New Roman" w:cs="Times New Roman"/>
          <w:b/>
          <w:sz w:val="28"/>
          <w:szCs w:val="28"/>
        </w:rPr>
        <w:t>.</w:t>
      </w:r>
      <w:r w:rsidR="008F3E22">
        <w:rPr>
          <w:rFonts w:ascii="Times New Roman" w:hAnsi="Times New Roman" w:cs="Times New Roman"/>
          <w:sz w:val="28"/>
          <w:szCs w:val="28"/>
        </w:rPr>
        <w:t xml:space="preserve"> </w:t>
      </w:r>
      <w:r w:rsidR="00407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B1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407B1E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407B1E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22.12.2020 №177 «Об осуществлении государственных полномочий в области создания и функционирования административных комиссий (с изм.</w:t>
      </w:r>
      <w:proofErr w:type="gramEnd"/>
      <w:r w:rsidR="00407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B1E">
        <w:rPr>
          <w:rFonts w:ascii="Times New Roman" w:hAnsi="Times New Roman" w:cs="Times New Roman"/>
          <w:sz w:val="28"/>
          <w:szCs w:val="28"/>
        </w:rPr>
        <w:t>От 04.03.20200 №241, от 23.09.2022 №13, от 15.09.2023 №71, от 22.12 2023 №87)</w:t>
      </w:r>
      <w:proofErr w:type="gramEnd"/>
    </w:p>
    <w:p w:rsidR="00407B1E" w:rsidRDefault="00407B1E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3F6B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ED28AA">
        <w:rPr>
          <w:rFonts w:ascii="Times New Roman" w:hAnsi="Times New Roman" w:cs="Times New Roman"/>
          <w:b/>
          <w:sz w:val="28"/>
          <w:szCs w:val="28"/>
        </w:rPr>
        <w:t xml:space="preserve"> Изотова Татьяна Викторовна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97B6F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архитектуры и строител</w:t>
      </w:r>
      <w:r w:rsidR="005B3D2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="005B3D21">
        <w:rPr>
          <w:rFonts w:ascii="Times New Roman" w:hAnsi="Times New Roman" w:cs="Times New Roman"/>
          <w:sz w:val="28"/>
          <w:szCs w:val="28"/>
        </w:rPr>
        <w:t xml:space="preserve"> </w:t>
      </w:r>
      <w:r w:rsidRPr="00097B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97B6F">
        <w:rPr>
          <w:rFonts w:ascii="Times New Roman" w:hAnsi="Times New Roman" w:cs="Times New Roman"/>
          <w:sz w:val="28"/>
          <w:szCs w:val="28"/>
        </w:rPr>
        <w:t>Бае</w:t>
      </w:r>
      <w:r w:rsidR="002126A9">
        <w:rPr>
          <w:rFonts w:ascii="Times New Roman" w:hAnsi="Times New Roman" w:cs="Times New Roman"/>
          <w:sz w:val="28"/>
          <w:szCs w:val="28"/>
        </w:rPr>
        <w:t>в</w:t>
      </w:r>
      <w:r w:rsidRPr="00097B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97B6F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666971" w:rsidRDefault="00666971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6971" w:rsidRDefault="00004B29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66971" w:rsidRPr="00666971">
        <w:rPr>
          <w:rFonts w:ascii="Times New Roman" w:hAnsi="Times New Roman" w:cs="Times New Roman"/>
          <w:b/>
          <w:sz w:val="28"/>
          <w:szCs w:val="28"/>
        </w:rPr>
        <w:t>.</w:t>
      </w:r>
      <w:r w:rsidR="00666971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 по собственному желанию депутата</w:t>
      </w:r>
    </w:p>
    <w:p w:rsidR="00666971" w:rsidRDefault="00666971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восьмого созыва по одномандатному округу №7 Климова Сергея Анатольевича.</w:t>
      </w:r>
    </w:p>
    <w:p w:rsidR="00666971" w:rsidRDefault="00666971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6971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Гладков Иван Алексеевич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депутатов.</w:t>
      </w:r>
    </w:p>
    <w:p w:rsidR="00407B1E" w:rsidRDefault="00407B1E" w:rsidP="00407B1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81094" w:rsidRDefault="00881094" w:rsidP="00DE399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A02" w:rsidRPr="001F6A02" w:rsidRDefault="001F6A02" w:rsidP="00DA3F6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623AA" w:rsidRDefault="008623AA" w:rsidP="00EB62A1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8623AA" w:rsidSect="002E4EEF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5D" w:rsidRDefault="0021035D" w:rsidP="00485BDC">
      <w:pPr>
        <w:spacing w:after="0" w:line="240" w:lineRule="auto"/>
      </w:pPr>
      <w:r>
        <w:separator/>
      </w:r>
    </w:p>
  </w:endnote>
  <w:endnote w:type="continuationSeparator" w:id="0">
    <w:p w:rsidR="0021035D" w:rsidRDefault="0021035D" w:rsidP="0048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5D" w:rsidRDefault="0021035D" w:rsidP="00485BDC">
      <w:pPr>
        <w:spacing w:after="0" w:line="240" w:lineRule="auto"/>
      </w:pPr>
      <w:r>
        <w:separator/>
      </w:r>
    </w:p>
  </w:footnote>
  <w:footnote w:type="continuationSeparator" w:id="0">
    <w:p w:rsidR="0021035D" w:rsidRDefault="0021035D" w:rsidP="0048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508"/>
    <w:multiLevelType w:val="hybridMultilevel"/>
    <w:tmpl w:val="B8788980"/>
    <w:lvl w:ilvl="0" w:tplc="CCC2D792">
      <w:start w:val="1"/>
      <w:numFmt w:val="decimal"/>
      <w:lvlText w:val="%1."/>
      <w:lvlJc w:val="left"/>
      <w:pPr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0C6202F"/>
    <w:multiLevelType w:val="hybridMultilevel"/>
    <w:tmpl w:val="67B03052"/>
    <w:lvl w:ilvl="0" w:tplc="23C6C4F4">
      <w:start w:val="1"/>
      <w:numFmt w:val="decimal"/>
      <w:lvlText w:val="%1."/>
      <w:lvlJc w:val="left"/>
      <w:pPr>
        <w:ind w:left="211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5C02CCD"/>
    <w:multiLevelType w:val="hybridMultilevel"/>
    <w:tmpl w:val="5AFCCDE2"/>
    <w:lvl w:ilvl="0" w:tplc="9146A2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D2"/>
    <w:rsid w:val="00004B29"/>
    <w:rsid w:val="000142DF"/>
    <w:rsid w:val="00022CEA"/>
    <w:rsid w:val="0003648F"/>
    <w:rsid w:val="000369ED"/>
    <w:rsid w:val="0004517B"/>
    <w:rsid w:val="0005174D"/>
    <w:rsid w:val="0005287D"/>
    <w:rsid w:val="00054844"/>
    <w:rsid w:val="00057F9D"/>
    <w:rsid w:val="0006057E"/>
    <w:rsid w:val="000633A0"/>
    <w:rsid w:val="00072703"/>
    <w:rsid w:val="00077658"/>
    <w:rsid w:val="00084F20"/>
    <w:rsid w:val="00090BD4"/>
    <w:rsid w:val="00097B6F"/>
    <w:rsid w:val="000A75E8"/>
    <w:rsid w:val="000D177A"/>
    <w:rsid w:val="000E1D4C"/>
    <w:rsid w:val="000E1F96"/>
    <w:rsid w:val="000E231F"/>
    <w:rsid w:val="000E248C"/>
    <w:rsid w:val="000F21D1"/>
    <w:rsid w:val="001011A0"/>
    <w:rsid w:val="00105ED6"/>
    <w:rsid w:val="0010643F"/>
    <w:rsid w:val="001124EB"/>
    <w:rsid w:val="00113C74"/>
    <w:rsid w:val="00125010"/>
    <w:rsid w:val="00151B02"/>
    <w:rsid w:val="001534F1"/>
    <w:rsid w:val="00156B98"/>
    <w:rsid w:val="00160225"/>
    <w:rsid w:val="0016599D"/>
    <w:rsid w:val="00171984"/>
    <w:rsid w:val="00181774"/>
    <w:rsid w:val="001B1073"/>
    <w:rsid w:val="001C4454"/>
    <w:rsid w:val="001C5C44"/>
    <w:rsid w:val="001D112A"/>
    <w:rsid w:val="001D1BE1"/>
    <w:rsid w:val="001D2E27"/>
    <w:rsid w:val="001D3473"/>
    <w:rsid w:val="001F02FE"/>
    <w:rsid w:val="001F3C3D"/>
    <w:rsid w:val="001F6514"/>
    <w:rsid w:val="001F6A02"/>
    <w:rsid w:val="0020676B"/>
    <w:rsid w:val="0021035D"/>
    <w:rsid w:val="002113CA"/>
    <w:rsid w:val="002126A9"/>
    <w:rsid w:val="00212FEE"/>
    <w:rsid w:val="00214074"/>
    <w:rsid w:val="002171FA"/>
    <w:rsid w:val="00224779"/>
    <w:rsid w:val="00224B21"/>
    <w:rsid w:val="002256FA"/>
    <w:rsid w:val="0024679F"/>
    <w:rsid w:val="00247993"/>
    <w:rsid w:val="002541ED"/>
    <w:rsid w:val="002638A3"/>
    <w:rsid w:val="00270330"/>
    <w:rsid w:val="0028564C"/>
    <w:rsid w:val="0028705A"/>
    <w:rsid w:val="002B481A"/>
    <w:rsid w:val="002B5384"/>
    <w:rsid w:val="002D06D2"/>
    <w:rsid w:val="002E15CF"/>
    <w:rsid w:val="002E2973"/>
    <w:rsid w:val="002E4EEF"/>
    <w:rsid w:val="002F1B4D"/>
    <w:rsid w:val="00305900"/>
    <w:rsid w:val="00306E38"/>
    <w:rsid w:val="00315A9A"/>
    <w:rsid w:val="00323293"/>
    <w:rsid w:val="00324A6A"/>
    <w:rsid w:val="00324C5D"/>
    <w:rsid w:val="00330163"/>
    <w:rsid w:val="003325D4"/>
    <w:rsid w:val="003346B4"/>
    <w:rsid w:val="00335B37"/>
    <w:rsid w:val="003407D3"/>
    <w:rsid w:val="0034555E"/>
    <w:rsid w:val="0034750D"/>
    <w:rsid w:val="00352FC8"/>
    <w:rsid w:val="003563FC"/>
    <w:rsid w:val="00362034"/>
    <w:rsid w:val="00371C30"/>
    <w:rsid w:val="0038077F"/>
    <w:rsid w:val="00380F71"/>
    <w:rsid w:val="00387437"/>
    <w:rsid w:val="00391735"/>
    <w:rsid w:val="00394D05"/>
    <w:rsid w:val="003A08AC"/>
    <w:rsid w:val="003A1BA3"/>
    <w:rsid w:val="003A254B"/>
    <w:rsid w:val="003B6784"/>
    <w:rsid w:val="003E6817"/>
    <w:rsid w:val="003E7E67"/>
    <w:rsid w:val="00402AC7"/>
    <w:rsid w:val="004036BA"/>
    <w:rsid w:val="00407B1E"/>
    <w:rsid w:val="0041719F"/>
    <w:rsid w:val="00423906"/>
    <w:rsid w:val="00451CA9"/>
    <w:rsid w:val="00470048"/>
    <w:rsid w:val="0047472F"/>
    <w:rsid w:val="004813CB"/>
    <w:rsid w:val="00485BDC"/>
    <w:rsid w:val="004A07B0"/>
    <w:rsid w:val="004B03DB"/>
    <w:rsid w:val="004B310C"/>
    <w:rsid w:val="004B67EF"/>
    <w:rsid w:val="004B7507"/>
    <w:rsid w:val="004C3E66"/>
    <w:rsid w:val="004C4B77"/>
    <w:rsid w:val="004D35F6"/>
    <w:rsid w:val="004D7DF9"/>
    <w:rsid w:val="004E7BB5"/>
    <w:rsid w:val="004F0E5E"/>
    <w:rsid w:val="00510B70"/>
    <w:rsid w:val="00510DDB"/>
    <w:rsid w:val="00512A1B"/>
    <w:rsid w:val="00514D92"/>
    <w:rsid w:val="00517758"/>
    <w:rsid w:val="005249A2"/>
    <w:rsid w:val="0052745A"/>
    <w:rsid w:val="00527B83"/>
    <w:rsid w:val="0055385B"/>
    <w:rsid w:val="00574161"/>
    <w:rsid w:val="00585C77"/>
    <w:rsid w:val="00594A3D"/>
    <w:rsid w:val="005A0D1A"/>
    <w:rsid w:val="005A17F7"/>
    <w:rsid w:val="005A3A7C"/>
    <w:rsid w:val="005B3D21"/>
    <w:rsid w:val="005C6871"/>
    <w:rsid w:val="005D5B71"/>
    <w:rsid w:val="005E6601"/>
    <w:rsid w:val="00606CFF"/>
    <w:rsid w:val="00614AA6"/>
    <w:rsid w:val="006168F6"/>
    <w:rsid w:val="0063189F"/>
    <w:rsid w:val="00662AA3"/>
    <w:rsid w:val="00666971"/>
    <w:rsid w:val="00667302"/>
    <w:rsid w:val="00677E7C"/>
    <w:rsid w:val="00681B1E"/>
    <w:rsid w:val="00687EB0"/>
    <w:rsid w:val="00696071"/>
    <w:rsid w:val="006A095B"/>
    <w:rsid w:val="006A46E7"/>
    <w:rsid w:val="006B7711"/>
    <w:rsid w:val="006C0DB3"/>
    <w:rsid w:val="006C15EC"/>
    <w:rsid w:val="006D0B6E"/>
    <w:rsid w:val="006D64FF"/>
    <w:rsid w:val="006E189E"/>
    <w:rsid w:val="006E441E"/>
    <w:rsid w:val="006E61E4"/>
    <w:rsid w:val="006F0B5D"/>
    <w:rsid w:val="007126AA"/>
    <w:rsid w:val="007142F2"/>
    <w:rsid w:val="007164C3"/>
    <w:rsid w:val="00716A9E"/>
    <w:rsid w:val="00717527"/>
    <w:rsid w:val="007208B4"/>
    <w:rsid w:val="007307C7"/>
    <w:rsid w:val="00740B4C"/>
    <w:rsid w:val="0074791F"/>
    <w:rsid w:val="00756A68"/>
    <w:rsid w:val="00764672"/>
    <w:rsid w:val="00775D7D"/>
    <w:rsid w:val="007876F8"/>
    <w:rsid w:val="00791EA2"/>
    <w:rsid w:val="007A2197"/>
    <w:rsid w:val="007A4131"/>
    <w:rsid w:val="007B0F2C"/>
    <w:rsid w:val="007B7FB6"/>
    <w:rsid w:val="007C1BD4"/>
    <w:rsid w:val="007C287F"/>
    <w:rsid w:val="007C326D"/>
    <w:rsid w:val="007C3F10"/>
    <w:rsid w:val="007E0A47"/>
    <w:rsid w:val="007F18F5"/>
    <w:rsid w:val="007F350B"/>
    <w:rsid w:val="007F6D38"/>
    <w:rsid w:val="007F70FE"/>
    <w:rsid w:val="008046D1"/>
    <w:rsid w:val="00805C85"/>
    <w:rsid w:val="008106E3"/>
    <w:rsid w:val="00827A90"/>
    <w:rsid w:val="0083746F"/>
    <w:rsid w:val="00846092"/>
    <w:rsid w:val="00854E16"/>
    <w:rsid w:val="00857A97"/>
    <w:rsid w:val="00860485"/>
    <w:rsid w:val="00861A36"/>
    <w:rsid w:val="008623AA"/>
    <w:rsid w:val="00881094"/>
    <w:rsid w:val="008C254E"/>
    <w:rsid w:val="008D1339"/>
    <w:rsid w:val="008E140E"/>
    <w:rsid w:val="008F3E22"/>
    <w:rsid w:val="008F51F7"/>
    <w:rsid w:val="00900CF2"/>
    <w:rsid w:val="00904AC7"/>
    <w:rsid w:val="009051C4"/>
    <w:rsid w:val="00911075"/>
    <w:rsid w:val="00913088"/>
    <w:rsid w:val="00962518"/>
    <w:rsid w:val="009732F3"/>
    <w:rsid w:val="009967B8"/>
    <w:rsid w:val="009A2865"/>
    <w:rsid w:val="009A432D"/>
    <w:rsid w:val="009A750C"/>
    <w:rsid w:val="009B5447"/>
    <w:rsid w:val="009B6F4C"/>
    <w:rsid w:val="009C2B12"/>
    <w:rsid w:val="009C54B4"/>
    <w:rsid w:val="009C5EC5"/>
    <w:rsid w:val="009C6682"/>
    <w:rsid w:val="009D5744"/>
    <w:rsid w:val="009D59C2"/>
    <w:rsid w:val="009E371A"/>
    <w:rsid w:val="009F3C0F"/>
    <w:rsid w:val="00A02917"/>
    <w:rsid w:val="00A07CA2"/>
    <w:rsid w:val="00A24DF3"/>
    <w:rsid w:val="00A261E6"/>
    <w:rsid w:val="00A32344"/>
    <w:rsid w:val="00A33EED"/>
    <w:rsid w:val="00A4274B"/>
    <w:rsid w:val="00A524DF"/>
    <w:rsid w:val="00A56092"/>
    <w:rsid w:val="00A56F09"/>
    <w:rsid w:val="00A67F5B"/>
    <w:rsid w:val="00A82CE9"/>
    <w:rsid w:val="00A95C11"/>
    <w:rsid w:val="00AB2841"/>
    <w:rsid w:val="00AB4CDD"/>
    <w:rsid w:val="00AC4E01"/>
    <w:rsid w:val="00AC5628"/>
    <w:rsid w:val="00AD3F6B"/>
    <w:rsid w:val="00AE3507"/>
    <w:rsid w:val="00AF60FF"/>
    <w:rsid w:val="00B07E66"/>
    <w:rsid w:val="00B11E8A"/>
    <w:rsid w:val="00B24786"/>
    <w:rsid w:val="00B27266"/>
    <w:rsid w:val="00B33DC0"/>
    <w:rsid w:val="00B377D0"/>
    <w:rsid w:val="00B702FA"/>
    <w:rsid w:val="00B713E3"/>
    <w:rsid w:val="00B7303D"/>
    <w:rsid w:val="00B739F3"/>
    <w:rsid w:val="00B745FB"/>
    <w:rsid w:val="00B81295"/>
    <w:rsid w:val="00BC1093"/>
    <w:rsid w:val="00BC36F6"/>
    <w:rsid w:val="00BD13E3"/>
    <w:rsid w:val="00BD2CBF"/>
    <w:rsid w:val="00BD58B4"/>
    <w:rsid w:val="00BD7CDE"/>
    <w:rsid w:val="00C07D4F"/>
    <w:rsid w:val="00C11217"/>
    <w:rsid w:val="00C1664F"/>
    <w:rsid w:val="00C260C0"/>
    <w:rsid w:val="00C32A14"/>
    <w:rsid w:val="00C32A98"/>
    <w:rsid w:val="00C51F16"/>
    <w:rsid w:val="00C70184"/>
    <w:rsid w:val="00C70D7B"/>
    <w:rsid w:val="00C73DE7"/>
    <w:rsid w:val="00C808B3"/>
    <w:rsid w:val="00C93964"/>
    <w:rsid w:val="00C95F35"/>
    <w:rsid w:val="00CA295D"/>
    <w:rsid w:val="00CB1D98"/>
    <w:rsid w:val="00CB2CE7"/>
    <w:rsid w:val="00CB7C56"/>
    <w:rsid w:val="00CB7E23"/>
    <w:rsid w:val="00CD3399"/>
    <w:rsid w:val="00CD3E6E"/>
    <w:rsid w:val="00CE331A"/>
    <w:rsid w:val="00CE3FD2"/>
    <w:rsid w:val="00CF6463"/>
    <w:rsid w:val="00CF7158"/>
    <w:rsid w:val="00D00208"/>
    <w:rsid w:val="00D26A2E"/>
    <w:rsid w:val="00D35D2C"/>
    <w:rsid w:val="00D40A10"/>
    <w:rsid w:val="00D70611"/>
    <w:rsid w:val="00D81059"/>
    <w:rsid w:val="00DA3F67"/>
    <w:rsid w:val="00DD169A"/>
    <w:rsid w:val="00DD196D"/>
    <w:rsid w:val="00DD2790"/>
    <w:rsid w:val="00DD465D"/>
    <w:rsid w:val="00DE399B"/>
    <w:rsid w:val="00DF651E"/>
    <w:rsid w:val="00E02A5E"/>
    <w:rsid w:val="00E1684C"/>
    <w:rsid w:val="00E210CB"/>
    <w:rsid w:val="00E2123D"/>
    <w:rsid w:val="00E2215D"/>
    <w:rsid w:val="00E32BD6"/>
    <w:rsid w:val="00E34490"/>
    <w:rsid w:val="00E40956"/>
    <w:rsid w:val="00E420DE"/>
    <w:rsid w:val="00E42470"/>
    <w:rsid w:val="00E461CB"/>
    <w:rsid w:val="00E53774"/>
    <w:rsid w:val="00E64375"/>
    <w:rsid w:val="00E65742"/>
    <w:rsid w:val="00E83F3C"/>
    <w:rsid w:val="00E868B5"/>
    <w:rsid w:val="00E871C5"/>
    <w:rsid w:val="00E942FD"/>
    <w:rsid w:val="00EA6008"/>
    <w:rsid w:val="00EB2C19"/>
    <w:rsid w:val="00EB4FE7"/>
    <w:rsid w:val="00EB62A1"/>
    <w:rsid w:val="00EB696B"/>
    <w:rsid w:val="00EC547E"/>
    <w:rsid w:val="00ED2840"/>
    <w:rsid w:val="00ED28AA"/>
    <w:rsid w:val="00ED5EC0"/>
    <w:rsid w:val="00EE4CD9"/>
    <w:rsid w:val="00EF4D4C"/>
    <w:rsid w:val="00EF79F7"/>
    <w:rsid w:val="00F00F3D"/>
    <w:rsid w:val="00F013A9"/>
    <w:rsid w:val="00F0482F"/>
    <w:rsid w:val="00F12D35"/>
    <w:rsid w:val="00F20BBC"/>
    <w:rsid w:val="00F30241"/>
    <w:rsid w:val="00F31C25"/>
    <w:rsid w:val="00F332B4"/>
    <w:rsid w:val="00F71BA9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D2"/>
    <w:pPr>
      <w:ind w:left="720"/>
      <w:contextualSpacing/>
    </w:pPr>
    <w:rPr>
      <w:rFonts w:eastAsia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85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BD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E4EE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EE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D2"/>
    <w:pPr>
      <w:ind w:left="720"/>
      <w:contextualSpacing/>
    </w:pPr>
    <w:rPr>
      <w:rFonts w:eastAsia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85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BD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E4EE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EE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4FBA-AE95-45C3-9C5B-76196A44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14</cp:revision>
  <cp:lastPrinted>2024-09-13T07:18:00Z</cp:lastPrinted>
  <dcterms:created xsi:type="dcterms:W3CDTF">2024-08-26T04:17:00Z</dcterms:created>
  <dcterms:modified xsi:type="dcterms:W3CDTF">2024-09-13T08:43:00Z</dcterms:modified>
</cp:coreProperties>
</file>