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02" w:rsidRPr="004A2102" w:rsidRDefault="00A75902" w:rsidP="00A759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9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субъектов малого и среднего </w:t>
      </w:r>
      <w:r w:rsidR="00C30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по </w:t>
      </w:r>
      <w:proofErr w:type="spellStart"/>
      <w:r w:rsidR="00C30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Баевскому</w:t>
      </w:r>
      <w:proofErr w:type="spellEnd"/>
      <w:r w:rsidR="00C30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по видам экономической деятельности (ОКВЭД) </w:t>
      </w:r>
    </w:p>
    <w:p w:rsidR="00A75902" w:rsidRPr="004A2102" w:rsidRDefault="00336F21" w:rsidP="00A759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31.12</w:t>
      </w:r>
      <w:r w:rsidR="00611597"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A75902"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tbl>
      <w:tblPr>
        <w:tblStyle w:val="1"/>
        <w:tblW w:w="9532" w:type="dxa"/>
        <w:tblLook w:val="04A0" w:firstRow="1" w:lastRow="0" w:firstColumn="1" w:lastColumn="0" w:noHBand="0" w:noVBand="1"/>
      </w:tblPr>
      <w:tblGrid>
        <w:gridCol w:w="1384"/>
        <w:gridCol w:w="3969"/>
        <w:gridCol w:w="2126"/>
        <w:gridCol w:w="2053"/>
      </w:tblGrid>
      <w:tr w:rsidR="004A2102" w:rsidRPr="004A2102" w:rsidTr="000D1F8A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Расшифровка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субъектов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рабочих мест</w:t>
            </w:r>
          </w:p>
        </w:tc>
      </w:tr>
      <w:tr w:rsidR="004A2102" w:rsidRPr="004A2102" w:rsidTr="000D1F8A">
        <w:trPr>
          <w:trHeight w:val="801"/>
        </w:trPr>
        <w:tc>
          <w:tcPr>
            <w:tcW w:w="95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предприниматели</w:t>
            </w:r>
          </w:p>
        </w:tc>
      </w:tr>
      <w:tr w:rsidR="00362626" w:rsidRPr="00362626" w:rsidTr="000D1F8A">
        <w:trPr>
          <w:trHeight w:val="379"/>
        </w:trPr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4F12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667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rPr>
          <w:trHeight w:val="571"/>
        </w:trPr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зернобобовых культур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4F12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C303B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5902" w:rsidRPr="00362626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hyperlink r:id="rId7" w:history="1">
                <w:r w:rsidR="00A75902" w:rsidRPr="00362626">
                  <w:rPr>
                    <w:rFonts w:ascii="Times New Roman" w:hAnsi="Times New Roman" w:cs="Times New Roman"/>
                    <w:sz w:val="24"/>
                    <w:szCs w:val="24"/>
                  </w:rPr>
                  <w:t>Разведение молочного крупного рогатого скота, производство сырого молока</w:t>
                </w:r>
              </w:hyperlink>
              <w:r w:rsidR="00A75902" w:rsidRPr="0036262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5902" w:rsidRPr="00362626" w:rsidRDefault="00B20810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B20810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932D6" w:rsidRPr="00362626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01.42.11</w:t>
            </w:r>
          </w:p>
        </w:tc>
        <w:tc>
          <w:tcPr>
            <w:tcW w:w="3969" w:type="dxa"/>
            <w:shd w:val="clear" w:color="auto" w:fill="auto"/>
          </w:tcPr>
          <w:p w:rsidR="00A932D6" w:rsidRPr="00362626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126" w:type="dxa"/>
            <w:shd w:val="clear" w:color="auto" w:fill="auto"/>
          </w:tcPr>
          <w:p w:rsidR="00A932D6" w:rsidRPr="00362626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932D6" w:rsidRPr="00362626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Лесозаготовки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354C1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354C1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15DC1" w:rsidRPr="00362626" w:rsidRDefault="00915DC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10.71</w:t>
            </w:r>
          </w:p>
        </w:tc>
        <w:tc>
          <w:tcPr>
            <w:tcW w:w="3969" w:type="dxa"/>
            <w:shd w:val="clear" w:color="auto" w:fill="auto"/>
          </w:tcPr>
          <w:p w:rsidR="00915DC1" w:rsidRPr="00362626" w:rsidRDefault="00915DC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126" w:type="dxa"/>
            <w:shd w:val="clear" w:color="auto" w:fill="auto"/>
          </w:tcPr>
          <w:p w:rsidR="00915DC1" w:rsidRPr="00362626" w:rsidRDefault="00915DC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15DC1" w:rsidRPr="00362626" w:rsidRDefault="00915DC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324D0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8E5F6A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324D0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324D0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  <w:r w:rsidR="008E5F6A" w:rsidRPr="00362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 обработка сточных вод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42.21</w:t>
            </w:r>
          </w:p>
        </w:tc>
        <w:tc>
          <w:tcPr>
            <w:tcW w:w="3969" w:type="dxa"/>
            <w:shd w:val="clear" w:color="auto" w:fill="auto"/>
          </w:tcPr>
          <w:p w:rsidR="005F6CE7" w:rsidRPr="00362626" w:rsidRDefault="00A518B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инженерных коммуникаций для водоснабжения и водоотведения,</w:t>
            </w:r>
            <w:r w:rsidR="00EB14EB"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газоснабжения</w:t>
            </w:r>
          </w:p>
        </w:tc>
        <w:tc>
          <w:tcPr>
            <w:tcW w:w="2126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строительные отделочные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354C1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штукатурных работ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43.32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столярные и плотничные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43.99.2</w:t>
            </w:r>
          </w:p>
        </w:tc>
        <w:tc>
          <w:tcPr>
            <w:tcW w:w="3969" w:type="dxa"/>
            <w:shd w:val="clear" w:color="auto" w:fill="auto"/>
          </w:tcPr>
          <w:p w:rsidR="005F6CE7" w:rsidRPr="00362626" w:rsidRDefault="009416EA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Работы по установке строительных лесов и подмостей</w:t>
            </w:r>
          </w:p>
        </w:tc>
        <w:tc>
          <w:tcPr>
            <w:tcW w:w="2126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Техническое обслуживание и ремонт автотранспортных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CF20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CF20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45.31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автомобильными деталями, узлами и принадлежностями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8B44D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094F73" w:rsidRPr="00362626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46.21</w:t>
            </w:r>
          </w:p>
        </w:tc>
        <w:tc>
          <w:tcPr>
            <w:tcW w:w="3969" w:type="dxa"/>
            <w:shd w:val="clear" w:color="auto" w:fill="auto"/>
          </w:tcPr>
          <w:p w:rsidR="00094F73" w:rsidRPr="00362626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126" w:type="dxa"/>
            <w:shd w:val="clear" w:color="auto" w:fill="auto"/>
          </w:tcPr>
          <w:p w:rsidR="00094F73" w:rsidRPr="00362626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094F73" w:rsidRPr="00362626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46.32.1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мясом и мясом птицы, включая субпродукты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46.61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  <w:r w:rsidR="00C66F23" w:rsidRPr="0036262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  <w:shd w:val="clear" w:color="auto" w:fill="auto"/>
          </w:tcPr>
          <w:p w:rsidR="005F6CE7" w:rsidRPr="00362626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ручными инструментами</w:t>
            </w:r>
          </w:p>
        </w:tc>
        <w:tc>
          <w:tcPr>
            <w:tcW w:w="2126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CF2059" w:rsidRPr="00362626" w:rsidRDefault="00CF20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47.76</w:t>
            </w:r>
          </w:p>
        </w:tc>
        <w:tc>
          <w:tcPr>
            <w:tcW w:w="3969" w:type="dxa"/>
            <w:shd w:val="clear" w:color="auto" w:fill="auto"/>
          </w:tcPr>
          <w:p w:rsidR="00CF2059" w:rsidRPr="00362626" w:rsidRDefault="00CF20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CF2059" w:rsidRPr="00362626" w:rsidRDefault="00CF20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CF2059" w:rsidRPr="00362626" w:rsidRDefault="00CF20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5F6CE7" w:rsidRPr="00362626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3969" w:type="dxa"/>
            <w:shd w:val="clear" w:color="auto" w:fill="auto"/>
          </w:tcPr>
          <w:p w:rsidR="005F6CE7" w:rsidRPr="00362626" w:rsidRDefault="00410D5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неспециализированная</w:t>
            </w:r>
          </w:p>
        </w:tc>
        <w:tc>
          <w:tcPr>
            <w:tcW w:w="2126" w:type="dxa"/>
            <w:shd w:val="clear" w:color="auto" w:fill="auto"/>
          </w:tcPr>
          <w:p w:rsidR="005F6CE7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336F2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336F2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08726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08726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94E78" w:rsidRPr="00362626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47.24</w:t>
            </w:r>
          </w:p>
        </w:tc>
        <w:tc>
          <w:tcPr>
            <w:tcW w:w="3969" w:type="dxa"/>
            <w:shd w:val="clear" w:color="auto" w:fill="auto"/>
          </w:tcPr>
          <w:p w:rsidR="00994E78" w:rsidRPr="00362626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994E78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362626" w:rsidRDefault="004D34F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C66F23" w:rsidRPr="00362626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47.25</w:t>
            </w:r>
          </w:p>
        </w:tc>
        <w:tc>
          <w:tcPr>
            <w:tcW w:w="3969" w:type="dxa"/>
            <w:shd w:val="clear" w:color="auto" w:fill="auto"/>
          </w:tcPr>
          <w:p w:rsidR="00C66F23" w:rsidRPr="00362626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напитками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C66F23" w:rsidRPr="00362626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C66F23" w:rsidRPr="00362626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47.61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книгами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94E78" w:rsidRPr="00362626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3969" w:type="dxa"/>
            <w:shd w:val="clear" w:color="auto" w:fill="auto"/>
          </w:tcPr>
          <w:p w:rsidR="00994E78" w:rsidRPr="00362626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одеждой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994E78" w:rsidRPr="00362626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362626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3969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126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362626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C73936" w:rsidRPr="00362626" w:rsidRDefault="00C7393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47.75.1</w:t>
            </w:r>
          </w:p>
        </w:tc>
        <w:tc>
          <w:tcPr>
            <w:tcW w:w="3969" w:type="dxa"/>
            <w:shd w:val="clear" w:color="auto" w:fill="auto"/>
          </w:tcPr>
          <w:p w:rsidR="00C73936" w:rsidRPr="00362626" w:rsidRDefault="00C7393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Торговля розничная прочая в неспециализированных магазинах </w:t>
            </w:r>
          </w:p>
        </w:tc>
        <w:tc>
          <w:tcPr>
            <w:tcW w:w="2126" w:type="dxa"/>
            <w:shd w:val="clear" w:color="auto" w:fill="auto"/>
          </w:tcPr>
          <w:p w:rsidR="00C73936" w:rsidRPr="00362626" w:rsidRDefault="00C7393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C73936" w:rsidRPr="00362626" w:rsidRDefault="00C7393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C66F23" w:rsidRPr="00362626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093BEE" w:rsidRPr="003626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</w:tcPr>
          <w:p w:rsidR="00C66F23" w:rsidRPr="00362626" w:rsidRDefault="008B32CF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126" w:type="dxa"/>
            <w:shd w:val="clear" w:color="auto" w:fill="auto"/>
          </w:tcPr>
          <w:p w:rsidR="00C66F23" w:rsidRPr="00362626" w:rsidRDefault="0008726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C66F23" w:rsidRPr="00362626" w:rsidRDefault="0008726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093BEE" w:rsidRPr="00362626" w:rsidRDefault="00093BE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3969" w:type="dxa"/>
            <w:shd w:val="clear" w:color="auto" w:fill="auto"/>
          </w:tcPr>
          <w:p w:rsidR="00093BEE" w:rsidRPr="00362626" w:rsidRDefault="008B32CF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6" w:type="dxa"/>
            <w:shd w:val="clear" w:color="auto" w:fill="auto"/>
          </w:tcPr>
          <w:p w:rsidR="00093BEE" w:rsidRPr="00362626" w:rsidRDefault="00B20810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093BEE" w:rsidRPr="00362626" w:rsidRDefault="00B20810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0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0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0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0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49.20.9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Перевозка прочих грузов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легкового такси и арендованных легковых автомобилей с водителем 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49.39.11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53.20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Деятельность почтовой связи прочая и курьерская деятельность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53.20.3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Деятельность курьерская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56.10.21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56.29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права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69.20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вспомогательная в сфере страхования и пенсионного обеспечения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рекламных агентств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77.11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Общая врачебная практика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90.01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исполнительных искусств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93.29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электронной бытовой техники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95.24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прочих предметов личного потребления и бытовых товаров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физкультурн</w:t>
            </w:r>
            <w:proofErr w:type="gramStart"/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оздоровительная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rPr>
          <w:trHeight w:val="419"/>
        </w:trPr>
        <w:tc>
          <w:tcPr>
            <w:tcW w:w="5353" w:type="dxa"/>
            <w:gridSpan w:val="2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0378A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36262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362626" w:rsidRPr="00362626" w:rsidTr="000D1F8A">
        <w:trPr>
          <w:trHeight w:val="419"/>
        </w:trPr>
        <w:tc>
          <w:tcPr>
            <w:tcW w:w="9532" w:type="dxa"/>
            <w:gridSpan w:val="4"/>
            <w:shd w:val="clear" w:color="auto" w:fill="auto"/>
          </w:tcPr>
          <w:p w:rsidR="00943A78" w:rsidRPr="00362626" w:rsidRDefault="00943A78" w:rsidP="0036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бизнеса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зернобобовых культур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01.50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Смешанное сельское хозяйство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46.71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46.73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неспециализированная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2626" w:rsidRPr="00362626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  <w:tc>
          <w:tcPr>
            <w:tcW w:w="3969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A78" w:rsidRPr="00362626" w:rsidTr="000D1F8A">
        <w:trPr>
          <w:trHeight w:val="419"/>
        </w:trPr>
        <w:tc>
          <w:tcPr>
            <w:tcW w:w="5353" w:type="dxa"/>
            <w:gridSpan w:val="2"/>
            <w:shd w:val="clear" w:color="auto" w:fill="auto"/>
          </w:tcPr>
          <w:p w:rsidR="00943A78" w:rsidRPr="00362626" w:rsidRDefault="00943A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943A78" w:rsidRPr="00362626" w:rsidRDefault="000378A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3" w:type="dxa"/>
            <w:shd w:val="clear" w:color="auto" w:fill="auto"/>
          </w:tcPr>
          <w:p w:rsidR="00943A78" w:rsidRPr="00362626" w:rsidRDefault="000378A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A75902" w:rsidRPr="00362626" w:rsidRDefault="00A75902" w:rsidP="004A21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902" w:rsidRPr="00362626" w:rsidRDefault="00A75902" w:rsidP="004A21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C2" w:rsidRPr="00362626" w:rsidRDefault="00C303B1" w:rsidP="004A21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1C2" w:rsidRPr="0036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2"/>
    <w:rsid w:val="000378AE"/>
    <w:rsid w:val="00087267"/>
    <w:rsid w:val="00093BEE"/>
    <w:rsid w:val="00094F73"/>
    <w:rsid w:val="000D4E69"/>
    <w:rsid w:val="001025BC"/>
    <w:rsid w:val="00174353"/>
    <w:rsid w:val="001765D1"/>
    <w:rsid w:val="00190487"/>
    <w:rsid w:val="002D7D55"/>
    <w:rsid w:val="00324D09"/>
    <w:rsid w:val="00336F21"/>
    <w:rsid w:val="00354C16"/>
    <w:rsid w:val="00362626"/>
    <w:rsid w:val="003653B3"/>
    <w:rsid w:val="003F46FD"/>
    <w:rsid w:val="004020A3"/>
    <w:rsid w:val="00410D56"/>
    <w:rsid w:val="0043416E"/>
    <w:rsid w:val="004472EF"/>
    <w:rsid w:val="00462A71"/>
    <w:rsid w:val="004A2102"/>
    <w:rsid w:val="004D34F3"/>
    <w:rsid w:val="004F121E"/>
    <w:rsid w:val="004F5E69"/>
    <w:rsid w:val="00502697"/>
    <w:rsid w:val="005E1A63"/>
    <w:rsid w:val="005F6CE7"/>
    <w:rsid w:val="00611597"/>
    <w:rsid w:val="00622B1D"/>
    <w:rsid w:val="00646EEF"/>
    <w:rsid w:val="0067531E"/>
    <w:rsid w:val="006B17F1"/>
    <w:rsid w:val="007D6D32"/>
    <w:rsid w:val="00805C1E"/>
    <w:rsid w:val="008B32CF"/>
    <w:rsid w:val="008B44D1"/>
    <w:rsid w:val="008C0C79"/>
    <w:rsid w:val="008E3BFB"/>
    <w:rsid w:val="008E5F6A"/>
    <w:rsid w:val="00915DC1"/>
    <w:rsid w:val="009416EA"/>
    <w:rsid w:val="00943A78"/>
    <w:rsid w:val="00994E78"/>
    <w:rsid w:val="009A7D81"/>
    <w:rsid w:val="00A050D6"/>
    <w:rsid w:val="00A518B7"/>
    <w:rsid w:val="00A66759"/>
    <w:rsid w:val="00A667D5"/>
    <w:rsid w:val="00A75902"/>
    <w:rsid w:val="00A932D6"/>
    <w:rsid w:val="00B20810"/>
    <w:rsid w:val="00BA2F22"/>
    <w:rsid w:val="00BC1B16"/>
    <w:rsid w:val="00BF76E6"/>
    <w:rsid w:val="00C303B1"/>
    <w:rsid w:val="00C66F23"/>
    <w:rsid w:val="00C73936"/>
    <w:rsid w:val="00CF2059"/>
    <w:rsid w:val="00D61FA9"/>
    <w:rsid w:val="00DA2A67"/>
    <w:rsid w:val="00DA5E43"/>
    <w:rsid w:val="00DE55CC"/>
    <w:rsid w:val="00E101A4"/>
    <w:rsid w:val="00E93193"/>
    <w:rsid w:val="00EB14EB"/>
    <w:rsid w:val="00EF7A55"/>
    <w:rsid w:val="00F5020A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9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7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9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7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difikant.ru/class/okved2/01.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lassifikators.ru/okved/01.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B1D3-32E9-4248-939B-32042E4A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Карацуба</cp:lastModifiedBy>
  <cp:revision>4</cp:revision>
  <cp:lastPrinted>2025-02-06T07:29:00Z</cp:lastPrinted>
  <dcterms:created xsi:type="dcterms:W3CDTF">2025-02-06T07:29:00Z</dcterms:created>
  <dcterms:modified xsi:type="dcterms:W3CDTF">2025-02-07T03:11:00Z</dcterms:modified>
</cp:coreProperties>
</file>