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4B" w:rsidRPr="00497E07" w:rsidRDefault="001E564B" w:rsidP="00497E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E07">
        <w:rPr>
          <w:rFonts w:ascii="Times New Roman" w:hAnsi="Times New Roman" w:cs="Times New Roman"/>
          <w:b/>
          <w:sz w:val="28"/>
          <w:szCs w:val="28"/>
          <w:u w:val="single"/>
        </w:rPr>
        <w:t>Рекомендуемый перечень услуг, оказываемых ИКЦ: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- консультационные услуги по вопросам регистрации субъектов малого и среднего предпринимательства;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- консультационные услуги по вопросам налогообложения;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- 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- консультационные услуги в сфере сельскохозяйственной кооперации (регистрация бизнеса, бизнес-планирование, меры поддержки);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- информирование об услугах, оказываемых организациями инфраструктуры поддержки предпринимательства;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- консультационные услуги по вопросам правового обеспечения деятельности субъектов малого и среднего предпринимательства;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- консультационные услуги по вопросам информационного сопровождения деятельности субъектов малого и среднего предпринимательства;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- консультационные услуги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- консультационные услуги по организации сертификации товаров, работ и услуг субъектов малого и среднего предпринимательства;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- консультационные услуги о мерах государственной поддержки субъектов малого и среднего предпринимательства;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- предоставление информации о возможностях получения кредитных и иных финансовых ресурсов;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 xml:space="preserve">- анализ потенциала малых и средних предприятий, выявление текущих </w:t>
      </w:r>
      <w:proofErr w:type="spellStart"/>
      <w:proofErr w:type="gramStart"/>
      <w:r w:rsidRPr="000348D5">
        <w:rPr>
          <w:rFonts w:ascii="Times New Roman" w:hAnsi="Times New Roman" w:cs="Times New Roman"/>
          <w:sz w:val="28"/>
          <w:szCs w:val="28"/>
        </w:rPr>
        <w:t>по-требностей</w:t>
      </w:r>
      <w:proofErr w:type="spellEnd"/>
      <w:proofErr w:type="gramEnd"/>
      <w:r w:rsidRPr="000348D5">
        <w:rPr>
          <w:rFonts w:ascii="Times New Roman" w:hAnsi="Times New Roman" w:cs="Times New Roman"/>
          <w:sz w:val="28"/>
          <w:szCs w:val="28"/>
        </w:rPr>
        <w:t xml:space="preserve"> и проблем субъектов малого и среднего предпринимательства, влияю-</w:t>
      </w:r>
      <w:proofErr w:type="spellStart"/>
      <w:r w:rsidRPr="000348D5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0348D5">
        <w:rPr>
          <w:rFonts w:ascii="Times New Roman" w:hAnsi="Times New Roman" w:cs="Times New Roman"/>
          <w:sz w:val="28"/>
          <w:szCs w:val="28"/>
        </w:rPr>
        <w:t xml:space="preserve"> на их конкурентоспособность;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 xml:space="preserve">- иные консультационные услуги в целях содействия развитию деятельности субъектов малого и среднего предпринимательства; 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 xml:space="preserve">- проведение для субъектов малого и среднего предпринимательства семинаров, конференций, форумов, круглых столов, издание пособий с целью повышения их квалификации по вопросам осуществления предпринимательской деятельности; 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- консультационные услуги по вопросам имущественной поддержки деятельности субъектов малого и среднего предпринимательства;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 xml:space="preserve">- содействие участию субъектов малого и среднего предпринимательства в межрегиональных </w:t>
      </w:r>
      <w:proofErr w:type="gramStart"/>
      <w:r w:rsidRPr="000348D5">
        <w:rPr>
          <w:rFonts w:ascii="Times New Roman" w:hAnsi="Times New Roman" w:cs="Times New Roman"/>
          <w:sz w:val="28"/>
          <w:szCs w:val="28"/>
        </w:rPr>
        <w:t>бизнес-миссиях</w:t>
      </w:r>
      <w:proofErr w:type="gramEnd"/>
      <w:r w:rsidRPr="000348D5">
        <w:rPr>
          <w:rFonts w:ascii="Times New Roman" w:hAnsi="Times New Roman" w:cs="Times New Roman"/>
          <w:sz w:val="28"/>
          <w:szCs w:val="28"/>
        </w:rPr>
        <w:t>, выставочно-ярмарочных и конгрессы мероприятиях на территории Российской Федерации в целях продвижения товаров (работ, услуг) субъектов малого и среднего предпринимательства, развития предпринимательской деятельности, в том числе стимулирования процесса импортозамещения;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- прочие услуги: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предоставление рабочего места;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секретарские услуги (ксерокопирование, сканирование документов, отправка документов по электронной почте);</w:t>
      </w:r>
    </w:p>
    <w:p w:rsidR="000348D5" w:rsidRPr="000348D5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t>содействие в оформлении документов для получения микрозайма, для получения субсидий, грантов;</w:t>
      </w:r>
    </w:p>
    <w:p w:rsidR="00497E07" w:rsidRDefault="000348D5" w:rsidP="000348D5">
      <w:pPr>
        <w:pBdr>
          <w:bottom w:val="single" w:sz="12" w:space="1" w:color="auto"/>
        </w:pBdr>
        <w:tabs>
          <w:tab w:val="left" w:pos="3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8D5">
        <w:rPr>
          <w:rFonts w:ascii="Times New Roman" w:hAnsi="Times New Roman" w:cs="Times New Roman"/>
          <w:sz w:val="28"/>
          <w:szCs w:val="28"/>
        </w:rPr>
        <w:lastRenderedPageBreak/>
        <w:t xml:space="preserve"> оказание помощи субъектам малого и среднего предпринимательства в подготовке документов необходимых для участия в краевых, муниципальных программах поддержки предприним</w:t>
      </w:r>
      <w:bookmarkStart w:id="0" w:name="_GoBack"/>
      <w:bookmarkEnd w:id="0"/>
      <w:r w:rsidRPr="000348D5">
        <w:rPr>
          <w:rFonts w:ascii="Times New Roman" w:hAnsi="Times New Roman" w:cs="Times New Roman"/>
          <w:sz w:val="28"/>
          <w:szCs w:val="28"/>
        </w:rPr>
        <w:t>ательства, в государственных и муниципальных заказах и т.п.</w:t>
      </w:r>
      <w:r w:rsidRPr="000348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7E07" w:rsidRPr="00497E07" w:rsidRDefault="00497E07" w:rsidP="00034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Все вышеперечисленные услуги оказываются специалистом информационно-консультационного центра на безвозмездной основе.</w:t>
      </w:r>
    </w:p>
    <w:p w:rsidR="00FF1942" w:rsidRDefault="00FF1942" w:rsidP="000348D5">
      <w:pPr>
        <w:spacing w:after="0" w:line="240" w:lineRule="auto"/>
        <w:contextualSpacing/>
      </w:pPr>
    </w:p>
    <w:sectPr w:rsidR="00FF1942" w:rsidSect="000348D5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FF"/>
    <w:rsid w:val="000348D5"/>
    <w:rsid w:val="001E564B"/>
    <w:rsid w:val="00497E07"/>
    <w:rsid w:val="00EA5DFF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FB88-BA18-4E65-B96D-19597427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2020-06-10T07:43:00Z</dcterms:created>
  <dcterms:modified xsi:type="dcterms:W3CDTF">2020-10-12T08:05:00Z</dcterms:modified>
</cp:coreProperties>
</file>