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6F" w:rsidRPr="00B016DA" w:rsidRDefault="0060026F" w:rsidP="006002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6F" w:rsidRPr="00B016DA" w:rsidRDefault="0060026F" w:rsidP="0060026F">
      <w:pPr>
        <w:pStyle w:val="4"/>
        <w:suppressAutoHyphens/>
        <w:ind w:right="0"/>
        <w:rPr>
          <w:b/>
          <w:szCs w:val="28"/>
        </w:rPr>
      </w:pPr>
      <w:r w:rsidRPr="00B016DA">
        <w:rPr>
          <w:b/>
          <w:szCs w:val="28"/>
        </w:rPr>
        <w:t>БАЕВСКИЙ РАЙОННЫЙ СОВЕТ НАРОДНЫХ ДЕПУТАТОВ</w:t>
      </w:r>
    </w:p>
    <w:p w:rsidR="0060026F" w:rsidRDefault="0060026F" w:rsidP="006002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D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02986" w:rsidRDefault="00502986" w:rsidP="006002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86" w:rsidRPr="00502986" w:rsidRDefault="00502986" w:rsidP="006002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986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0026F" w:rsidRPr="001C6C8C" w:rsidRDefault="0060026F" w:rsidP="0060026F">
      <w:pPr>
        <w:suppressAutoHyphens/>
        <w:ind w:right="-1"/>
        <w:rPr>
          <w:rFonts w:asciiTheme="majorHAnsi" w:hAnsiTheme="majorHAnsi"/>
          <w:sz w:val="28"/>
          <w:szCs w:val="28"/>
        </w:rPr>
      </w:pPr>
    </w:p>
    <w:p w:rsidR="0060026F" w:rsidRPr="00502986" w:rsidRDefault="00110F0C" w:rsidP="006002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298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C15195" w:rsidRPr="00502986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60026F" w:rsidRPr="00502986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15195" w:rsidRPr="005029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A199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0026F" w:rsidRPr="005029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026F" w:rsidRPr="00B016DA">
        <w:rPr>
          <w:rFonts w:ascii="Times New Roman" w:hAnsi="Times New Roman" w:cs="Times New Roman"/>
          <w:sz w:val="28"/>
          <w:szCs w:val="28"/>
        </w:rPr>
        <w:t xml:space="preserve"> </w:t>
      </w:r>
      <w:r w:rsidR="006002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0026F" w:rsidRPr="002A199D">
        <w:rPr>
          <w:rFonts w:ascii="Times New Roman" w:hAnsi="Times New Roman" w:cs="Times New Roman"/>
          <w:sz w:val="24"/>
          <w:szCs w:val="24"/>
        </w:rPr>
        <w:t>с. Баево</w:t>
      </w:r>
      <w:r w:rsidR="0060026F" w:rsidRPr="005A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2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12140" w:rsidRPr="00502986">
        <w:rPr>
          <w:rFonts w:ascii="Times New Roman" w:hAnsi="Times New Roman" w:cs="Times New Roman"/>
          <w:sz w:val="28"/>
          <w:szCs w:val="28"/>
          <w:u w:val="single"/>
        </w:rPr>
        <w:t>№ 180</w:t>
      </w:r>
    </w:p>
    <w:p w:rsidR="0060026F" w:rsidRPr="00502986" w:rsidRDefault="0060026F" w:rsidP="006002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:rsidR="0060026F" w:rsidRPr="009D4A73" w:rsidTr="00666C3B">
        <w:tc>
          <w:tcPr>
            <w:tcW w:w="9747" w:type="dxa"/>
          </w:tcPr>
          <w:p w:rsidR="00C15195" w:rsidRDefault="0060026F" w:rsidP="00502986">
            <w:pPr>
              <w:tabs>
                <w:tab w:val="left" w:pos="5245"/>
              </w:tabs>
              <w:suppressAutoHyphens/>
              <w:spacing w:after="0"/>
              <w:ind w:right="4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195">
              <w:rPr>
                <w:rFonts w:ascii="Times New Roman" w:hAnsi="Times New Roman" w:cs="Times New Roman"/>
                <w:sz w:val="28"/>
                <w:szCs w:val="28"/>
              </w:rPr>
              <w:t>б отчёте главы района «О результатах деятельности Администрации Баевского района и по</w:t>
            </w:r>
            <w:r w:rsidR="00110F0C">
              <w:rPr>
                <w:rFonts w:ascii="Times New Roman" w:hAnsi="Times New Roman" w:cs="Times New Roman"/>
                <w:sz w:val="28"/>
                <w:szCs w:val="28"/>
              </w:rPr>
              <w:t>дведомственных органов МСУ в 2020</w:t>
            </w:r>
            <w:r w:rsidR="00C15195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60026F" w:rsidRPr="00B016DA" w:rsidRDefault="00C15195" w:rsidP="00666C3B">
            <w:pPr>
              <w:tabs>
                <w:tab w:val="left" w:pos="5245"/>
              </w:tabs>
              <w:suppressAutoHyphens/>
              <w:spacing w:after="0"/>
              <w:ind w:right="4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0026F" w:rsidRPr="009D4A73" w:rsidRDefault="0060026F" w:rsidP="00666C3B">
            <w:pPr>
              <w:pStyle w:val="3"/>
              <w:ind w:right="-1"/>
              <w:rPr>
                <w:szCs w:val="28"/>
              </w:rPr>
            </w:pPr>
          </w:p>
          <w:p w:rsidR="0060026F" w:rsidRDefault="00C15195" w:rsidP="0066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Заслушав отчёт главы района «О результатах деятельности Администрации Баевского района и подв</w:t>
            </w:r>
            <w:r w:rsidR="00110F0C">
              <w:rPr>
                <w:rFonts w:ascii="Times New Roman" w:hAnsi="Times New Roman" w:cs="Times New Roman"/>
                <w:sz w:val="28"/>
                <w:szCs w:val="28"/>
              </w:rPr>
              <w:t>едомственных органов МСУ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Мерца А.Д., районный Совет народных депутатов РЕШИЛ:</w:t>
            </w:r>
          </w:p>
          <w:p w:rsidR="00C15195" w:rsidRDefault="00C15195" w:rsidP="0066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5" w:rsidRDefault="00C15195" w:rsidP="009168D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главы района «О результатах деятельности Администрации Баевского района и под</w:t>
            </w:r>
            <w:r w:rsidR="00110F0C">
              <w:rPr>
                <w:rFonts w:ascii="Times New Roman" w:hAnsi="Times New Roman" w:cs="Times New Roman"/>
                <w:sz w:val="28"/>
                <w:szCs w:val="28"/>
              </w:rPr>
              <w:t>ведомственных органов МСУ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 принять к сведению.</w:t>
            </w:r>
          </w:p>
          <w:p w:rsidR="00C15195" w:rsidRDefault="00C15195" w:rsidP="009168D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 «О результатах деятельности Администрации Баевского района и под</w:t>
            </w:r>
            <w:r w:rsidR="00110F0C">
              <w:rPr>
                <w:rFonts w:ascii="Times New Roman" w:hAnsi="Times New Roman" w:cs="Times New Roman"/>
                <w:sz w:val="28"/>
                <w:szCs w:val="28"/>
              </w:rPr>
              <w:t>ведомственных органов МСУ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 на официальном сайте Администрации района в сети Интернет.</w:t>
            </w:r>
          </w:p>
          <w:p w:rsidR="0060026F" w:rsidRPr="00CC2363" w:rsidRDefault="0060026F" w:rsidP="00C15195">
            <w:pPr>
              <w:spacing w:after="0" w:line="240" w:lineRule="auto"/>
              <w:ind w:firstLine="567"/>
              <w:jc w:val="both"/>
            </w:pPr>
          </w:p>
        </w:tc>
      </w:tr>
      <w:tr w:rsidR="0060026F" w:rsidRPr="00F84885" w:rsidTr="00666C3B">
        <w:tc>
          <w:tcPr>
            <w:tcW w:w="9747" w:type="dxa"/>
          </w:tcPr>
          <w:p w:rsidR="0060026F" w:rsidRPr="00F84885" w:rsidRDefault="0060026F" w:rsidP="00666C3B">
            <w:pPr>
              <w:tabs>
                <w:tab w:val="left" w:pos="5245"/>
              </w:tabs>
              <w:suppressAutoHyphens/>
              <w:spacing w:after="0"/>
              <w:ind w:right="4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95" w:rsidRPr="00F84885" w:rsidTr="00666C3B">
        <w:tc>
          <w:tcPr>
            <w:tcW w:w="9747" w:type="dxa"/>
          </w:tcPr>
          <w:p w:rsidR="00C15195" w:rsidRPr="00F84885" w:rsidRDefault="00C15195" w:rsidP="00666C3B">
            <w:pPr>
              <w:tabs>
                <w:tab w:val="left" w:pos="5245"/>
              </w:tabs>
              <w:suppressAutoHyphens/>
              <w:spacing w:after="0"/>
              <w:ind w:right="4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26F" w:rsidRDefault="00C15195" w:rsidP="00C15195">
      <w:pPr>
        <w:ind w:right="-143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РСНД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0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26F" w:rsidRPr="00F84885">
        <w:rPr>
          <w:rFonts w:ascii="Times New Roman" w:hAnsi="Times New Roman" w:cs="Times New Roman"/>
          <w:sz w:val="28"/>
          <w:szCs w:val="28"/>
        </w:rPr>
        <w:t>А.П.</w:t>
      </w:r>
      <w:r w:rsidR="0060026F">
        <w:rPr>
          <w:rFonts w:ascii="Times New Roman" w:hAnsi="Times New Roman" w:cs="Times New Roman"/>
          <w:sz w:val="28"/>
          <w:szCs w:val="28"/>
        </w:rPr>
        <w:t xml:space="preserve"> </w:t>
      </w:r>
      <w:r w:rsidR="0060026F" w:rsidRPr="00F84885">
        <w:rPr>
          <w:rFonts w:ascii="Times New Roman" w:hAnsi="Times New Roman" w:cs="Times New Roman"/>
          <w:sz w:val="28"/>
          <w:szCs w:val="28"/>
        </w:rPr>
        <w:t>Кравч</w:t>
      </w:r>
      <w:r w:rsidR="0060026F">
        <w:rPr>
          <w:rFonts w:ascii="Times New Roman" w:hAnsi="Times New Roman" w:cs="Times New Roman"/>
          <w:sz w:val="28"/>
          <w:szCs w:val="28"/>
        </w:rPr>
        <w:t>енко</w:t>
      </w:r>
    </w:p>
    <w:p w:rsidR="0060026F" w:rsidRDefault="0060026F" w:rsidP="0060026F"/>
    <w:p w:rsidR="00282B60" w:rsidRDefault="00282B60"/>
    <w:sectPr w:rsidR="00282B60" w:rsidSect="007D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1C3B"/>
    <w:multiLevelType w:val="hybridMultilevel"/>
    <w:tmpl w:val="CE564458"/>
    <w:lvl w:ilvl="0" w:tplc="5D68C9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9262EE3"/>
    <w:multiLevelType w:val="hybridMultilevel"/>
    <w:tmpl w:val="EAC068A8"/>
    <w:lvl w:ilvl="0" w:tplc="8E20CBD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1C9"/>
    <w:rsid w:val="000341C9"/>
    <w:rsid w:val="000F0130"/>
    <w:rsid w:val="00110F0C"/>
    <w:rsid w:val="00282B60"/>
    <w:rsid w:val="00296679"/>
    <w:rsid w:val="002A199D"/>
    <w:rsid w:val="004366FF"/>
    <w:rsid w:val="00502986"/>
    <w:rsid w:val="005A4131"/>
    <w:rsid w:val="0060026F"/>
    <w:rsid w:val="00625C6F"/>
    <w:rsid w:val="00646F1C"/>
    <w:rsid w:val="007D6235"/>
    <w:rsid w:val="008144DD"/>
    <w:rsid w:val="00864FCC"/>
    <w:rsid w:val="009168D5"/>
    <w:rsid w:val="00A52302"/>
    <w:rsid w:val="00A8095C"/>
    <w:rsid w:val="00AF4B02"/>
    <w:rsid w:val="00C15195"/>
    <w:rsid w:val="00D4675B"/>
    <w:rsid w:val="00F1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6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0026F"/>
    <w:pPr>
      <w:keepNext/>
      <w:spacing w:after="0" w:line="240" w:lineRule="auto"/>
      <w:ind w:right="-766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0026F"/>
    <w:pPr>
      <w:suppressAutoHyphens/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0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002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0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6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0026F"/>
    <w:pPr>
      <w:keepNext/>
      <w:spacing w:after="0" w:line="240" w:lineRule="auto"/>
      <w:ind w:right="-766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0026F"/>
    <w:pPr>
      <w:suppressAutoHyphens/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0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002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0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2021-02-03T02:10:00Z</cp:lastPrinted>
  <dcterms:created xsi:type="dcterms:W3CDTF">2021-03-16T02:18:00Z</dcterms:created>
  <dcterms:modified xsi:type="dcterms:W3CDTF">2021-03-17T04:05:00Z</dcterms:modified>
</cp:coreProperties>
</file>