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FC" w:rsidRPr="00D10FB4" w:rsidRDefault="00CB37FC" w:rsidP="006232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B37FC" w:rsidRPr="00D10FB4" w:rsidRDefault="002A3B07" w:rsidP="00CB37FC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B37FC" w:rsidRPr="00D10FB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926E6A" w:rsidRDefault="00926E6A" w:rsidP="00CB37FC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B37FC" w:rsidRPr="00D10FB4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gramStart"/>
      <w:r w:rsidR="00CB37FC" w:rsidRPr="00D10FB4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CB37FC" w:rsidRPr="00D10FB4" w:rsidRDefault="00926E6A" w:rsidP="00CB37FC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B37FC" w:rsidRPr="00D10FB4"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CB37FC" w:rsidRPr="00D10FB4" w:rsidRDefault="00926E6A" w:rsidP="00CB37FC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B37FC" w:rsidRPr="00D10FB4">
        <w:rPr>
          <w:rFonts w:ascii="Times New Roman" w:hAnsi="Times New Roman" w:cs="Times New Roman"/>
          <w:sz w:val="24"/>
          <w:szCs w:val="24"/>
        </w:rPr>
        <w:t xml:space="preserve"> _________№ _______</w:t>
      </w:r>
    </w:p>
    <w:p w:rsidR="00CB37FC" w:rsidRPr="00D10FB4" w:rsidRDefault="00CB37FC" w:rsidP="00CB37FC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CB37FC" w:rsidRPr="00D10FB4" w:rsidRDefault="00CB37FC" w:rsidP="00CB37FC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4895"/>
        <w:gridCol w:w="1793"/>
        <w:gridCol w:w="3174"/>
      </w:tblGrid>
      <w:tr w:rsidR="00AC5062" w:rsidRPr="00D10FB4" w:rsidTr="008E33F7">
        <w:tc>
          <w:tcPr>
            <w:tcW w:w="560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B37FC" w:rsidRPr="00D10FB4" w:rsidRDefault="00CB37FC" w:rsidP="00D10F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10FB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10FB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0" w:type="auto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вопросов</w:t>
            </w:r>
          </w:p>
        </w:tc>
        <w:tc>
          <w:tcPr>
            <w:tcW w:w="0" w:type="auto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b/>
                <w:sz w:val="24"/>
                <w:szCs w:val="24"/>
              </w:rPr>
              <w:t>Сроки рассмотрения</w:t>
            </w:r>
          </w:p>
        </w:tc>
        <w:tc>
          <w:tcPr>
            <w:tcW w:w="0" w:type="auto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D10FB4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  <w:proofErr w:type="gramEnd"/>
            <w:r w:rsidRPr="00D10F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подготовку</w:t>
            </w:r>
          </w:p>
        </w:tc>
      </w:tr>
      <w:tr w:rsidR="00AC5062" w:rsidRPr="00695D13" w:rsidTr="008E33F7">
        <w:tc>
          <w:tcPr>
            <w:tcW w:w="560" w:type="dxa"/>
          </w:tcPr>
          <w:p w:rsidR="00CB37FC" w:rsidRPr="00695D13" w:rsidRDefault="00CB37FC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B37FC" w:rsidRPr="00695D13" w:rsidRDefault="00CB37FC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Отчёт главы района о результатах деятельности Администрации района и иных подведом</w:t>
            </w:r>
            <w:r w:rsidR="00225007">
              <w:rPr>
                <w:rFonts w:ascii="Times New Roman" w:hAnsi="Times New Roman" w:cs="Times New Roman"/>
                <w:sz w:val="28"/>
                <w:szCs w:val="28"/>
              </w:rPr>
              <w:t>ственных ему органов МСУ за 2022</w:t>
            </w: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0" w:type="auto"/>
            <w:vMerge w:val="restart"/>
          </w:tcPr>
          <w:p w:rsidR="00CB37FC" w:rsidRPr="00695D13" w:rsidRDefault="00CB37FC" w:rsidP="00D10F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0" w:type="auto"/>
          </w:tcPr>
          <w:p w:rsidR="00CB37FC" w:rsidRPr="00695D13" w:rsidRDefault="00CB37FC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Глава района</w:t>
            </w:r>
          </w:p>
        </w:tc>
      </w:tr>
      <w:tr w:rsidR="00AC5062" w:rsidRPr="00695D13" w:rsidTr="008E33F7">
        <w:tc>
          <w:tcPr>
            <w:tcW w:w="560" w:type="dxa"/>
          </w:tcPr>
          <w:p w:rsidR="00CB37FC" w:rsidRPr="00695D13" w:rsidRDefault="00CB37FC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CB37FC" w:rsidRPr="00695D13" w:rsidRDefault="00CB37FC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387">
              <w:rPr>
                <w:rFonts w:ascii="Times New Roman" w:hAnsi="Times New Roman" w:cs="Times New Roman"/>
                <w:sz w:val="28"/>
                <w:szCs w:val="28"/>
              </w:rPr>
              <w:t xml:space="preserve">Об итогах оперативно – служебной деятельности ПП по </w:t>
            </w:r>
            <w:proofErr w:type="spellStart"/>
            <w:r w:rsidRPr="00150387">
              <w:rPr>
                <w:rFonts w:ascii="Times New Roman" w:hAnsi="Times New Roman" w:cs="Times New Roman"/>
                <w:sz w:val="28"/>
                <w:szCs w:val="28"/>
              </w:rPr>
              <w:t>Баевскому</w:t>
            </w:r>
            <w:proofErr w:type="spellEnd"/>
            <w:r w:rsidRPr="00150387">
              <w:rPr>
                <w:rFonts w:ascii="Times New Roman" w:hAnsi="Times New Roman" w:cs="Times New Roman"/>
                <w:sz w:val="28"/>
                <w:szCs w:val="28"/>
              </w:rPr>
              <w:t xml:space="preserve"> району МО М</w:t>
            </w:r>
            <w:r w:rsidR="00225007">
              <w:rPr>
                <w:rFonts w:ascii="Times New Roman" w:hAnsi="Times New Roman" w:cs="Times New Roman"/>
                <w:sz w:val="28"/>
                <w:szCs w:val="28"/>
              </w:rPr>
              <w:t>ВД России «</w:t>
            </w:r>
            <w:proofErr w:type="spellStart"/>
            <w:r w:rsidR="00225007">
              <w:rPr>
                <w:rFonts w:ascii="Times New Roman" w:hAnsi="Times New Roman" w:cs="Times New Roman"/>
                <w:sz w:val="28"/>
                <w:szCs w:val="28"/>
              </w:rPr>
              <w:t>Завьяловский</w:t>
            </w:r>
            <w:proofErr w:type="spellEnd"/>
            <w:r w:rsidR="00225007">
              <w:rPr>
                <w:rFonts w:ascii="Times New Roman" w:hAnsi="Times New Roman" w:cs="Times New Roman"/>
                <w:sz w:val="28"/>
                <w:szCs w:val="28"/>
              </w:rPr>
              <w:t>» за 2022</w:t>
            </w:r>
            <w:r w:rsidRPr="0015038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0" w:type="auto"/>
            <w:vMerge/>
          </w:tcPr>
          <w:p w:rsidR="00CB37FC" w:rsidRPr="00695D13" w:rsidRDefault="00CB37FC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B37FC" w:rsidRPr="00695D13" w:rsidRDefault="00676225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ПП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району МО МВД России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Завьяловский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CB37FC" w:rsidRPr="00695D13" w:rsidRDefault="00CB37FC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7FC" w:rsidRPr="00695D13" w:rsidRDefault="00CB37FC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7FC" w:rsidRPr="00695D13" w:rsidRDefault="00CB37FC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Администрация района</w:t>
            </w:r>
          </w:p>
        </w:tc>
      </w:tr>
      <w:tr w:rsidR="00AC5062" w:rsidRPr="00695D13" w:rsidTr="008E33F7">
        <w:tc>
          <w:tcPr>
            <w:tcW w:w="560" w:type="dxa"/>
          </w:tcPr>
          <w:p w:rsidR="00CB37FC" w:rsidRPr="00695D13" w:rsidRDefault="00CB37FC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CB37FC" w:rsidRPr="00695D13" w:rsidRDefault="00CB37FC" w:rsidP="00695D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695D13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проведении публичных слушаний в муниципальном образовании </w:t>
            </w:r>
            <w:proofErr w:type="spellStart"/>
            <w:r w:rsidR="00695D13">
              <w:rPr>
                <w:rFonts w:ascii="Times New Roman" w:hAnsi="Times New Roman" w:cs="Times New Roman"/>
                <w:sz w:val="28"/>
                <w:szCs w:val="28"/>
              </w:rPr>
              <w:t>Баевский</w:t>
            </w:r>
            <w:proofErr w:type="spellEnd"/>
            <w:r w:rsidR="00695D13">
              <w:rPr>
                <w:rFonts w:ascii="Times New Roman" w:hAnsi="Times New Roman" w:cs="Times New Roman"/>
                <w:sz w:val="28"/>
                <w:szCs w:val="28"/>
              </w:rPr>
              <w:t xml:space="preserve"> район Алтайского края по вопросу «Об исполнении бюджета  муниципального образования </w:t>
            </w:r>
            <w:proofErr w:type="spellStart"/>
            <w:r w:rsidR="00695D13">
              <w:rPr>
                <w:rFonts w:ascii="Times New Roman" w:hAnsi="Times New Roman" w:cs="Times New Roman"/>
                <w:sz w:val="28"/>
                <w:szCs w:val="28"/>
              </w:rPr>
              <w:t>Баевск</w:t>
            </w:r>
            <w:r w:rsidR="00225007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="00225007">
              <w:rPr>
                <w:rFonts w:ascii="Times New Roman" w:hAnsi="Times New Roman" w:cs="Times New Roman"/>
                <w:sz w:val="28"/>
                <w:szCs w:val="28"/>
              </w:rPr>
              <w:t xml:space="preserve"> район Алтайского края за 2022</w:t>
            </w:r>
            <w:r w:rsidR="00695D13">
              <w:rPr>
                <w:rFonts w:ascii="Times New Roman" w:hAnsi="Times New Roman" w:cs="Times New Roman"/>
                <w:sz w:val="28"/>
                <w:szCs w:val="28"/>
              </w:rPr>
              <w:t xml:space="preserve"> год».</w:t>
            </w:r>
          </w:p>
        </w:tc>
        <w:tc>
          <w:tcPr>
            <w:tcW w:w="0" w:type="auto"/>
            <w:vMerge/>
          </w:tcPr>
          <w:p w:rsidR="00CB37FC" w:rsidRPr="00695D13" w:rsidRDefault="00CB37FC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B37FC" w:rsidRPr="00695D13" w:rsidRDefault="00CB37FC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Комиссия РСНД</w:t>
            </w:r>
          </w:p>
          <w:p w:rsidR="00CB37FC" w:rsidRPr="00695D13" w:rsidRDefault="00CB37FC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7FC" w:rsidRPr="00695D13" w:rsidRDefault="00CB37FC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Комитет по финансам, налоговой и кредитной политике</w:t>
            </w:r>
          </w:p>
        </w:tc>
      </w:tr>
      <w:tr w:rsidR="00AC5062" w:rsidRPr="00695D13" w:rsidTr="008E33F7">
        <w:tc>
          <w:tcPr>
            <w:tcW w:w="560" w:type="dxa"/>
          </w:tcPr>
          <w:p w:rsidR="00AC5062" w:rsidRPr="00695D13" w:rsidRDefault="00AC5062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AC5062" w:rsidRPr="00695D13" w:rsidRDefault="00AC5062" w:rsidP="00695D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мерах     по социальной защите и поддержке семей мобилизованных</w:t>
            </w:r>
          </w:p>
        </w:tc>
        <w:tc>
          <w:tcPr>
            <w:tcW w:w="0" w:type="auto"/>
          </w:tcPr>
          <w:p w:rsidR="00AC5062" w:rsidRPr="00695D13" w:rsidRDefault="00AC5062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C5062" w:rsidRPr="00695D13" w:rsidRDefault="00AC5062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социальной защиты населения по Каменскому,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Крутихинскому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району Алтайского края</w:t>
            </w:r>
          </w:p>
        </w:tc>
      </w:tr>
      <w:tr w:rsidR="00AC5062" w:rsidRPr="00695D13" w:rsidTr="008E33F7">
        <w:tc>
          <w:tcPr>
            <w:tcW w:w="560" w:type="dxa"/>
          </w:tcPr>
          <w:p w:rsidR="00AC5062" w:rsidRPr="00695D13" w:rsidRDefault="00017C6F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AC5062" w:rsidRPr="00695D13" w:rsidRDefault="00017C6F" w:rsidP="00695D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Отчет о проведении муниципального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земель с/х назначения</w:t>
            </w:r>
          </w:p>
        </w:tc>
        <w:tc>
          <w:tcPr>
            <w:tcW w:w="0" w:type="auto"/>
          </w:tcPr>
          <w:p w:rsidR="00AC5062" w:rsidRPr="00695D13" w:rsidRDefault="00AC5062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C5062" w:rsidRPr="00695D13" w:rsidRDefault="00017C6F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района</w:t>
            </w:r>
          </w:p>
        </w:tc>
      </w:tr>
      <w:tr w:rsidR="00F34CCB" w:rsidRPr="00695D13" w:rsidTr="008E33F7">
        <w:tc>
          <w:tcPr>
            <w:tcW w:w="560" w:type="dxa"/>
          </w:tcPr>
          <w:p w:rsidR="00F34CCB" w:rsidRDefault="00F34CCB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0" w:type="auto"/>
          </w:tcPr>
          <w:p w:rsidR="00F34CCB" w:rsidRDefault="00F34CCB" w:rsidP="00695D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Демографическая ситуация в районе и механизмы достижения индикативных показателей</w:t>
            </w:r>
          </w:p>
        </w:tc>
        <w:tc>
          <w:tcPr>
            <w:tcW w:w="0" w:type="auto"/>
          </w:tcPr>
          <w:p w:rsidR="00F34CCB" w:rsidRPr="00695D13" w:rsidRDefault="00F34CCB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F34CCB" w:rsidRDefault="00F34CCB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ЦРБ (Зверькова О.В.)</w:t>
            </w:r>
          </w:p>
        </w:tc>
      </w:tr>
      <w:tr w:rsidR="00AC5062" w:rsidRPr="00695D13" w:rsidTr="008E33F7">
        <w:tc>
          <w:tcPr>
            <w:tcW w:w="560" w:type="dxa"/>
          </w:tcPr>
          <w:p w:rsidR="00CB37FC" w:rsidRPr="00695D13" w:rsidRDefault="00CB37FC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B37FC" w:rsidRPr="00695D13" w:rsidRDefault="00695D13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исполнении бюджета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C7247E">
              <w:rPr>
                <w:rFonts w:ascii="Times New Roman" w:hAnsi="Times New Roman" w:cs="Times New Roman"/>
                <w:sz w:val="28"/>
                <w:szCs w:val="28"/>
              </w:rPr>
              <w:t>аевский</w:t>
            </w:r>
            <w:proofErr w:type="spellEnd"/>
            <w:r w:rsidR="00C7247E">
              <w:rPr>
                <w:rFonts w:ascii="Times New Roman" w:hAnsi="Times New Roman" w:cs="Times New Roman"/>
                <w:sz w:val="28"/>
                <w:szCs w:val="28"/>
              </w:rPr>
              <w:t xml:space="preserve"> район Алтайского края  за 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год.</w:t>
            </w:r>
          </w:p>
        </w:tc>
        <w:tc>
          <w:tcPr>
            <w:tcW w:w="0" w:type="auto"/>
            <w:vMerge w:val="restart"/>
          </w:tcPr>
          <w:p w:rsidR="00CB37FC" w:rsidRPr="00695D13" w:rsidRDefault="00CB37FC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7FC" w:rsidRPr="00695D13" w:rsidRDefault="00CB37FC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7FC" w:rsidRPr="00695D13" w:rsidRDefault="00CB37FC" w:rsidP="00D10F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0" w:type="auto"/>
          </w:tcPr>
          <w:p w:rsidR="00CB37FC" w:rsidRDefault="00150387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Комитет по финансам, налоговой и кредитной полити</w:t>
            </w:r>
            <w:r w:rsidR="00017C6F">
              <w:rPr>
                <w:rFonts w:ascii="Times New Roman" w:hAnsi="Times New Roman" w:cs="Times New Roman"/>
                <w:sz w:val="28"/>
                <w:szCs w:val="28"/>
              </w:rPr>
              <w:t>ке</w:t>
            </w:r>
          </w:p>
          <w:p w:rsidR="00150387" w:rsidRDefault="00150387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0387" w:rsidRPr="00695D13" w:rsidRDefault="00150387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7FC" w:rsidRPr="00695D13" w:rsidRDefault="00CB37FC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Администрация района</w:t>
            </w:r>
          </w:p>
        </w:tc>
      </w:tr>
      <w:tr w:rsidR="00AC5062" w:rsidRPr="00695D13" w:rsidTr="008E33F7">
        <w:trPr>
          <w:trHeight w:val="941"/>
        </w:trPr>
        <w:tc>
          <w:tcPr>
            <w:tcW w:w="560" w:type="dxa"/>
          </w:tcPr>
          <w:p w:rsidR="00CB37FC" w:rsidRPr="00695D13" w:rsidRDefault="00CB37FC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CB37FC" w:rsidRPr="00695D13" w:rsidRDefault="00CB37FC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 xml:space="preserve">Об </w:t>
            </w:r>
            <w:r w:rsidR="00C7247E">
              <w:rPr>
                <w:rFonts w:ascii="Times New Roman" w:hAnsi="Times New Roman" w:cs="Times New Roman"/>
                <w:sz w:val="28"/>
                <w:szCs w:val="28"/>
              </w:rPr>
              <w:t>итогах отопительного сезона 2022-2023</w:t>
            </w: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 xml:space="preserve">гг. и задачах по подготовке объектов ЖКХ, соц. сферы к предстоящей зиме </w:t>
            </w:r>
            <w:r w:rsidR="00C7247E">
              <w:rPr>
                <w:rFonts w:ascii="Times New Roman" w:hAnsi="Times New Roman" w:cs="Times New Roman"/>
                <w:sz w:val="28"/>
                <w:szCs w:val="28"/>
              </w:rPr>
              <w:t>2023-2024</w:t>
            </w: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0" w:type="auto"/>
            <w:vMerge/>
          </w:tcPr>
          <w:p w:rsidR="00CB37FC" w:rsidRPr="00695D13" w:rsidRDefault="00CB37FC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B37FC" w:rsidRPr="00695D13" w:rsidRDefault="00150387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ЖКХ</w:t>
            </w:r>
          </w:p>
          <w:p w:rsidR="00CB37FC" w:rsidRPr="00695D13" w:rsidRDefault="00150387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CB37FC" w:rsidRPr="00695D1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AC5062" w:rsidRPr="00695D13" w:rsidTr="008E33F7">
        <w:trPr>
          <w:trHeight w:val="722"/>
        </w:trPr>
        <w:tc>
          <w:tcPr>
            <w:tcW w:w="560" w:type="dxa"/>
          </w:tcPr>
          <w:p w:rsidR="00CB37FC" w:rsidRPr="00695D13" w:rsidRDefault="00CB37FC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0" w:type="auto"/>
          </w:tcPr>
          <w:p w:rsidR="00CB37FC" w:rsidRPr="00695D13" w:rsidRDefault="00CB37FC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Устав МО </w:t>
            </w:r>
            <w:proofErr w:type="spellStart"/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Баевский</w:t>
            </w:r>
            <w:proofErr w:type="spellEnd"/>
            <w:r w:rsidRPr="00695D13">
              <w:rPr>
                <w:rFonts w:ascii="Times New Roman" w:hAnsi="Times New Roman" w:cs="Times New Roman"/>
                <w:sz w:val="28"/>
                <w:szCs w:val="28"/>
              </w:rPr>
              <w:t xml:space="preserve"> район Алтайского края</w:t>
            </w:r>
          </w:p>
        </w:tc>
        <w:tc>
          <w:tcPr>
            <w:tcW w:w="0" w:type="auto"/>
            <w:vMerge/>
          </w:tcPr>
          <w:p w:rsidR="00CB37FC" w:rsidRPr="00695D13" w:rsidRDefault="00CB37FC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B37FC" w:rsidRPr="00695D13" w:rsidRDefault="00150387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Юридический отдел</w:t>
            </w:r>
          </w:p>
          <w:p w:rsidR="00CB37FC" w:rsidRPr="00695D13" w:rsidRDefault="00150387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CB37FC" w:rsidRPr="00695D13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</w:tr>
      <w:tr w:rsidR="00AC5062" w:rsidRPr="00695D13" w:rsidTr="008E33F7">
        <w:trPr>
          <w:trHeight w:val="722"/>
        </w:trPr>
        <w:tc>
          <w:tcPr>
            <w:tcW w:w="560" w:type="dxa"/>
          </w:tcPr>
          <w:p w:rsidR="005F0345" w:rsidRPr="00695D13" w:rsidRDefault="005F0345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5F0345" w:rsidRPr="00695D13" w:rsidRDefault="00AA34FE" w:rsidP="00C72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7247E">
              <w:rPr>
                <w:rFonts w:ascii="Times New Roman" w:hAnsi="Times New Roman" w:cs="Times New Roman"/>
                <w:sz w:val="28"/>
                <w:szCs w:val="28"/>
              </w:rPr>
              <w:t>б  организации летнего отдыха, занятости и оздоровления</w:t>
            </w:r>
            <w:r w:rsidR="00676225">
              <w:rPr>
                <w:rFonts w:ascii="Times New Roman" w:hAnsi="Times New Roman" w:cs="Times New Roman"/>
                <w:sz w:val="28"/>
                <w:szCs w:val="28"/>
              </w:rPr>
              <w:t xml:space="preserve"> детей и подростков в 2023 году на территории </w:t>
            </w:r>
            <w:proofErr w:type="spellStart"/>
            <w:r w:rsidR="00676225">
              <w:rPr>
                <w:rFonts w:ascii="Times New Roman" w:hAnsi="Times New Roman" w:cs="Times New Roman"/>
                <w:sz w:val="28"/>
                <w:szCs w:val="28"/>
              </w:rPr>
              <w:t>Баевского</w:t>
            </w:r>
            <w:proofErr w:type="spellEnd"/>
            <w:r w:rsidR="00676225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0" w:type="auto"/>
          </w:tcPr>
          <w:p w:rsidR="005F0345" w:rsidRPr="00695D13" w:rsidRDefault="005F0345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F0345" w:rsidRPr="00695D13" w:rsidRDefault="00676225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образованию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017C6F" w:rsidRPr="00695D13" w:rsidTr="008E33F7">
        <w:trPr>
          <w:trHeight w:val="722"/>
        </w:trPr>
        <w:tc>
          <w:tcPr>
            <w:tcW w:w="560" w:type="dxa"/>
          </w:tcPr>
          <w:p w:rsidR="00017C6F" w:rsidRDefault="00017C6F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017C6F" w:rsidRDefault="0013610D" w:rsidP="00C72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работе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охото</w:t>
            </w:r>
            <w:r w:rsidR="00017C6F">
              <w:rPr>
                <w:rFonts w:ascii="Times New Roman" w:hAnsi="Times New Roman" w:cs="Times New Roman"/>
                <w:sz w:val="28"/>
                <w:szCs w:val="28"/>
              </w:rPr>
              <w:t>бщества</w:t>
            </w:r>
            <w:proofErr w:type="spellEnd"/>
          </w:p>
        </w:tc>
        <w:tc>
          <w:tcPr>
            <w:tcW w:w="0" w:type="auto"/>
          </w:tcPr>
          <w:p w:rsidR="00017C6F" w:rsidRPr="00695D13" w:rsidRDefault="00017C6F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017C6F" w:rsidRDefault="0013610D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охотобщест</w:t>
            </w:r>
            <w:r w:rsidR="00F53054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spellEnd"/>
          </w:p>
        </w:tc>
      </w:tr>
      <w:tr w:rsidR="00017C6F" w:rsidRPr="00695D13" w:rsidTr="008E33F7">
        <w:trPr>
          <w:trHeight w:val="722"/>
        </w:trPr>
        <w:tc>
          <w:tcPr>
            <w:tcW w:w="560" w:type="dxa"/>
          </w:tcPr>
          <w:p w:rsidR="00017C6F" w:rsidRDefault="00F53054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0" w:type="auto"/>
          </w:tcPr>
          <w:p w:rsidR="00017C6F" w:rsidRDefault="00F53054" w:rsidP="00C72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благоустройстве центра и центральных улиц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аево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благоустройстве пешеходных зон(тротуары).</w:t>
            </w:r>
          </w:p>
        </w:tc>
        <w:tc>
          <w:tcPr>
            <w:tcW w:w="0" w:type="auto"/>
          </w:tcPr>
          <w:p w:rsidR="00017C6F" w:rsidRPr="00695D13" w:rsidRDefault="00017C6F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017C6F" w:rsidRDefault="00F53054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совет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ЖКХ Администрации района</w:t>
            </w:r>
          </w:p>
        </w:tc>
      </w:tr>
      <w:tr w:rsidR="00BE077C" w:rsidRPr="00695D13" w:rsidTr="008E33F7">
        <w:trPr>
          <w:trHeight w:val="722"/>
        </w:trPr>
        <w:tc>
          <w:tcPr>
            <w:tcW w:w="560" w:type="dxa"/>
          </w:tcPr>
          <w:p w:rsidR="00BE077C" w:rsidRDefault="00D51F9F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0" w:type="auto"/>
          </w:tcPr>
          <w:p w:rsidR="00BE077C" w:rsidRDefault="00D51F9F" w:rsidP="00C72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работе ЖКХ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рослауха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(отопление)</w:t>
            </w:r>
          </w:p>
        </w:tc>
        <w:tc>
          <w:tcPr>
            <w:tcW w:w="0" w:type="auto"/>
          </w:tcPr>
          <w:p w:rsidR="00BE077C" w:rsidRPr="00695D13" w:rsidRDefault="00BE077C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BE077C" w:rsidRDefault="00D51F9F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ЖКХ Администрации района</w:t>
            </w:r>
          </w:p>
        </w:tc>
      </w:tr>
      <w:tr w:rsidR="00D51F9F" w:rsidRPr="00695D13" w:rsidTr="008E33F7">
        <w:trPr>
          <w:trHeight w:val="722"/>
        </w:trPr>
        <w:tc>
          <w:tcPr>
            <w:tcW w:w="560" w:type="dxa"/>
          </w:tcPr>
          <w:p w:rsidR="00D51F9F" w:rsidRDefault="00D51F9F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0" w:type="auto"/>
          </w:tcPr>
          <w:p w:rsidR="00D51F9F" w:rsidRDefault="00D51F9F" w:rsidP="00C72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эффективности обслуживания сельского населения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(запись на прием, получение талонов и направлений на обследование) </w:t>
            </w:r>
          </w:p>
        </w:tc>
        <w:tc>
          <w:tcPr>
            <w:tcW w:w="0" w:type="auto"/>
          </w:tcPr>
          <w:p w:rsidR="00D51F9F" w:rsidRPr="00695D13" w:rsidRDefault="00D51F9F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D51F9F" w:rsidRDefault="00D51F9F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ЦРБ</w:t>
            </w:r>
          </w:p>
        </w:tc>
      </w:tr>
      <w:tr w:rsidR="00676225" w:rsidRPr="00695D13" w:rsidTr="008E33F7">
        <w:trPr>
          <w:trHeight w:val="722"/>
        </w:trPr>
        <w:tc>
          <w:tcPr>
            <w:tcW w:w="560" w:type="dxa"/>
          </w:tcPr>
          <w:p w:rsidR="00676225" w:rsidRDefault="00676225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</w:p>
        </w:tc>
        <w:tc>
          <w:tcPr>
            <w:tcW w:w="0" w:type="auto"/>
          </w:tcPr>
          <w:p w:rsidR="00676225" w:rsidRDefault="00676225" w:rsidP="00C72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 проделанной работе  депут</w:t>
            </w:r>
            <w:r w:rsidR="004B3A3F">
              <w:rPr>
                <w:rFonts w:ascii="Times New Roman" w:hAnsi="Times New Roman" w:cs="Times New Roman"/>
                <w:sz w:val="28"/>
                <w:szCs w:val="28"/>
              </w:rPr>
              <w:t xml:space="preserve">атов </w:t>
            </w:r>
            <w:proofErr w:type="spellStart"/>
            <w:r w:rsidR="004B3A3F">
              <w:rPr>
                <w:rFonts w:ascii="Times New Roman" w:hAnsi="Times New Roman" w:cs="Times New Roman"/>
                <w:sz w:val="28"/>
                <w:szCs w:val="28"/>
              </w:rPr>
              <w:t>Баевского</w:t>
            </w:r>
            <w:proofErr w:type="spellEnd"/>
            <w:r w:rsidR="004B3A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РСНД (2 человека)</w:t>
            </w:r>
          </w:p>
        </w:tc>
        <w:tc>
          <w:tcPr>
            <w:tcW w:w="0" w:type="auto"/>
          </w:tcPr>
          <w:p w:rsidR="00676225" w:rsidRPr="00695D13" w:rsidRDefault="00676225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76225" w:rsidRDefault="00676225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районный Совет народных депутатов</w:t>
            </w:r>
          </w:p>
        </w:tc>
      </w:tr>
      <w:tr w:rsidR="00AC5062" w:rsidRPr="00695D13" w:rsidTr="008E33F7">
        <w:tc>
          <w:tcPr>
            <w:tcW w:w="560" w:type="dxa"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sz w:val="28"/>
                <w:szCs w:val="28"/>
              </w:rPr>
              <w:br w:type="page"/>
            </w: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26E6A" w:rsidRPr="00695D13" w:rsidRDefault="005F0345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 работе КСО в МО</w:t>
            </w:r>
            <w:r w:rsidR="00AA34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A34FE">
              <w:rPr>
                <w:rFonts w:ascii="Times New Roman" w:hAnsi="Times New Roman" w:cs="Times New Roman"/>
                <w:sz w:val="28"/>
                <w:szCs w:val="28"/>
              </w:rPr>
              <w:t>Баевск</w:t>
            </w:r>
            <w:r w:rsidR="00F756AB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="00F756AB">
              <w:rPr>
                <w:rFonts w:ascii="Times New Roman" w:hAnsi="Times New Roman" w:cs="Times New Roman"/>
                <w:sz w:val="28"/>
                <w:szCs w:val="28"/>
              </w:rPr>
              <w:t xml:space="preserve"> район Алтайского края за 2022</w:t>
            </w:r>
            <w:r w:rsidR="00AA34FE">
              <w:rPr>
                <w:rFonts w:ascii="Times New Roman" w:hAnsi="Times New Roman" w:cs="Times New Roman"/>
                <w:sz w:val="28"/>
                <w:szCs w:val="28"/>
              </w:rPr>
              <w:t>год.</w:t>
            </w:r>
          </w:p>
        </w:tc>
        <w:tc>
          <w:tcPr>
            <w:tcW w:w="0" w:type="auto"/>
            <w:vMerge w:val="restart"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E6A" w:rsidRPr="00695D13" w:rsidRDefault="00926E6A" w:rsidP="00D10F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E6A" w:rsidRPr="00695D13" w:rsidRDefault="00926E6A" w:rsidP="00D10F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E6A" w:rsidRPr="00695D13" w:rsidRDefault="00926E6A" w:rsidP="00D10F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E6A" w:rsidRPr="00695D13" w:rsidRDefault="00926E6A" w:rsidP="00D10F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E6A" w:rsidRPr="00695D13" w:rsidRDefault="00926E6A" w:rsidP="00D10F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E6A" w:rsidRPr="00695D13" w:rsidRDefault="00926E6A" w:rsidP="00D10F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0" w:type="auto"/>
          </w:tcPr>
          <w:p w:rsidR="00926E6A" w:rsidRPr="00695D13" w:rsidRDefault="00DD5D22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Контрольно-счетный орган МО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Алтайского края</w:t>
            </w:r>
          </w:p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062" w:rsidRPr="00695D13" w:rsidTr="008E33F7">
        <w:trPr>
          <w:trHeight w:val="984"/>
        </w:trPr>
        <w:tc>
          <w:tcPr>
            <w:tcW w:w="560" w:type="dxa"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</w:t>
            </w:r>
            <w:r w:rsidR="003C6397">
              <w:rPr>
                <w:rFonts w:ascii="Times New Roman" w:hAnsi="Times New Roman" w:cs="Times New Roman"/>
                <w:sz w:val="28"/>
                <w:szCs w:val="28"/>
              </w:rPr>
              <w:t xml:space="preserve"> дополнений в решение РСНД от 22</w:t>
            </w:r>
            <w:r w:rsidR="00FF275A">
              <w:rPr>
                <w:rFonts w:ascii="Times New Roman" w:hAnsi="Times New Roman" w:cs="Times New Roman"/>
                <w:sz w:val="28"/>
                <w:szCs w:val="28"/>
              </w:rPr>
              <w:t>.12.2022</w:t>
            </w: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 xml:space="preserve">№ ___ «О бюджете МО </w:t>
            </w:r>
            <w:proofErr w:type="spellStart"/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Баевск</w:t>
            </w:r>
            <w:r w:rsidR="00FF275A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proofErr w:type="spellEnd"/>
            <w:r w:rsidR="00FF275A">
              <w:rPr>
                <w:rFonts w:ascii="Times New Roman" w:hAnsi="Times New Roman" w:cs="Times New Roman"/>
                <w:sz w:val="28"/>
                <w:szCs w:val="28"/>
              </w:rPr>
              <w:t xml:space="preserve"> район Алтайского края на 2023</w:t>
            </w: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 xml:space="preserve"> год».</w:t>
            </w:r>
          </w:p>
        </w:tc>
        <w:tc>
          <w:tcPr>
            <w:tcW w:w="0" w:type="auto"/>
            <w:vMerge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Комиссия РСНД</w:t>
            </w:r>
          </w:p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Администрация района</w:t>
            </w:r>
          </w:p>
        </w:tc>
      </w:tr>
      <w:tr w:rsidR="00AC5062" w:rsidRPr="00695D13" w:rsidTr="008E33F7">
        <w:trPr>
          <w:trHeight w:val="858"/>
        </w:trPr>
        <w:tc>
          <w:tcPr>
            <w:tcW w:w="560" w:type="dxa"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26E6A" w:rsidRPr="00695D13" w:rsidRDefault="00FF275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работе ДЮСШ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аево</w:t>
            </w:r>
            <w:proofErr w:type="spellEnd"/>
          </w:p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26E6A" w:rsidRPr="00695D13" w:rsidRDefault="008E33F7" w:rsidP="004E5A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="004E5AF4">
              <w:rPr>
                <w:rFonts w:ascii="Times New Roman" w:hAnsi="Times New Roman" w:cs="Times New Roman"/>
                <w:sz w:val="28"/>
                <w:szCs w:val="28"/>
              </w:rPr>
              <w:t>по физической культуре и спорту.</w:t>
            </w:r>
          </w:p>
        </w:tc>
      </w:tr>
      <w:tr w:rsidR="00AC5062" w:rsidRPr="00695D13" w:rsidTr="008E33F7">
        <w:trPr>
          <w:trHeight w:val="858"/>
        </w:trPr>
        <w:tc>
          <w:tcPr>
            <w:tcW w:w="560" w:type="dxa"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926E6A" w:rsidRPr="00695D13" w:rsidRDefault="00F756AB" w:rsidP="005F03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использовании земель сельскохозяйственного назначения в МО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Баевскйи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Алтайского края.</w:t>
            </w:r>
          </w:p>
        </w:tc>
        <w:tc>
          <w:tcPr>
            <w:tcW w:w="0" w:type="auto"/>
            <w:vMerge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26E6A" w:rsidRPr="00695D13" w:rsidRDefault="00DD5D22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экономике,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4E5AF4" w:rsidRPr="00695D13" w:rsidTr="008E33F7">
        <w:trPr>
          <w:trHeight w:val="858"/>
        </w:trPr>
        <w:tc>
          <w:tcPr>
            <w:tcW w:w="560" w:type="dxa"/>
          </w:tcPr>
          <w:p w:rsidR="004E5AF4" w:rsidRPr="00695D13" w:rsidRDefault="004E5AF4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0" w:type="auto"/>
          </w:tcPr>
          <w:p w:rsidR="004E5AF4" w:rsidRDefault="004E5AF4" w:rsidP="005F03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 деятельности контрольно-счетного органа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 Алтайского края</w:t>
            </w:r>
          </w:p>
        </w:tc>
        <w:tc>
          <w:tcPr>
            <w:tcW w:w="0" w:type="auto"/>
          </w:tcPr>
          <w:p w:rsidR="004E5AF4" w:rsidRPr="00695D13" w:rsidRDefault="004E5AF4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4E5AF4" w:rsidRDefault="004E5AF4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Контрольно-счетный орган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Алтайского края</w:t>
            </w:r>
          </w:p>
        </w:tc>
      </w:tr>
      <w:tr w:rsidR="00DD5D22" w:rsidRPr="00695D13" w:rsidTr="008E33F7">
        <w:trPr>
          <w:trHeight w:val="858"/>
        </w:trPr>
        <w:tc>
          <w:tcPr>
            <w:tcW w:w="560" w:type="dxa"/>
          </w:tcPr>
          <w:p w:rsidR="00DD5D22" w:rsidRDefault="00DD5D22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0" w:type="auto"/>
          </w:tcPr>
          <w:p w:rsidR="00DD5D22" w:rsidRDefault="00DD5D22" w:rsidP="005F03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Отчет о проделанной работе депутатов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Совета народных депутатов</w:t>
            </w:r>
            <w:r w:rsidR="004B3A3F">
              <w:rPr>
                <w:rFonts w:ascii="Times New Roman" w:hAnsi="Times New Roman" w:cs="Times New Roman"/>
                <w:sz w:val="28"/>
                <w:szCs w:val="28"/>
              </w:rPr>
              <w:t xml:space="preserve"> (2 человека)</w:t>
            </w:r>
          </w:p>
        </w:tc>
        <w:tc>
          <w:tcPr>
            <w:tcW w:w="0" w:type="auto"/>
          </w:tcPr>
          <w:p w:rsidR="00DD5D22" w:rsidRPr="00695D13" w:rsidRDefault="00DD5D22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DD5D22" w:rsidRDefault="00DD5D22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РСНД</w:t>
            </w:r>
          </w:p>
        </w:tc>
      </w:tr>
      <w:tr w:rsidR="00AC5062" w:rsidRPr="00695D13" w:rsidTr="008E33F7">
        <w:trPr>
          <w:trHeight w:val="1086"/>
        </w:trPr>
        <w:tc>
          <w:tcPr>
            <w:tcW w:w="560" w:type="dxa"/>
          </w:tcPr>
          <w:p w:rsidR="00CB37FC" w:rsidRPr="00695D13" w:rsidRDefault="00CB37FC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CB37FC" w:rsidRDefault="00CB37FC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О готовности объектов ЖКХ и социальной с</w:t>
            </w:r>
            <w:r w:rsidR="007408EC">
              <w:rPr>
                <w:rFonts w:ascii="Times New Roman" w:hAnsi="Times New Roman" w:cs="Times New Roman"/>
                <w:sz w:val="28"/>
                <w:szCs w:val="28"/>
              </w:rPr>
              <w:t>феры к отопительному сезону 2023</w:t>
            </w: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-2</w:t>
            </w:r>
            <w:r w:rsidR="007408EC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</w:p>
          <w:p w:rsidR="00D07811" w:rsidRPr="00695D13" w:rsidRDefault="00D07811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B37FC" w:rsidRPr="00695D13" w:rsidRDefault="00CB37FC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7FC" w:rsidRPr="00695D13" w:rsidRDefault="00CB37FC" w:rsidP="00D10F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  <w:p w:rsidR="00CB37FC" w:rsidRPr="00695D13" w:rsidRDefault="00CB37FC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7FC" w:rsidRPr="00695D13" w:rsidRDefault="00CB37FC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7FC" w:rsidRPr="00695D13" w:rsidRDefault="00CB37FC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7FC" w:rsidRPr="00695D13" w:rsidRDefault="00CB37FC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7FC" w:rsidRPr="00695D13" w:rsidRDefault="00CB37FC" w:rsidP="00D10F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B37FC" w:rsidRPr="00695D13" w:rsidRDefault="008E33F7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Отел ЖКХ</w:t>
            </w:r>
          </w:p>
          <w:p w:rsidR="00CB37FC" w:rsidRPr="00695D13" w:rsidRDefault="008E33F7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="00CB37FC" w:rsidRPr="00695D13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AC5062" w:rsidRPr="00695D13" w:rsidTr="008E33F7">
        <w:trPr>
          <w:trHeight w:val="741"/>
        </w:trPr>
        <w:tc>
          <w:tcPr>
            <w:tcW w:w="560" w:type="dxa"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926E6A" w:rsidRPr="00695D13" w:rsidRDefault="00926E6A" w:rsidP="00F756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F756AB">
              <w:rPr>
                <w:rFonts w:ascii="Times New Roman" w:hAnsi="Times New Roman" w:cs="Times New Roman"/>
                <w:sz w:val="28"/>
                <w:szCs w:val="28"/>
              </w:rPr>
              <w:t>подготовке образовательных учреждений района, учреждений дополнительного образования к новому учебному году.</w:t>
            </w:r>
          </w:p>
        </w:tc>
        <w:tc>
          <w:tcPr>
            <w:tcW w:w="0" w:type="auto"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Комиссия РСНД</w:t>
            </w:r>
          </w:p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Администрация района</w:t>
            </w:r>
          </w:p>
        </w:tc>
      </w:tr>
      <w:tr w:rsidR="0013610D" w:rsidRPr="00695D13" w:rsidTr="008E33F7">
        <w:trPr>
          <w:trHeight w:val="741"/>
        </w:trPr>
        <w:tc>
          <w:tcPr>
            <w:tcW w:w="560" w:type="dxa"/>
          </w:tcPr>
          <w:p w:rsidR="0013610D" w:rsidRPr="00695D13" w:rsidRDefault="0013610D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0" w:type="auto"/>
          </w:tcPr>
          <w:p w:rsidR="0013610D" w:rsidRPr="00695D13" w:rsidRDefault="0013610D" w:rsidP="00F756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Оценка деятельности медицинской организации на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0" w:type="auto"/>
          </w:tcPr>
          <w:p w:rsidR="0013610D" w:rsidRPr="00695D13" w:rsidRDefault="0013610D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13610D" w:rsidRPr="00695D13" w:rsidRDefault="0013610D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ЦРБ</w:t>
            </w:r>
          </w:p>
        </w:tc>
      </w:tr>
      <w:tr w:rsidR="00AC5062" w:rsidRPr="00695D13" w:rsidTr="008E33F7">
        <w:tc>
          <w:tcPr>
            <w:tcW w:w="560" w:type="dxa"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О назначении публичных слушаний по проекту бюдж</w:t>
            </w:r>
            <w:r w:rsidR="00A03C31">
              <w:rPr>
                <w:rFonts w:ascii="Times New Roman" w:hAnsi="Times New Roman" w:cs="Times New Roman"/>
                <w:sz w:val="28"/>
                <w:szCs w:val="28"/>
              </w:rPr>
              <w:t xml:space="preserve">ета МО </w:t>
            </w:r>
            <w:proofErr w:type="spellStart"/>
            <w:r w:rsidR="00A03C31">
              <w:rPr>
                <w:rFonts w:ascii="Times New Roman" w:hAnsi="Times New Roman" w:cs="Times New Roman"/>
                <w:sz w:val="28"/>
                <w:szCs w:val="28"/>
              </w:rPr>
              <w:t>Баевский</w:t>
            </w:r>
            <w:proofErr w:type="spellEnd"/>
            <w:r w:rsidR="00A03C31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</w:t>
            </w: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0" w:type="auto"/>
            <w:vMerge w:val="restart"/>
          </w:tcPr>
          <w:p w:rsidR="00926E6A" w:rsidRPr="00695D13" w:rsidRDefault="00926E6A" w:rsidP="00D10F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E6A" w:rsidRPr="00695D13" w:rsidRDefault="007408EC" w:rsidP="00D10F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:rsidR="00926E6A" w:rsidRPr="00695D13" w:rsidRDefault="00926E6A" w:rsidP="00D10F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E6A" w:rsidRPr="00695D13" w:rsidRDefault="00926E6A" w:rsidP="00D10F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E6A" w:rsidRPr="00695D13" w:rsidRDefault="00926E6A" w:rsidP="00D10F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E6A" w:rsidRPr="00695D13" w:rsidRDefault="00926E6A" w:rsidP="00D10F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Комиссия РСНД</w:t>
            </w:r>
          </w:p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Администрация района</w:t>
            </w:r>
          </w:p>
        </w:tc>
      </w:tr>
      <w:tr w:rsidR="00AC5062" w:rsidRPr="00695D13" w:rsidTr="008E33F7">
        <w:trPr>
          <w:trHeight w:val="956"/>
        </w:trPr>
        <w:tc>
          <w:tcPr>
            <w:tcW w:w="560" w:type="dxa"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решение РСНД «О бюджете муниципального образования </w:t>
            </w:r>
            <w:proofErr w:type="spellStart"/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Баевског</w:t>
            </w:r>
            <w:r w:rsidR="00A03C3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="00A03C31">
              <w:rPr>
                <w:rFonts w:ascii="Times New Roman" w:hAnsi="Times New Roman" w:cs="Times New Roman"/>
                <w:sz w:val="28"/>
                <w:szCs w:val="28"/>
              </w:rPr>
              <w:t xml:space="preserve"> района Алтайского края на 2023</w:t>
            </w: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  <w:tc>
          <w:tcPr>
            <w:tcW w:w="0" w:type="auto"/>
            <w:vMerge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Комиссия РСНД</w:t>
            </w:r>
          </w:p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Администрация района</w:t>
            </w:r>
          </w:p>
        </w:tc>
      </w:tr>
      <w:tr w:rsidR="00AC5062" w:rsidRPr="00695D13" w:rsidTr="008E33F7">
        <w:trPr>
          <w:trHeight w:val="786"/>
        </w:trPr>
        <w:tc>
          <w:tcPr>
            <w:tcW w:w="560" w:type="dxa"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26E6A" w:rsidRPr="00695D13" w:rsidRDefault="00513A93" w:rsidP="00A349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реализации КАИП</w:t>
            </w:r>
            <w:r w:rsidR="00CC27C5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="00CC27C5">
              <w:rPr>
                <w:rFonts w:ascii="Times New Roman" w:hAnsi="Times New Roman" w:cs="Times New Roman"/>
                <w:sz w:val="28"/>
                <w:szCs w:val="28"/>
              </w:rPr>
              <w:t>Баевском</w:t>
            </w:r>
            <w:proofErr w:type="spellEnd"/>
            <w:r w:rsidR="00CC27C5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  <w:r w:rsidR="007408EC">
              <w:rPr>
                <w:rFonts w:ascii="Times New Roman" w:hAnsi="Times New Roman" w:cs="Times New Roman"/>
                <w:sz w:val="28"/>
                <w:szCs w:val="28"/>
              </w:rPr>
              <w:t xml:space="preserve"> 2022-2023</w:t>
            </w:r>
            <w:r w:rsidR="005F0345">
              <w:rPr>
                <w:rFonts w:ascii="Times New Roman" w:hAnsi="Times New Roman" w:cs="Times New Roman"/>
                <w:sz w:val="28"/>
                <w:szCs w:val="28"/>
              </w:rPr>
              <w:t>год.</w:t>
            </w:r>
          </w:p>
        </w:tc>
        <w:tc>
          <w:tcPr>
            <w:tcW w:w="0" w:type="auto"/>
            <w:vMerge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26E6A" w:rsidRPr="00695D13" w:rsidRDefault="008E33F7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ЖКХ</w:t>
            </w:r>
          </w:p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E6A" w:rsidRPr="00695D13" w:rsidRDefault="008E33F7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926E6A" w:rsidRPr="00695D13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</w:tr>
      <w:tr w:rsidR="00DD5D22" w:rsidRPr="00695D13" w:rsidTr="008E33F7">
        <w:trPr>
          <w:trHeight w:val="786"/>
        </w:trPr>
        <w:tc>
          <w:tcPr>
            <w:tcW w:w="560" w:type="dxa"/>
          </w:tcPr>
          <w:p w:rsidR="00DD5D22" w:rsidRPr="00695D13" w:rsidRDefault="00DD5D22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0" w:type="auto"/>
          </w:tcPr>
          <w:p w:rsidR="00DD5D22" w:rsidRDefault="00DD5D22" w:rsidP="00A349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Отчет о проделанной работе депутатов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Совета народных депутатов (2 человека)</w:t>
            </w:r>
          </w:p>
        </w:tc>
        <w:tc>
          <w:tcPr>
            <w:tcW w:w="0" w:type="auto"/>
          </w:tcPr>
          <w:p w:rsidR="00DD5D22" w:rsidRPr="00695D13" w:rsidRDefault="00DD5D22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DD5D22" w:rsidRDefault="00DD5D22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5062" w:rsidRPr="00695D13" w:rsidTr="008E33F7">
        <w:tc>
          <w:tcPr>
            <w:tcW w:w="560" w:type="dxa"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 xml:space="preserve">О бюджете МО </w:t>
            </w:r>
            <w:proofErr w:type="spellStart"/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Баевский</w:t>
            </w:r>
            <w:proofErr w:type="spellEnd"/>
            <w:r w:rsidR="00A2533F">
              <w:rPr>
                <w:rFonts w:ascii="Times New Roman" w:hAnsi="Times New Roman" w:cs="Times New Roman"/>
                <w:sz w:val="28"/>
                <w:szCs w:val="28"/>
              </w:rPr>
              <w:t xml:space="preserve"> район Алтайского края на 2024</w:t>
            </w: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0" w:type="auto"/>
            <w:vMerge w:val="restart"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E6A" w:rsidRPr="00695D13" w:rsidRDefault="00926E6A" w:rsidP="00D10F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0" w:type="auto"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Комиссия РСНД</w:t>
            </w:r>
          </w:p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Администрация района</w:t>
            </w:r>
          </w:p>
        </w:tc>
      </w:tr>
      <w:tr w:rsidR="00AC5062" w:rsidRPr="00695D13" w:rsidTr="008E33F7">
        <w:tc>
          <w:tcPr>
            <w:tcW w:w="560" w:type="dxa"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Об утверждении прогнозного плана приватизации муниципального иму</w:t>
            </w:r>
            <w:r w:rsidR="00A2533F">
              <w:rPr>
                <w:rFonts w:ascii="Times New Roman" w:hAnsi="Times New Roman" w:cs="Times New Roman"/>
                <w:sz w:val="28"/>
                <w:szCs w:val="28"/>
              </w:rPr>
              <w:t xml:space="preserve">щества МО </w:t>
            </w:r>
            <w:proofErr w:type="spellStart"/>
            <w:r w:rsidR="00A2533F">
              <w:rPr>
                <w:rFonts w:ascii="Times New Roman" w:hAnsi="Times New Roman" w:cs="Times New Roman"/>
                <w:sz w:val="28"/>
                <w:szCs w:val="28"/>
              </w:rPr>
              <w:t>Баевский</w:t>
            </w:r>
            <w:proofErr w:type="spellEnd"/>
            <w:r w:rsidR="00A2533F">
              <w:rPr>
                <w:rFonts w:ascii="Times New Roman" w:hAnsi="Times New Roman" w:cs="Times New Roman"/>
                <w:sz w:val="28"/>
                <w:szCs w:val="28"/>
              </w:rPr>
              <w:t xml:space="preserve"> район на 2024</w:t>
            </w: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0" w:type="auto"/>
            <w:vMerge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Комиссия РСНД</w:t>
            </w:r>
          </w:p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Администрация района</w:t>
            </w:r>
          </w:p>
        </w:tc>
      </w:tr>
      <w:tr w:rsidR="00AC5062" w:rsidRPr="00695D13" w:rsidTr="008E33F7">
        <w:tc>
          <w:tcPr>
            <w:tcW w:w="560" w:type="dxa"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926E6A" w:rsidRPr="00695D13" w:rsidRDefault="00A2533F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плане работы РСНД на 2024</w:t>
            </w:r>
            <w:r w:rsidR="00926E6A" w:rsidRPr="00695D13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0" w:type="auto"/>
            <w:vMerge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Комиссия РСНД</w:t>
            </w:r>
          </w:p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6E6A" w:rsidRPr="00695D13" w:rsidRDefault="00926E6A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5D13">
              <w:rPr>
                <w:rFonts w:ascii="Times New Roman" w:hAnsi="Times New Roman" w:cs="Times New Roman"/>
                <w:sz w:val="28"/>
                <w:szCs w:val="28"/>
              </w:rPr>
              <w:t>Администрация района</w:t>
            </w:r>
          </w:p>
        </w:tc>
      </w:tr>
      <w:tr w:rsidR="00DD5D22" w:rsidRPr="00695D13" w:rsidTr="008E33F7">
        <w:tc>
          <w:tcPr>
            <w:tcW w:w="560" w:type="dxa"/>
          </w:tcPr>
          <w:p w:rsidR="00DD5D22" w:rsidRPr="00695D13" w:rsidRDefault="00DD5D22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DD5D22" w:rsidRDefault="00DD5D22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Отчет о проделанной работе депутатов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</w:t>
            </w:r>
            <w:r w:rsidR="004B3A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Совета народных депутатов</w:t>
            </w:r>
            <w:r w:rsidR="004B3A3F">
              <w:rPr>
                <w:rFonts w:ascii="Times New Roman" w:hAnsi="Times New Roman" w:cs="Times New Roman"/>
                <w:sz w:val="28"/>
                <w:szCs w:val="28"/>
              </w:rPr>
              <w:t xml:space="preserve"> (2 человека)</w:t>
            </w:r>
          </w:p>
        </w:tc>
        <w:tc>
          <w:tcPr>
            <w:tcW w:w="0" w:type="auto"/>
          </w:tcPr>
          <w:p w:rsidR="00DD5D22" w:rsidRPr="00695D13" w:rsidRDefault="00DD5D22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DD5D22" w:rsidRPr="00695D13" w:rsidRDefault="004B3A3F" w:rsidP="00D10F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РСНД</w:t>
            </w:r>
          </w:p>
        </w:tc>
      </w:tr>
    </w:tbl>
    <w:p w:rsidR="002A3B07" w:rsidRPr="00695D13" w:rsidRDefault="002A3B07" w:rsidP="00CB37FC">
      <w:pPr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3A41A2" w:rsidRDefault="00926E6A" w:rsidP="00CB37FC">
      <w:pPr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695D13">
        <w:rPr>
          <w:rFonts w:ascii="Times New Roman" w:hAnsi="Times New Roman" w:cs="Times New Roman"/>
          <w:sz w:val="28"/>
          <w:szCs w:val="28"/>
        </w:rPr>
        <w:tab/>
      </w:r>
      <w:r w:rsidRPr="00695D13">
        <w:rPr>
          <w:rFonts w:ascii="Times New Roman" w:hAnsi="Times New Roman" w:cs="Times New Roman"/>
          <w:sz w:val="28"/>
          <w:szCs w:val="28"/>
        </w:rPr>
        <w:tab/>
      </w:r>
    </w:p>
    <w:p w:rsidR="003A41A2" w:rsidRDefault="003A41A2" w:rsidP="00CB37FC">
      <w:pPr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</w:p>
    <w:p w:rsidR="00CB37FC" w:rsidRPr="00695D13" w:rsidRDefault="00926E6A" w:rsidP="00CB37FC">
      <w:pPr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695D13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CB37FC" w:rsidRPr="00695D13">
        <w:rPr>
          <w:rFonts w:ascii="Times New Roman" w:hAnsi="Times New Roman" w:cs="Times New Roman"/>
          <w:sz w:val="28"/>
          <w:szCs w:val="28"/>
        </w:rPr>
        <w:t>риложение № 2</w:t>
      </w:r>
    </w:p>
    <w:p w:rsidR="00926E6A" w:rsidRPr="00695D13" w:rsidRDefault="00CB37FC" w:rsidP="00CB37FC">
      <w:pPr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695D13">
        <w:rPr>
          <w:rFonts w:ascii="Times New Roman" w:hAnsi="Times New Roman" w:cs="Times New Roman"/>
          <w:sz w:val="28"/>
          <w:szCs w:val="28"/>
        </w:rPr>
        <w:t xml:space="preserve">к решению </w:t>
      </w:r>
      <w:proofErr w:type="gramStart"/>
      <w:r w:rsidRPr="00695D13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</w:p>
    <w:p w:rsidR="00CB37FC" w:rsidRPr="00695D13" w:rsidRDefault="00CB37FC" w:rsidP="00CB37FC">
      <w:pPr>
        <w:spacing w:after="0" w:line="240" w:lineRule="auto"/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695D13">
        <w:rPr>
          <w:rFonts w:ascii="Times New Roman" w:hAnsi="Times New Roman" w:cs="Times New Roman"/>
          <w:sz w:val="28"/>
          <w:szCs w:val="28"/>
        </w:rPr>
        <w:t>Совета</w:t>
      </w:r>
      <w:r w:rsidR="003A41A2">
        <w:rPr>
          <w:rFonts w:ascii="Times New Roman" w:hAnsi="Times New Roman" w:cs="Times New Roman"/>
          <w:sz w:val="28"/>
          <w:szCs w:val="28"/>
        </w:rPr>
        <w:t xml:space="preserve"> </w:t>
      </w:r>
      <w:r w:rsidRPr="00695D13">
        <w:rPr>
          <w:rFonts w:ascii="Times New Roman" w:hAnsi="Times New Roman" w:cs="Times New Roman"/>
          <w:sz w:val="28"/>
          <w:szCs w:val="28"/>
        </w:rPr>
        <w:t xml:space="preserve">народных депутатов </w:t>
      </w:r>
    </w:p>
    <w:p w:rsidR="00CB37FC" w:rsidRPr="00695D13" w:rsidRDefault="003A41A2" w:rsidP="003A41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CB37FC" w:rsidRPr="00695D13">
        <w:rPr>
          <w:rFonts w:ascii="Times New Roman" w:hAnsi="Times New Roman" w:cs="Times New Roman"/>
          <w:sz w:val="28"/>
          <w:szCs w:val="28"/>
        </w:rPr>
        <w:t>от________ №_____</w:t>
      </w:r>
    </w:p>
    <w:p w:rsidR="00CB37FC" w:rsidRPr="00695D13" w:rsidRDefault="00CB37FC" w:rsidP="00CB37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37FC" w:rsidRPr="00695D13" w:rsidRDefault="00CB37FC" w:rsidP="00CB37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D13">
        <w:rPr>
          <w:rFonts w:ascii="Times New Roman" w:hAnsi="Times New Roman" w:cs="Times New Roman"/>
          <w:b/>
          <w:sz w:val="28"/>
          <w:szCs w:val="28"/>
        </w:rPr>
        <w:t xml:space="preserve">План работы </w:t>
      </w:r>
      <w:r w:rsidR="00A2533F">
        <w:rPr>
          <w:rFonts w:ascii="Times New Roman" w:hAnsi="Times New Roman" w:cs="Times New Roman"/>
          <w:b/>
          <w:sz w:val="28"/>
          <w:szCs w:val="28"/>
        </w:rPr>
        <w:t>постоянных комиссий РСНД на 2023</w:t>
      </w:r>
      <w:r w:rsidRPr="00695D13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CB37FC" w:rsidRPr="00695D13" w:rsidRDefault="00CB37FC" w:rsidP="00CB37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37FC" w:rsidRPr="00695D13" w:rsidRDefault="00CB37FC" w:rsidP="00CB37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5D13">
        <w:rPr>
          <w:rFonts w:ascii="Times New Roman" w:hAnsi="Times New Roman" w:cs="Times New Roman"/>
          <w:b/>
          <w:sz w:val="28"/>
          <w:szCs w:val="28"/>
          <w:u w:val="single"/>
        </w:rPr>
        <w:t>а) По бюджетной, налоговой и кредитной политике</w:t>
      </w:r>
    </w:p>
    <w:p w:rsidR="00CB37FC" w:rsidRPr="00695D13" w:rsidRDefault="00CB37FC" w:rsidP="00CB37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37FC" w:rsidRPr="00D10FB4" w:rsidRDefault="00CB37FC" w:rsidP="00CB37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FB4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CB37FC" w:rsidRPr="00D10FB4" w:rsidRDefault="00CB37FC" w:rsidP="00CB37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FB4">
        <w:rPr>
          <w:rFonts w:ascii="Times New Roman" w:hAnsi="Times New Roman" w:cs="Times New Roman"/>
          <w:sz w:val="24"/>
          <w:szCs w:val="24"/>
        </w:rPr>
        <w:t>Четкое исполнение законов, регулирующих бюджетное устройство, процесс и финансовый контроль.</w:t>
      </w:r>
    </w:p>
    <w:p w:rsidR="00CB37FC" w:rsidRPr="00D10FB4" w:rsidRDefault="00CB37FC" w:rsidP="00CB37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FB4">
        <w:rPr>
          <w:rFonts w:ascii="Times New Roman" w:hAnsi="Times New Roman" w:cs="Times New Roman"/>
          <w:sz w:val="24"/>
          <w:szCs w:val="24"/>
        </w:rPr>
        <w:t>Влияние на процессы по улучшению содержания и развития социальной сферы.</w:t>
      </w:r>
    </w:p>
    <w:p w:rsidR="00CB37FC" w:rsidRPr="00D10FB4" w:rsidRDefault="00CB37FC" w:rsidP="00CB37F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FB4">
        <w:rPr>
          <w:rFonts w:ascii="Times New Roman" w:hAnsi="Times New Roman" w:cs="Times New Roman"/>
          <w:b/>
          <w:sz w:val="24"/>
          <w:szCs w:val="24"/>
        </w:rPr>
        <w:t>Приоритет направления:</w:t>
      </w:r>
    </w:p>
    <w:p w:rsidR="00CB37FC" w:rsidRPr="00D10FB4" w:rsidRDefault="00CB37FC" w:rsidP="00CB37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0FB4">
        <w:rPr>
          <w:rFonts w:ascii="Times New Roman" w:hAnsi="Times New Roman" w:cs="Times New Roman"/>
          <w:sz w:val="24"/>
          <w:szCs w:val="24"/>
        </w:rPr>
        <w:t>Реализация краевых и районных социальных программ.</w:t>
      </w:r>
    </w:p>
    <w:p w:rsidR="00CB37FC" w:rsidRPr="00D10FB4" w:rsidRDefault="00CB37FC" w:rsidP="00CB37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0FB4">
        <w:rPr>
          <w:rFonts w:ascii="Times New Roman" w:hAnsi="Times New Roman" w:cs="Times New Roman"/>
          <w:sz w:val="24"/>
          <w:szCs w:val="24"/>
        </w:rPr>
        <w:t>Усиление внимание органов местного самоуправления, районных служб к вопросам, касающимся жизнеобеспечения населения района.</w:t>
      </w:r>
    </w:p>
    <w:p w:rsidR="00CB37FC" w:rsidRPr="00D10FB4" w:rsidRDefault="00CB37FC" w:rsidP="00CB37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0FB4">
        <w:rPr>
          <w:rFonts w:ascii="Times New Roman" w:hAnsi="Times New Roman" w:cs="Times New Roman"/>
          <w:sz w:val="24"/>
          <w:szCs w:val="24"/>
        </w:rPr>
        <w:t>Привлечение органов местного самоуправления, населения к вопросам формирования и исполнения местных бюджетов и планов социально-экономического развития территорий.</w:t>
      </w:r>
    </w:p>
    <w:p w:rsidR="00CB37FC" w:rsidRPr="00D10FB4" w:rsidRDefault="00CB37FC" w:rsidP="00CB37F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FB4">
        <w:rPr>
          <w:rFonts w:ascii="Times New Roman" w:hAnsi="Times New Roman" w:cs="Times New Roman"/>
          <w:b/>
          <w:sz w:val="24"/>
          <w:szCs w:val="24"/>
        </w:rPr>
        <w:t>Механизм реализации плана:</w:t>
      </w:r>
    </w:p>
    <w:p w:rsidR="00CB37FC" w:rsidRPr="00D10FB4" w:rsidRDefault="00CB37FC" w:rsidP="00CB37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0FB4">
        <w:rPr>
          <w:rFonts w:ascii="Times New Roman" w:hAnsi="Times New Roman" w:cs="Times New Roman"/>
          <w:sz w:val="24"/>
          <w:szCs w:val="24"/>
        </w:rPr>
        <w:t>- Активное участие в мероприятиях на уровне района, сельсоветов;</w:t>
      </w:r>
    </w:p>
    <w:p w:rsidR="00CB37FC" w:rsidRPr="00D10FB4" w:rsidRDefault="00CB37FC" w:rsidP="00CB37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0FB4">
        <w:rPr>
          <w:rFonts w:ascii="Times New Roman" w:hAnsi="Times New Roman" w:cs="Times New Roman"/>
          <w:sz w:val="24"/>
          <w:szCs w:val="24"/>
        </w:rPr>
        <w:t>- непосредственное участие в подготовке вопросов на сессию, постоянную комиссию;</w:t>
      </w:r>
    </w:p>
    <w:p w:rsidR="00CB37FC" w:rsidRPr="00D10FB4" w:rsidRDefault="00CB37FC" w:rsidP="00CB37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10FB4">
        <w:rPr>
          <w:rFonts w:ascii="Times New Roman" w:hAnsi="Times New Roman" w:cs="Times New Roman"/>
          <w:sz w:val="24"/>
          <w:szCs w:val="24"/>
        </w:rPr>
        <w:t xml:space="preserve">- Организация </w:t>
      </w:r>
      <w:proofErr w:type="gramStart"/>
      <w:r w:rsidRPr="00D10FB4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10FB4">
        <w:rPr>
          <w:rFonts w:ascii="Times New Roman" w:hAnsi="Times New Roman" w:cs="Times New Roman"/>
          <w:sz w:val="24"/>
          <w:szCs w:val="24"/>
        </w:rPr>
        <w:t xml:space="preserve"> исполнением решений районного Совета народных депутатов.</w:t>
      </w:r>
    </w:p>
    <w:p w:rsidR="00CB37FC" w:rsidRPr="00D10FB4" w:rsidRDefault="00CB37FC" w:rsidP="00CB37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B37FC" w:rsidRPr="00D10FB4" w:rsidRDefault="00CB37FC" w:rsidP="00CB37F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0FB4">
        <w:rPr>
          <w:rFonts w:ascii="Times New Roman" w:hAnsi="Times New Roman" w:cs="Times New Roman"/>
          <w:b/>
          <w:sz w:val="24"/>
          <w:szCs w:val="24"/>
        </w:rPr>
        <w:t xml:space="preserve">Вопросы для рассмотрения на заседаниях комиссии.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4"/>
        <w:gridCol w:w="4131"/>
        <w:gridCol w:w="1690"/>
        <w:gridCol w:w="3969"/>
      </w:tblGrid>
      <w:tr w:rsidR="00CB37FC" w:rsidRPr="00D10FB4" w:rsidTr="00D10FB4">
        <w:tc>
          <w:tcPr>
            <w:tcW w:w="52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31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вопросов</w:t>
            </w:r>
          </w:p>
        </w:tc>
        <w:tc>
          <w:tcPr>
            <w:tcW w:w="1690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3969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Ответственные </w:t>
            </w:r>
          </w:p>
        </w:tc>
      </w:tr>
      <w:tr w:rsidR="00CB37FC" w:rsidRPr="00D10FB4" w:rsidTr="00D10FB4">
        <w:tc>
          <w:tcPr>
            <w:tcW w:w="52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1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Об оптимизации расходования средств районного бюджета</w:t>
            </w:r>
          </w:p>
        </w:tc>
        <w:tc>
          <w:tcPr>
            <w:tcW w:w="1690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969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Комиссия; комитет по финансам, налоговой и кредитной политике</w:t>
            </w:r>
          </w:p>
        </w:tc>
      </w:tr>
      <w:tr w:rsidR="00CB37FC" w:rsidRPr="00D10FB4" w:rsidTr="00D10FB4">
        <w:tc>
          <w:tcPr>
            <w:tcW w:w="52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31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годового отчёта об исполнении бюджета </w:t>
            </w:r>
            <w:proofErr w:type="spell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Баевског</w:t>
            </w:r>
            <w:r w:rsidR="00A253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A2533F">
              <w:rPr>
                <w:rFonts w:ascii="Times New Roman" w:hAnsi="Times New Roman" w:cs="Times New Roman"/>
                <w:sz w:val="24"/>
                <w:szCs w:val="24"/>
              </w:rPr>
              <w:t xml:space="preserve"> района Алтайского края за 2022</w:t>
            </w: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год и подготовка заключения по результатам внешней проверки для РСНД;</w:t>
            </w:r>
          </w:p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Проверка бюджетной отчётности главных администр</w:t>
            </w:r>
            <w:r w:rsidR="00A2533F">
              <w:rPr>
                <w:rFonts w:ascii="Times New Roman" w:hAnsi="Times New Roman" w:cs="Times New Roman"/>
                <w:sz w:val="24"/>
                <w:szCs w:val="24"/>
              </w:rPr>
              <w:t>аторов бюджетных средств за 2022</w:t>
            </w: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год и подготовка отчёта об итогах внешней проверки для РСНД;</w:t>
            </w:r>
          </w:p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годовых отчётов об исполнении бюджетов поселений </w:t>
            </w:r>
            <w:proofErr w:type="spell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Баевског</w:t>
            </w:r>
            <w:r w:rsidR="00A253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A2533F">
              <w:rPr>
                <w:rFonts w:ascii="Times New Roman" w:hAnsi="Times New Roman" w:cs="Times New Roman"/>
                <w:sz w:val="24"/>
                <w:szCs w:val="24"/>
              </w:rPr>
              <w:t xml:space="preserve"> района Алтайского края за 2022</w:t>
            </w: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год и подготовка заключений по результатам внешних проверок для ССНД</w:t>
            </w:r>
          </w:p>
        </w:tc>
        <w:tc>
          <w:tcPr>
            <w:tcW w:w="1690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969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Комиссия, комитет по экономике и управлению муниципальным имуществом.</w:t>
            </w:r>
          </w:p>
        </w:tc>
      </w:tr>
      <w:tr w:rsidR="00CB37FC" w:rsidRPr="00D10FB4" w:rsidTr="00D10FB4">
        <w:tc>
          <w:tcPr>
            <w:tcW w:w="52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31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годового отчёта об исполнении бюджета </w:t>
            </w:r>
            <w:proofErr w:type="spell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Баевског</w:t>
            </w:r>
            <w:r w:rsidR="00A253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A2533F">
              <w:rPr>
                <w:rFonts w:ascii="Times New Roman" w:hAnsi="Times New Roman" w:cs="Times New Roman"/>
                <w:sz w:val="24"/>
                <w:szCs w:val="24"/>
              </w:rPr>
              <w:t xml:space="preserve"> района Алтайского края за 2022</w:t>
            </w: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год и подготовка заключения по результатам внешней проверки для РСНД;</w:t>
            </w:r>
          </w:p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Проверка бюджетной отчётности главных администраторов бюд</w:t>
            </w:r>
            <w:r w:rsidR="00E233F5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  <w:r w:rsidR="00A2533F">
              <w:rPr>
                <w:rFonts w:ascii="Times New Roman" w:hAnsi="Times New Roman" w:cs="Times New Roman"/>
                <w:sz w:val="24"/>
                <w:szCs w:val="24"/>
              </w:rPr>
              <w:t>ных средств за 2022</w:t>
            </w: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год и </w:t>
            </w:r>
            <w:r w:rsidRPr="00D10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отчёта об итогах внешней проверки для РСНД;</w:t>
            </w:r>
          </w:p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годовых отчётов об исполнении бюджетов поселений </w:t>
            </w:r>
            <w:proofErr w:type="spell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Баевског</w:t>
            </w:r>
            <w:r w:rsidR="00A2533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A2533F">
              <w:rPr>
                <w:rFonts w:ascii="Times New Roman" w:hAnsi="Times New Roman" w:cs="Times New Roman"/>
                <w:sz w:val="24"/>
                <w:szCs w:val="24"/>
              </w:rPr>
              <w:t xml:space="preserve"> района Алтайского края за 2022</w:t>
            </w: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год и подготовка заключений по результатам внешних проверок для ССНД</w:t>
            </w:r>
          </w:p>
        </w:tc>
        <w:tc>
          <w:tcPr>
            <w:tcW w:w="1690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апрель</w:t>
            </w:r>
          </w:p>
        </w:tc>
        <w:tc>
          <w:tcPr>
            <w:tcW w:w="3969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Комиссия, комитет по экономике и управлению муниципальным имуществом.</w:t>
            </w:r>
          </w:p>
        </w:tc>
      </w:tr>
      <w:tr w:rsidR="00CB37FC" w:rsidRPr="00D10FB4" w:rsidTr="00D10FB4">
        <w:tc>
          <w:tcPr>
            <w:tcW w:w="52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131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О работе Администраций сельсоветов по формированию доходной части бюджета </w:t>
            </w:r>
          </w:p>
        </w:tc>
        <w:tc>
          <w:tcPr>
            <w:tcW w:w="1690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969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Комиссия; комитет по финансам, налоговой и кредитной политике</w:t>
            </w:r>
          </w:p>
        </w:tc>
      </w:tr>
      <w:tr w:rsidR="00CB37FC" w:rsidRPr="00D10FB4" w:rsidTr="00D10FB4">
        <w:tc>
          <w:tcPr>
            <w:tcW w:w="52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1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Об исполнении районного бюджета за первое</w:t>
            </w:r>
            <w:r w:rsidR="00A2533F"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 2023</w:t>
            </w: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690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3969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Комиссия; комитет по финансам, налоговой и кредитной политике</w:t>
            </w:r>
          </w:p>
        </w:tc>
      </w:tr>
      <w:tr w:rsidR="00CB37FC" w:rsidRPr="00D10FB4" w:rsidTr="00D10FB4">
        <w:tc>
          <w:tcPr>
            <w:tcW w:w="52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31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О работе Администраций </w:t>
            </w:r>
            <w:proofErr w:type="spell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сольсовета</w:t>
            </w:r>
            <w:proofErr w:type="spell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по сбору средств налоговых и неналоговых доходов </w:t>
            </w:r>
          </w:p>
        </w:tc>
        <w:tc>
          <w:tcPr>
            <w:tcW w:w="1690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969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Комиссия РСНД</w:t>
            </w:r>
          </w:p>
        </w:tc>
      </w:tr>
      <w:tr w:rsidR="00CB37FC" w:rsidRPr="00D10FB4" w:rsidTr="00D10FB4">
        <w:tc>
          <w:tcPr>
            <w:tcW w:w="52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31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 подготовка заключения для РСНД по проекту бюджета муниципального образования </w:t>
            </w:r>
            <w:proofErr w:type="spell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Баевский</w:t>
            </w:r>
            <w:proofErr w:type="spell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район Алтайского края на 2020 год;</w:t>
            </w:r>
          </w:p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 подготовка заключений для ССНД по проектам бюджетов поселений муниципального образования </w:t>
            </w:r>
            <w:proofErr w:type="spell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Баевск</w:t>
            </w:r>
            <w:r w:rsidR="00EF2529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="00EF2529">
              <w:rPr>
                <w:rFonts w:ascii="Times New Roman" w:hAnsi="Times New Roman" w:cs="Times New Roman"/>
                <w:sz w:val="24"/>
                <w:szCs w:val="24"/>
              </w:rPr>
              <w:t xml:space="preserve"> район Алтайского края на 2024</w:t>
            </w: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90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969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Комиссия; комитет по финансам, налоговой и кредитной политике</w:t>
            </w:r>
          </w:p>
        </w:tc>
      </w:tr>
    </w:tbl>
    <w:p w:rsidR="00CB37FC" w:rsidRPr="00D10FB4" w:rsidRDefault="00CB37FC" w:rsidP="00CB37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37FC" w:rsidRPr="00D10FB4" w:rsidRDefault="00CB37FC" w:rsidP="00CB37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FB4">
        <w:rPr>
          <w:rFonts w:ascii="Times New Roman" w:hAnsi="Times New Roman" w:cs="Times New Roman"/>
          <w:b/>
          <w:sz w:val="24"/>
          <w:szCs w:val="24"/>
        </w:rPr>
        <w:t>Участие членов комиссии в организационно-массовых мероприятиях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4"/>
        <w:gridCol w:w="5821"/>
        <w:gridCol w:w="3969"/>
      </w:tblGrid>
      <w:tr w:rsidR="00CB37FC" w:rsidRPr="00D10FB4" w:rsidTr="00D10FB4">
        <w:tc>
          <w:tcPr>
            <w:tcW w:w="52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21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нормативных правовых актов на сессии РСНД.</w:t>
            </w:r>
          </w:p>
        </w:tc>
        <w:tc>
          <w:tcPr>
            <w:tcW w:w="3969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1 раз в два месяца</w:t>
            </w:r>
          </w:p>
        </w:tc>
      </w:tr>
      <w:tr w:rsidR="00CB37FC" w:rsidRPr="00D10FB4" w:rsidTr="00D10FB4">
        <w:tc>
          <w:tcPr>
            <w:tcW w:w="52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21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постоянной комиссии.</w:t>
            </w:r>
          </w:p>
        </w:tc>
        <w:tc>
          <w:tcPr>
            <w:tcW w:w="3969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1 раз в два месяца</w:t>
            </w:r>
          </w:p>
        </w:tc>
      </w:tr>
      <w:tr w:rsidR="00CB37FC" w:rsidRPr="00D10FB4" w:rsidTr="00D10FB4">
        <w:tc>
          <w:tcPr>
            <w:tcW w:w="52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21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Всем членам комиссии отчитаться на избирательном округе.</w:t>
            </w:r>
          </w:p>
        </w:tc>
        <w:tc>
          <w:tcPr>
            <w:tcW w:w="3969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март-апрель</w:t>
            </w:r>
          </w:p>
        </w:tc>
      </w:tr>
      <w:tr w:rsidR="00CB37FC" w:rsidRPr="00D10FB4" w:rsidTr="00D10FB4">
        <w:tc>
          <w:tcPr>
            <w:tcW w:w="52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21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Проведение приема граждан по личным вопросам.</w:t>
            </w:r>
          </w:p>
        </w:tc>
        <w:tc>
          <w:tcPr>
            <w:tcW w:w="3969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</w:tr>
    </w:tbl>
    <w:p w:rsidR="00CB37FC" w:rsidRPr="00D10FB4" w:rsidRDefault="00CB37FC" w:rsidP="00CB37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37FC" w:rsidRPr="00D10FB4" w:rsidRDefault="00CB37FC" w:rsidP="00CB37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FB4">
        <w:rPr>
          <w:rFonts w:ascii="Times New Roman" w:hAnsi="Times New Roman" w:cs="Times New Roman"/>
          <w:b/>
          <w:sz w:val="24"/>
          <w:szCs w:val="24"/>
        </w:rPr>
        <w:t>Мероприятия в рамках контрольных функций</w:t>
      </w:r>
    </w:p>
    <w:p w:rsidR="00CB37FC" w:rsidRPr="00D10FB4" w:rsidRDefault="00CB37FC" w:rsidP="00CB37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934"/>
      </w:tblGrid>
      <w:tr w:rsidR="00CB37FC" w:rsidRPr="00D10FB4" w:rsidTr="00D10FB4">
        <w:tc>
          <w:tcPr>
            <w:tcW w:w="53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br w:type="page"/>
              <w:t>1</w:t>
            </w:r>
          </w:p>
        </w:tc>
        <w:tc>
          <w:tcPr>
            <w:tcW w:w="5846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 исполнением районного бюджета. </w:t>
            </w:r>
          </w:p>
        </w:tc>
        <w:tc>
          <w:tcPr>
            <w:tcW w:w="393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CB37FC" w:rsidRPr="00D10FB4" w:rsidTr="00D10FB4">
        <w:tc>
          <w:tcPr>
            <w:tcW w:w="53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6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Контроль над ходом исполнения решений районного Совета народных депутатов, возложенных на постоянную комиссию.</w:t>
            </w:r>
          </w:p>
        </w:tc>
        <w:tc>
          <w:tcPr>
            <w:tcW w:w="393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</w:tbl>
    <w:p w:rsidR="00CB37FC" w:rsidRPr="00D10FB4" w:rsidRDefault="00CB37FC" w:rsidP="00CB37FC">
      <w:pPr>
        <w:rPr>
          <w:rFonts w:ascii="Times New Roman" w:hAnsi="Times New Roman" w:cs="Times New Roman"/>
          <w:b/>
          <w:sz w:val="24"/>
          <w:szCs w:val="24"/>
        </w:rPr>
      </w:pPr>
      <w:r w:rsidRPr="00D10FB4">
        <w:rPr>
          <w:rFonts w:ascii="Times New Roman" w:hAnsi="Times New Roman" w:cs="Times New Roman"/>
          <w:b/>
          <w:sz w:val="24"/>
          <w:szCs w:val="24"/>
        </w:rPr>
        <w:t xml:space="preserve">б) </w:t>
      </w:r>
      <w:r w:rsidRPr="00D10FB4">
        <w:rPr>
          <w:rFonts w:ascii="Times New Roman" w:hAnsi="Times New Roman" w:cs="Times New Roman"/>
          <w:b/>
          <w:sz w:val="24"/>
          <w:szCs w:val="24"/>
          <w:u w:val="single"/>
        </w:rPr>
        <w:t>По социальной политике</w:t>
      </w:r>
    </w:p>
    <w:p w:rsidR="00CB37FC" w:rsidRPr="00D10FB4" w:rsidRDefault="00CB37FC" w:rsidP="00CB37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10FB4">
        <w:rPr>
          <w:rFonts w:ascii="Times New Roman" w:hAnsi="Times New Roman" w:cs="Times New Roman"/>
          <w:b/>
          <w:sz w:val="24"/>
          <w:szCs w:val="24"/>
        </w:rPr>
        <w:t xml:space="preserve">Цель: </w:t>
      </w:r>
    </w:p>
    <w:p w:rsidR="00CB37FC" w:rsidRPr="00D10FB4" w:rsidRDefault="00CB37FC" w:rsidP="00CB37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FB4">
        <w:rPr>
          <w:rFonts w:ascii="Times New Roman" w:hAnsi="Times New Roman" w:cs="Times New Roman"/>
          <w:sz w:val="24"/>
          <w:szCs w:val="24"/>
        </w:rPr>
        <w:t>Дальнейшее социально-экономическое развитие района.</w:t>
      </w:r>
    </w:p>
    <w:p w:rsidR="00CB37FC" w:rsidRPr="00D10FB4" w:rsidRDefault="00CB37FC" w:rsidP="00CB37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FB4">
        <w:rPr>
          <w:rFonts w:ascii="Times New Roman" w:hAnsi="Times New Roman" w:cs="Times New Roman"/>
          <w:sz w:val="24"/>
          <w:szCs w:val="24"/>
        </w:rPr>
        <w:t>Влияние на процессы по улучшению содержания и развития соц. сферы района</w:t>
      </w:r>
    </w:p>
    <w:p w:rsidR="00CB37FC" w:rsidRPr="00D10FB4" w:rsidRDefault="00CB37FC" w:rsidP="00CB37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37FC" w:rsidRPr="00D10FB4" w:rsidRDefault="00CB37FC" w:rsidP="00CB37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0FB4">
        <w:rPr>
          <w:rFonts w:ascii="Times New Roman" w:hAnsi="Times New Roman" w:cs="Times New Roman"/>
          <w:b/>
          <w:sz w:val="24"/>
          <w:szCs w:val="24"/>
        </w:rPr>
        <w:t>Механизм реализации:</w:t>
      </w:r>
    </w:p>
    <w:p w:rsidR="00CB37FC" w:rsidRPr="00D10FB4" w:rsidRDefault="00CB37FC" w:rsidP="00CB37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FB4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10FB4">
        <w:rPr>
          <w:rFonts w:ascii="Times New Roman" w:hAnsi="Times New Roman" w:cs="Times New Roman"/>
          <w:sz w:val="24"/>
          <w:szCs w:val="24"/>
        </w:rPr>
        <w:t>Активное участие в мероприятиях на уровне района, сельсовета.</w:t>
      </w:r>
    </w:p>
    <w:p w:rsidR="00CB37FC" w:rsidRPr="00D10FB4" w:rsidRDefault="00CB37FC" w:rsidP="00CB37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FB4">
        <w:rPr>
          <w:rFonts w:ascii="Times New Roman" w:hAnsi="Times New Roman" w:cs="Times New Roman"/>
          <w:b/>
          <w:sz w:val="24"/>
          <w:szCs w:val="24"/>
        </w:rPr>
        <w:t>-</w:t>
      </w:r>
      <w:r w:rsidRPr="00D10FB4">
        <w:rPr>
          <w:rFonts w:ascii="Times New Roman" w:hAnsi="Times New Roman" w:cs="Times New Roman"/>
          <w:sz w:val="24"/>
          <w:szCs w:val="24"/>
        </w:rPr>
        <w:t xml:space="preserve"> Непосредственное участие в подготовке вопросов на сессии РСНД.</w:t>
      </w:r>
    </w:p>
    <w:p w:rsidR="00CB37FC" w:rsidRDefault="00CB37FC" w:rsidP="00CB37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FB4">
        <w:rPr>
          <w:rFonts w:ascii="Times New Roman" w:hAnsi="Times New Roman" w:cs="Times New Roman"/>
          <w:b/>
          <w:sz w:val="24"/>
          <w:szCs w:val="24"/>
        </w:rPr>
        <w:t>-</w:t>
      </w:r>
      <w:r w:rsidRPr="00D10FB4">
        <w:rPr>
          <w:rFonts w:ascii="Times New Roman" w:hAnsi="Times New Roman" w:cs="Times New Roman"/>
          <w:sz w:val="24"/>
          <w:szCs w:val="24"/>
        </w:rPr>
        <w:t xml:space="preserve"> Организация </w:t>
      </w:r>
      <w:proofErr w:type="gramStart"/>
      <w:r w:rsidRPr="00D10FB4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10FB4">
        <w:rPr>
          <w:rFonts w:ascii="Times New Roman" w:hAnsi="Times New Roman" w:cs="Times New Roman"/>
          <w:sz w:val="24"/>
          <w:szCs w:val="24"/>
        </w:rPr>
        <w:t xml:space="preserve"> исполнением решений РСНД.</w:t>
      </w:r>
    </w:p>
    <w:p w:rsidR="003A41A2" w:rsidRDefault="003A41A2" w:rsidP="00CB37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1A2" w:rsidRPr="00D10FB4" w:rsidRDefault="003A41A2" w:rsidP="00CB37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6E6A" w:rsidRDefault="00926E6A" w:rsidP="00CB37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37FC" w:rsidRPr="00D10FB4" w:rsidRDefault="00CB37FC" w:rsidP="00CB37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FB4">
        <w:rPr>
          <w:rFonts w:ascii="Times New Roman" w:hAnsi="Times New Roman" w:cs="Times New Roman"/>
          <w:b/>
          <w:sz w:val="24"/>
          <w:szCs w:val="24"/>
        </w:rPr>
        <w:lastRenderedPageBreak/>
        <w:t>Вопросы для рассмотрения на заседании комиссии: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5244"/>
        <w:gridCol w:w="1843"/>
        <w:gridCol w:w="2552"/>
      </w:tblGrid>
      <w:tr w:rsidR="00CB37FC" w:rsidRPr="00D10FB4" w:rsidTr="00D10FB4">
        <w:tc>
          <w:tcPr>
            <w:tcW w:w="53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Наименование вопросов</w:t>
            </w:r>
          </w:p>
        </w:tc>
        <w:tc>
          <w:tcPr>
            <w:tcW w:w="1843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552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</w:t>
            </w:r>
          </w:p>
        </w:tc>
      </w:tr>
      <w:tr w:rsidR="00CB37FC" w:rsidRPr="00D10FB4" w:rsidTr="00D10FB4">
        <w:tc>
          <w:tcPr>
            <w:tcW w:w="53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Об итогах </w:t>
            </w:r>
            <w:r w:rsidR="00EF2529">
              <w:rPr>
                <w:rFonts w:ascii="Times New Roman" w:hAnsi="Times New Roman" w:cs="Times New Roman"/>
                <w:sz w:val="24"/>
                <w:szCs w:val="24"/>
              </w:rPr>
              <w:t>диспансеризации населения в 2022</w:t>
            </w: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1843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552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МУЗ «</w:t>
            </w:r>
            <w:proofErr w:type="spell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Баевская</w:t>
            </w:r>
            <w:proofErr w:type="spell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</w:tr>
      <w:tr w:rsidR="00CB37FC" w:rsidRPr="00D10FB4" w:rsidTr="00D10FB4">
        <w:tc>
          <w:tcPr>
            <w:tcW w:w="53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Об организации отдыха, оздоровления, занятости детей и подрост</w:t>
            </w:r>
            <w:r w:rsidR="00011523">
              <w:rPr>
                <w:rFonts w:ascii="Times New Roman" w:hAnsi="Times New Roman" w:cs="Times New Roman"/>
                <w:sz w:val="24"/>
                <w:szCs w:val="24"/>
              </w:rPr>
              <w:t>ков в период ле</w:t>
            </w:r>
            <w:r w:rsidR="00EF2529">
              <w:rPr>
                <w:rFonts w:ascii="Times New Roman" w:hAnsi="Times New Roman" w:cs="Times New Roman"/>
                <w:sz w:val="24"/>
                <w:szCs w:val="24"/>
              </w:rPr>
              <w:t>тних каникул 2023</w:t>
            </w: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1843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552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образованию, отдел по физ. </w:t>
            </w:r>
            <w:proofErr w:type="spell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культ</w:t>
            </w:r>
            <w:proofErr w:type="gram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spellEnd"/>
            <w:proofErr w:type="gram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спорту, комиссия </w:t>
            </w:r>
          </w:p>
        </w:tc>
      </w:tr>
      <w:tr w:rsidR="00CB37FC" w:rsidRPr="00D10FB4" w:rsidTr="00D10FB4">
        <w:tc>
          <w:tcPr>
            <w:tcW w:w="53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Об обеспечении льготными лекарствами отдельных категорий населения района</w:t>
            </w:r>
          </w:p>
        </w:tc>
        <w:tc>
          <w:tcPr>
            <w:tcW w:w="1843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552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МУЗ «</w:t>
            </w:r>
            <w:proofErr w:type="spell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Баевская</w:t>
            </w:r>
            <w:proofErr w:type="spell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ЦРБ»</w:t>
            </w:r>
          </w:p>
        </w:tc>
      </w:tr>
      <w:tr w:rsidR="00CB37FC" w:rsidRPr="00D10FB4" w:rsidTr="00D10FB4">
        <w:tc>
          <w:tcPr>
            <w:tcW w:w="53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О сдаче норм ГТО в МО </w:t>
            </w:r>
            <w:proofErr w:type="spell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Баевский</w:t>
            </w:r>
            <w:proofErr w:type="spell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район  </w:t>
            </w:r>
          </w:p>
        </w:tc>
        <w:tc>
          <w:tcPr>
            <w:tcW w:w="1843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552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 w:rsidR="00EF2529">
              <w:rPr>
                <w:rFonts w:ascii="Times New Roman" w:hAnsi="Times New Roman" w:cs="Times New Roman"/>
                <w:sz w:val="24"/>
                <w:szCs w:val="24"/>
              </w:rPr>
              <w:t xml:space="preserve">по физической культуре т спорту </w:t>
            </w: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Баевского</w:t>
            </w:r>
            <w:proofErr w:type="spell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спорту</w:t>
            </w:r>
          </w:p>
        </w:tc>
      </w:tr>
      <w:tr w:rsidR="00CB37FC" w:rsidRPr="00D10FB4" w:rsidTr="00D10FB4">
        <w:tc>
          <w:tcPr>
            <w:tcW w:w="53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О мерах по социальной защите и поддержке пенсионеров, инвалидов, многодетных и неполных семей с несовершеннолетними детьми</w:t>
            </w:r>
          </w:p>
        </w:tc>
        <w:tc>
          <w:tcPr>
            <w:tcW w:w="1843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552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</w:tr>
      <w:tr w:rsidR="00CB37FC" w:rsidRPr="00D10FB4" w:rsidTr="00D10FB4">
        <w:tc>
          <w:tcPr>
            <w:tcW w:w="53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:rsidR="00CB37FC" w:rsidRPr="00D10FB4" w:rsidRDefault="00EF2529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плане работы комиссии на 2024</w:t>
            </w:r>
            <w:r w:rsidR="00CB37FC"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52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</w:tbl>
    <w:p w:rsidR="00CB37FC" w:rsidRPr="00D10FB4" w:rsidRDefault="00CB37FC" w:rsidP="00CB37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B37FC" w:rsidRPr="00D10FB4" w:rsidRDefault="00CB37FC" w:rsidP="00CB37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B37FC" w:rsidRPr="00D10FB4" w:rsidRDefault="00CB37FC" w:rsidP="003A41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FB4">
        <w:rPr>
          <w:rFonts w:ascii="Times New Roman" w:hAnsi="Times New Roman" w:cs="Times New Roman"/>
          <w:b/>
          <w:sz w:val="24"/>
          <w:szCs w:val="24"/>
        </w:rPr>
        <w:t>Участие членов комиссии в организационно-массовых мероприятиях</w:t>
      </w:r>
    </w:p>
    <w:p w:rsidR="00CB37FC" w:rsidRPr="00D10FB4" w:rsidRDefault="00CB37FC" w:rsidP="00CB37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7087"/>
        <w:gridCol w:w="2552"/>
      </w:tblGrid>
      <w:tr w:rsidR="00CB37FC" w:rsidRPr="00D10FB4" w:rsidTr="00D10FB4">
        <w:tc>
          <w:tcPr>
            <w:tcW w:w="53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нормативных правовых актов на сессии районного Совета народных депутатов.</w:t>
            </w:r>
          </w:p>
        </w:tc>
        <w:tc>
          <w:tcPr>
            <w:tcW w:w="2552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1 раз в два месяца</w:t>
            </w:r>
          </w:p>
        </w:tc>
      </w:tr>
      <w:tr w:rsidR="00CB37FC" w:rsidRPr="00D10FB4" w:rsidTr="00D10FB4">
        <w:tc>
          <w:tcPr>
            <w:tcW w:w="53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постоянной комиссии</w:t>
            </w:r>
          </w:p>
        </w:tc>
        <w:tc>
          <w:tcPr>
            <w:tcW w:w="2552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1 раз в два месяца</w:t>
            </w:r>
          </w:p>
        </w:tc>
      </w:tr>
      <w:tr w:rsidR="00CB37FC" w:rsidRPr="00D10FB4" w:rsidTr="00D10FB4">
        <w:tc>
          <w:tcPr>
            <w:tcW w:w="53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Всем членам комиссии отчитаться на избирательном округе. </w:t>
            </w:r>
          </w:p>
        </w:tc>
        <w:tc>
          <w:tcPr>
            <w:tcW w:w="2552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март - апрель</w:t>
            </w:r>
          </w:p>
        </w:tc>
      </w:tr>
      <w:tr w:rsidR="00CB37FC" w:rsidRPr="00D10FB4" w:rsidTr="00D10FB4">
        <w:tc>
          <w:tcPr>
            <w:tcW w:w="53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круглый стол на тему: «О качестве медицинского обслуживания </w:t>
            </w:r>
            <w:proofErr w:type="spell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Баевского</w:t>
            </w:r>
            <w:proofErr w:type="spell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района».</w:t>
            </w:r>
          </w:p>
        </w:tc>
        <w:tc>
          <w:tcPr>
            <w:tcW w:w="2552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CB37FC" w:rsidRPr="00D10FB4" w:rsidTr="00D10FB4">
        <w:tc>
          <w:tcPr>
            <w:tcW w:w="53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7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Проведение приема граждан по личным вопросам.</w:t>
            </w:r>
          </w:p>
        </w:tc>
        <w:tc>
          <w:tcPr>
            <w:tcW w:w="2552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</w:tr>
    </w:tbl>
    <w:p w:rsidR="00CB37FC" w:rsidRPr="00D10FB4" w:rsidRDefault="00CB37FC" w:rsidP="00CB37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B37FC" w:rsidRPr="00D10FB4" w:rsidRDefault="00CB37FC" w:rsidP="00CB37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FB4">
        <w:rPr>
          <w:rFonts w:ascii="Times New Roman" w:hAnsi="Times New Roman" w:cs="Times New Roman"/>
          <w:b/>
          <w:sz w:val="24"/>
          <w:szCs w:val="24"/>
        </w:rPr>
        <w:t>Мероприятия в рамках контрольных функций</w:t>
      </w:r>
    </w:p>
    <w:p w:rsidR="00CB37FC" w:rsidRPr="00D10FB4" w:rsidRDefault="00CB37FC" w:rsidP="00CB37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7087"/>
        <w:gridCol w:w="2552"/>
      </w:tblGrid>
      <w:tr w:rsidR="00CB37FC" w:rsidRPr="00D10FB4" w:rsidTr="00D10FB4">
        <w:tc>
          <w:tcPr>
            <w:tcW w:w="534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районных программ по социальным вопросам.</w:t>
            </w:r>
          </w:p>
        </w:tc>
        <w:tc>
          <w:tcPr>
            <w:tcW w:w="2552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CB37FC" w:rsidRPr="00D10FB4" w:rsidTr="00D10FB4">
        <w:tc>
          <w:tcPr>
            <w:tcW w:w="534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ходом исполнения решений районного Совета народных депутатов, возложенных на постоянную комиссию. </w:t>
            </w:r>
          </w:p>
        </w:tc>
        <w:tc>
          <w:tcPr>
            <w:tcW w:w="2552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</w:tbl>
    <w:p w:rsidR="00CB37FC" w:rsidRPr="00D10FB4" w:rsidRDefault="00CB37FC" w:rsidP="00CB37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37FC" w:rsidRPr="00D10FB4" w:rsidRDefault="00CB37FC" w:rsidP="00CB37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0FB4">
        <w:rPr>
          <w:rFonts w:ascii="Times New Roman" w:hAnsi="Times New Roman" w:cs="Times New Roman"/>
          <w:b/>
          <w:sz w:val="24"/>
          <w:szCs w:val="24"/>
        </w:rPr>
        <w:t xml:space="preserve">в) </w:t>
      </w:r>
      <w:r w:rsidRPr="00D10FB4">
        <w:rPr>
          <w:rFonts w:ascii="Times New Roman" w:hAnsi="Times New Roman" w:cs="Times New Roman"/>
          <w:b/>
          <w:sz w:val="24"/>
          <w:szCs w:val="24"/>
          <w:u w:val="single"/>
        </w:rPr>
        <w:t>по экономической политике, собственности, природопользованию и земельным отношениям</w:t>
      </w:r>
    </w:p>
    <w:p w:rsidR="00CB37FC" w:rsidRPr="00D10FB4" w:rsidRDefault="00CB37FC" w:rsidP="00CB37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B37FC" w:rsidRPr="00D10FB4" w:rsidRDefault="00CB37FC" w:rsidP="00CB37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0FB4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CB37FC" w:rsidRPr="00D10FB4" w:rsidRDefault="00CB37FC" w:rsidP="00CB37F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10FB4">
        <w:rPr>
          <w:rFonts w:ascii="Times New Roman" w:hAnsi="Times New Roman" w:cs="Times New Roman"/>
          <w:sz w:val="24"/>
          <w:szCs w:val="24"/>
        </w:rPr>
        <w:t>Актуальные вопросы экономики, рациональное использование земель муниципальной собственности, улучшение экологии, развитие агропромышленного комплекса.</w:t>
      </w:r>
    </w:p>
    <w:p w:rsidR="00CB37FC" w:rsidRPr="00D10FB4" w:rsidRDefault="00CB37FC" w:rsidP="00CB37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FB4">
        <w:rPr>
          <w:rFonts w:ascii="Times New Roman" w:hAnsi="Times New Roman" w:cs="Times New Roman"/>
          <w:sz w:val="24"/>
          <w:szCs w:val="24"/>
        </w:rPr>
        <w:tab/>
        <w:t>Совершенствование работы ЖКХ, благоустройство населенных пунктов.</w:t>
      </w:r>
    </w:p>
    <w:p w:rsidR="00CB37FC" w:rsidRPr="00D10FB4" w:rsidRDefault="00CB37FC" w:rsidP="00CB37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10FB4">
        <w:rPr>
          <w:rFonts w:ascii="Times New Roman" w:hAnsi="Times New Roman" w:cs="Times New Roman"/>
          <w:b/>
          <w:sz w:val="24"/>
          <w:szCs w:val="24"/>
        </w:rPr>
        <w:t>Механизм реализации:</w:t>
      </w:r>
    </w:p>
    <w:p w:rsidR="00CB37FC" w:rsidRPr="00D10FB4" w:rsidRDefault="00CB37FC" w:rsidP="00CB37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FB4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10FB4">
        <w:rPr>
          <w:rFonts w:ascii="Times New Roman" w:hAnsi="Times New Roman" w:cs="Times New Roman"/>
          <w:sz w:val="24"/>
          <w:szCs w:val="24"/>
        </w:rPr>
        <w:t>Активное участие в мероприятиях на уровне района, сельсоветов.</w:t>
      </w:r>
    </w:p>
    <w:p w:rsidR="00CB37FC" w:rsidRPr="00D10FB4" w:rsidRDefault="00CB37FC" w:rsidP="00CB37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FB4">
        <w:rPr>
          <w:rFonts w:ascii="Times New Roman" w:hAnsi="Times New Roman" w:cs="Times New Roman"/>
          <w:sz w:val="24"/>
          <w:szCs w:val="24"/>
        </w:rPr>
        <w:t>- Непосредственное участие в подготовке вопросов сессии РСНД, постоянные комиссии.</w:t>
      </w:r>
    </w:p>
    <w:p w:rsidR="00CB37FC" w:rsidRPr="00D10FB4" w:rsidRDefault="00CB37FC" w:rsidP="00CB37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FB4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D10FB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10FB4">
        <w:rPr>
          <w:rFonts w:ascii="Times New Roman" w:hAnsi="Times New Roman" w:cs="Times New Roman"/>
          <w:sz w:val="24"/>
          <w:szCs w:val="24"/>
        </w:rPr>
        <w:t xml:space="preserve"> ходом выполнения решений РСНД.</w:t>
      </w:r>
    </w:p>
    <w:p w:rsidR="00CB37FC" w:rsidRPr="00D10FB4" w:rsidRDefault="00CB37FC" w:rsidP="00CB37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1A2" w:rsidRDefault="003A41A2" w:rsidP="00CB37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1A2" w:rsidRDefault="003A41A2" w:rsidP="00CB37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1A2" w:rsidRDefault="003A41A2" w:rsidP="00CB37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1A2" w:rsidRDefault="003A41A2" w:rsidP="00CB37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37FC" w:rsidRPr="00D10FB4" w:rsidRDefault="00CB37FC" w:rsidP="00CB37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FB4">
        <w:rPr>
          <w:rFonts w:ascii="Times New Roman" w:hAnsi="Times New Roman" w:cs="Times New Roman"/>
          <w:b/>
          <w:sz w:val="24"/>
          <w:szCs w:val="24"/>
        </w:rPr>
        <w:lastRenderedPageBreak/>
        <w:t>Вопросы рассмотрения на заседании комиссии:</w:t>
      </w:r>
    </w:p>
    <w:p w:rsidR="00CB37FC" w:rsidRPr="00D10FB4" w:rsidRDefault="00CB37FC" w:rsidP="00CB37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5103"/>
        <w:gridCol w:w="1541"/>
        <w:gridCol w:w="2853"/>
      </w:tblGrid>
      <w:tr w:rsidR="00CB37FC" w:rsidRPr="00D10FB4" w:rsidTr="00D10FB4">
        <w:tc>
          <w:tcPr>
            <w:tcW w:w="534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Наименование вопросов</w:t>
            </w:r>
          </w:p>
        </w:tc>
        <w:tc>
          <w:tcPr>
            <w:tcW w:w="1541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853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</w:t>
            </w:r>
          </w:p>
        </w:tc>
      </w:tr>
      <w:tr w:rsidR="00CB37FC" w:rsidRPr="00D10FB4" w:rsidTr="00D10FB4">
        <w:tc>
          <w:tcPr>
            <w:tcW w:w="534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О работе Администрации В-</w:t>
            </w:r>
            <w:proofErr w:type="spell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Пайвинского</w:t>
            </w:r>
            <w:proofErr w:type="spell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Паклинского</w:t>
            </w:r>
            <w:proofErr w:type="spell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сельсоветов по обеспечению пожарной безопасности населённых пунктов</w:t>
            </w:r>
          </w:p>
        </w:tc>
        <w:tc>
          <w:tcPr>
            <w:tcW w:w="1541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853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</w:p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spell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Пайвинского</w:t>
            </w:r>
            <w:proofErr w:type="spell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Паклинского</w:t>
            </w:r>
            <w:proofErr w:type="spell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сельсоветов</w:t>
            </w:r>
          </w:p>
        </w:tc>
      </w:tr>
      <w:tr w:rsidR="00CB37FC" w:rsidRPr="00D10FB4" w:rsidTr="00D10FB4">
        <w:tc>
          <w:tcPr>
            <w:tcW w:w="534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О работе Администраций сельсоветов по подготовке объектов социальной сферы к предстоящей зиме.</w:t>
            </w:r>
          </w:p>
        </w:tc>
        <w:tc>
          <w:tcPr>
            <w:tcW w:w="1541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853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Администрации сельсоветов</w:t>
            </w:r>
          </w:p>
        </w:tc>
      </w:tr>
      <w:tr w:rsidR="00CB37FC" w:rsidRPr="00D10FB4" w:rsidTr="00D10FB4">
        <w:tc>
          <w:tcPr>
            <w:tcW w:w="534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103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О работе Администрации </w:t>
            </w:r>
            <w:proofErr w:type="spell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Нижнечуманского</w:t>
            </w:r>
            <w:proofErr w:type="spell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, В-</w:t>
            </w:r>
            <w:proofErr w:type="spell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Чуманского</w:t>
            </w:r>
            <w:proofErr w:type="spell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сельсоветов по вопросу обеспечения жителей села питьевой водой.</w:t>
            </w:r>
          </w:p>
        </w:tc>
        <w:tc>
          <w:tcPr>
            <w:tcW w:w="1541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июнь </w:t>
            </w:r>
          </w:p>
        </w:tc>
        <w:tc>
          <w:tcPr>
            <w:tcW w:w="2853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Нижнечуманского</w:t>
            </w:r>
            <w:proofErr w:type="spell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spell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Чуманского</w:t>
            </w:r>
            <w:proofErr w:type="spell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</w:tr>
      <w:tr w:rsidR="00CB37FC" w:rsidRPr="00D10FB4" w:rsidTr="00D10FB4">
        <w:tc>
          <w:tcPr>
            <w:tcW w:w="534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Об осуществлении земельного контроля в МО </w:t>
            </w:r>
            <w:proofErr w:type="spell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Баевский</w:t>
            </w:r>
            <w:proofErr w:type="spell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541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2853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Администрация района</w:t>
            </w:r>
          </w:p>
        </w:tc>
      </w:tr>
      <w:tr w:rsidR="00CB37FC" w:rsidRPr="00D10FB4" w:rsidTr="00D10FB4">
        <w:tc>
          <w:tcPr>
            <w:tcW w:w="534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О работе Администрации </w:t>
            </w:r>
            <w:proofErr w:type="spell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Ситниковского</w:t>
            </w:r>
            <w:proofErr w:type="spell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 благоустройству и озеленению территорий поселений</w:t>
            </w:r>
          </w:p>
        </w:tc>
        <w:tc>
          <w:tcPr>
            <w:tcW w:w="1541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53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Ситниковского</w:t>
            </w:r>
            <w:proofErr w:type="spell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</w:p>
        </w:tc>
      </w:tr>
      <w:tr w:rsidR="00CB37FC" w:rsidRPr="00D10FB4" w:rsidTr="00D10FB4">
        <w:tc>
          <w:tcPr>
            <w:tcW w:w="534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:rsidR="00CB37FC" w:rsidRPr="00D10FB4" w:rsidRDefault="00EF2529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плане работы комиссии на 2024</w:t>
            </w:r>
            <w:r w:rsidR="00CB37FC"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41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853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Комиссия</w:t>
            </w:r>
          </w:p>
        </w:tc>
      </w:tr>
    </w:tbl>
    <w:p w:rsidR="002A3B07" w:rsidRDefault="002A3B07" w:rsidP="00CB37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37FC" w:rsidRPr="00D10FB4" w:rsidRDefault="00CB37FC" w:rsidP="00CB37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FB4">
        <w:rPr>
          <w:rFonts w:ascii="Times New Roman" w:hAnsi="Times New Roman" w:cs="Times New Roman"/>
          <w:b/>
          <w:sz w:val="24"/>
          <w:szCs w:val="24"/>
        </w:rPr>
        <w:t>Участие членов комиссии в организационно-массовых мероприятиях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9"/>
        <w:gridCol w:w="6717"/>
        <w:gridCol w:w="2835"/>
      </w:tblGrid>
      <w:tr w:rsidR="00CB37FC" w:rsidRPr="00D10FB4" w:rsidTr="00D10FB4">
        <w:tc>
          <w:tcPr>
            <w:tcW w:w="479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17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нормативных правовых актов на сессии районного Совета народных депутатов.</w:t>
            </w:r>
          </w:p>
        </w:tc>
        <w:tc>
          <w:tcPr>
            <w:tcW w:w="2835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1 раз в два месяца</w:t>
            </w:r>
          </w:p>
        </w:tc>
      </w:tr>
      <w:tr w:rsidR="00CB37FC" w:rsidRPr="00D10FB4" w:rsidTr="00D10FB4">
        <w:tc>
          <w:tcPr>
            <w:tcW w:w="479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17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постоянной комиссии.</w:t>
            </w:r>
          </w:p>
        </w:tc>
        <w:tc>
          <w:tcPr>
            <w:tcW w:w="2835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1 раз в два месяца</w:t>
            </w:r>
          </w:p>
        </w:tc>
      </w:tr>
      <w:tr w:rsidR="00CB37FC" w:rsidRPr="00D10FB4" w:rsidTr="00D10FB4">
        <w:tc>
          <w:tcPr>
            <w:tcW w:w="479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17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Проведение приема граждан по личным вопросам.</w:t>
            </w:r>
          </w:p>
        </w:tc>
        <w:tc>
          <w:tcPr>
            <w:tcW w:w="2835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</w:tr>
    </w:tbl>
    <w:p w:rsidR="00CB37FC" w:rsidRPr="00D10FB4" w:rsidRDefault="00CB37FC" w:rsidP="00CB37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37FC" w:rsidRPr="00D10FB4" w:rsidRDefault="00CB37FC" w:rsidP="00CB37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FB4">
        <w:rPr>
          <w:rFonts w:ascii="Times New Roman" w:hAnsi="Times New Roman" w:cs="Times New Roman"/>
          <w:b/>
          <w:sz w:val="24"/>
          <w:szCs w:val="24"/>
        </w:rPr>
        <w:t>Мероприятия в рамках контрольных функций</w:t>
      </w:r>
    </w:p>
    <w:p w:rsidR="00CB37FC" w:rsidRPr="00D10FB4" w:rsidRDefault="00CB37FC" w:rsidP="00CB37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6662"/>
        <w:gridCol w:w="2835"/>
      </w:tblGrid>
      <w:tr w:rsidR="00CB37FC" w:rsidRPr="00D10FB4" w:rsidTr="00D10FB4">
        <w:tc>
          <w:tcPr>
            <w:tcW w:w="534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районных программ по социальным вопросам.</w:t>
            </w:r>
          </w:p>
        </w:tc>
        <w:tc>
          <w:tcPr>
            <w:tcW w:w="2835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CB37FC" w:rsidRPr="00D10FB4" w:rsidTr="00D10FB4">
        <w:tc>
          <w:tcPr>
            <w:tcW w:w="534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ходом исполнения решений районного Совета народных депутатов, возложенных на постоянную комиссию</w:t>
            </w:r>
          </w:p>
        </w:tc>
        <w:tc>
          <w:tcPr>
            <w:tcW w:w="2835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CB37FC" w:rsidRPr="00D10FB4" w:rsidRDefault="00CB37FC" w:rsidP="00CB37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37FC" w:rsidRPr="00D10FB4" w:rsidRDefault="00CB37FC" w:rsidP="00CB37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0FB4">
        <w:rPr>
          <w:rFonts w:ascii="Times New Roman" w:hAnsi="Times New Roman" w:cs="Times New Roman"/>
          <w:b/>
          <w:sz w:val="24"/>
          <w:szCs w:val="24"/>
        </w:rPr>
        <w:t xml:space="preserve">г) </w:t>
      </w:r>
      <w:r w:rsidRPr="00D10FB4">
        <w:rPr>
          <w:rFonts w:ascii="Times New Roman" w:hAnsi="Times New Roman" w:cs="Times New Roman"/>
          <w:b/>
          <w:sz w:val="24"/>
          <w:szCs w:val="24"/>
          <w:u w:val="single"/>
        </w:rPr>
        <w:t>Мандатная комиссия</w:t>
      </w:r>
    </w:p>
    <w:p w:rsidR="00CB37FC" w:rsidRPr="00D10FB4" w:rsidRDefault="00CB37FC" w:rsidP="00CB37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FB4">
        <w:rPr>
          <w:rFonts w:ascii="Times New Roman" w:hAnsi="Times New Roman" w:cs="Times New Roman"/>
          <w:b/>
          <w:sz w:val="24"/>
          <w:szCs w:val="24"/>
        </w:rPr>
        <w:t>Рассмотреть на заседаниях комиссии вопросы</w:t>
      </w:r>
    </w:p>
    <w:p w:rsidR="00CB37FC" w:rsidRPr="00D10FB4" w:rsidRDefault="00CB37FC" w:rsidP="00CB37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0"/>
        <w:gridCol w:w="6662"/>
        <w:gridCol w:w="2829"/>
      </w:tblGrid>
      <w:tr w:rsidR="00CB37FC" w:rsidRPr="00D10FB4" w:rsidTr="00D10FB4">
        <w:tc>
          <w:tcPr>
            <w:tcW w:w="540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662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Мероприятия комиссии</w:t>
            </w:r>
          </w:p>
        </w:tc>
        <w:tc>
          <w:tcPr>
            <w:tcW w:w="2829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Сроки рассмотрения</w:t>
            </w:r>
          </w:p>
        </w:tc>
      </w:tr>
      <w:tr w:rsidR="00CB37FC" w:rsidRPr="00D10FB4" w:rsidTr="00D10FB4">
        <w:tc>
          <w:tcPr>
            <w:tcW w:w="540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О награждении Почетной грамотой и благодарственным письмом </w:t>
            </w:r>
            <w:proofErr w:type="spell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Баевского</w:t>
            </w:r>
            <w:proofErr w:type="spell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Совета народных депутатов. </w:t>
            </w:r>
          </w:p>
        </w:tc>
        <w:tc>
          <w:tcPr>
            <w:tcW w:w="2829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CB37FC" w:rsidRPr="00D10FB4" w:rsidTr="00D10FB4">
        <w:tc>
          <w:tcPr>
            <w:tcW w:w="540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О выполнении правил депутатской этики депутатами районного Совета народных депутатов.</w:t>
            </w:r>
          </w:p>
        </w:tc>
        <w:tc>
          <w:tcPr>
            <w:tcW w:w="2829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</w:tbl>
    <w:p w:rsidR="002A3B07" w:rsidRDefault="002A3B07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926E6A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CB37FC" w:rsidRPr="00D10FB4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r w:rsidR="00CB37FC" w:rsidRPr="00D10FB4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CB37FC" w:rsidRPr="00D10FB4" w:rsidRDefault="00926E6A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B37FC" w:rsidRPr="00D10FB4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gramStart"/>
      <w:r w:rsidR="00CB37FC" w:rsidRPr="00D10FB4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  <w:r w:rsidR="00CB37FC" w:rsidRPr="00D10F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B37FC" w:rsidRPr="00D10FB4">
        <w:rPr>
          <w:rFonts w:ascii="Times New Roman" w:hAnsi="Times New Roman" w:cs="Times New Roman"/>
          <w:sz w:val="24"/>
          <w:szCs w:val="24"/>
        </w:rPr>
        <w:t>Советанародных</w:t>
      </w:r>
      <w:proofErr w:type="spellEnd"/>
      <w:r w:rsidR="00CB37FC" w:rsidRPr="00D10FB4">
        <w:rPr>
          <w:rFonts w:ascii="Times New Roman" w:hAnsi="Times New Roman" w:cs="Times New Roman"/>
          <w:sz w:val="24"/>
          <w:szCs w:val="24"/>
        </w:rPr>
        <w:t xml:space="preserve"> депутатов от</w:t>
      </w:r>
    </w:p>
    <w:p w:rsidR="00CB37FC" w:rsidRPr="00D10FB4" w:rsidRDefault="00926E6A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B37FC" w:rsidRPr="00D10FB4">
        <w:rPr>
          <w:rFonts w:ascii="Times New Roman" w:hAnsi="Times New Roman" w:cs="Times New Roman"/>
          <w:sz w:val="24"/>
          <w:szCs w:val="24"/>
        </w:rPr>
        <w:t>__________№____</w:t>
      </w:r>
    </w:p>
    <w:p w:rsidR="00CB37FC" w:rsidRPr="00D10FB4" w:rsidRDefault="00CB37FC" w:rsidP="00CB37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37FC" w:rsidRPr="00D10FB4" w:rsidRDefault="00CB37FC" w:rsidP="00CB37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FB4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CB37FC" w:rsidRPr="00D10FB4" w:rsidRDefault="00CB37FC" w:rsidP="00CB37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FB4">
        <w:rPr>
          <w:rFonts w:ascii="Times New Roman" w:hAnsi="Times New Roman" w:cs="Times New Roman"/>
          <w:b/>
          <w:sz w:val="24"/>
          <w:szCs w:val="24"/>
        </w:rPr>
        <w:t>учебы депутатов и руководящ</w:t>
      </w:r>
      <w:r w:rsidR="00011523">
        <w:rPr>
          <w:rFonts w:ascii="Times New Roman" w:hAnsi="Times New Roman" w:cs="Times New Roman"/>
          <w:b/>
          <w:sz w:val="24"/>
          <w:szCs w:val="24"/>
        </w:rPr>
        <w:t>их работников органов МСУ в 2023</w:t>
      </w:r>
      <w:r w:rsidRPr="00D10FB4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CB37FC" w:rsidRPr="00D10FB4" w:rsidRDefault="00CB37FC" w:rsidP="00CB37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566"/>
        <w:gridCol w:w="4087"/>
        <w:gridCol w:w="2543"/>
        <w:gridCol w:w="2835"/>
      </w:tblGrid>
      <w:tr w:rsidR="00CB37FC" w:rsidRPr="00D10FB4" w:rsidTr="00704DD9">
        <w:tc>
          <w:tcPr>
            <w:tcW w:w="566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7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Наименование вопросов</w:t>
            </w:r>
          </w:p>
        </w:tc>
        <w:tc>
          <w:tcPr>
            <w:tcW w:w="2543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835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</w:t>
            </w:r>
          </w:p>
        </w:tc>
      </w:tr>
      <w:tr w:rsidR="00CB37FC" w:rsidRPr="00D10FB4" w:rsidTr="00704DD9">
        <w:tc>
          <w:tcPr>
            <w:tcW w:w="566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87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О практике применения ФЗ №44-ФЗ от 05.04.2013г. «О контрактной системе закупок товаров, работ и услуг для обеспечения гос. и </w:t>
            </w:r>
            <w:proofErr w:type="spell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муницип</w:t>
            </w:r>
            <w:proofErr w:type="spell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. услуг</w:t>
            </w:r>
          </w:p>
        </w:tc>
        <w:tc>
          <w:tcPr>
            <w:tcW w:w="2543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перед каждой учебой</w:t>
            </w:r>
          </w:p>
        </w:tc>
        <w:tc>
          <w:tcPr>
            <w:tcW w:w="2835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Контрактный управляющий</w:t>
            </w:r>
          </w:p>
        </w:tc>
      </w:tr>
      <w:tr w:rsidR="00CB37FC" w:rsidRPr="00D10FB4" w:rsidTr="00704DD9">
        <w:tc>
          <w:tcPr>
            <w:tcW w:w="566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87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Новое в пенсионном законодательстве</w:t>
            </w:r>
          </w:p>
        </w:tc>
        <w:tc>
          <w:tcPr>
            <w:tcW w:w="2543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2835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Отдел ПФР в </w:t>
            </w:r>
            <w:proofErr w:type="spell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Баевском</w:t>
            </w:r>
            <w:proofErr w:type="spell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  <w:tr w:rsidR="00CB37FC" w:rsidRPr="00D10FB4" w:rsidTr="00704DD9">
        <w:tc>
          <w:tcPr>
            <w:tcW w:w="566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87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Особенности формирования местных бюджетов и межбюджетных отношений.</w:t>
            </w:r>
          </w:p>
        </w:tc>
        <w:tc>
          <w:tcPr>
            <w:tcW w:w="2543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2835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Комитет по финансам, налоговой и кредитной политике</w:t>
            </w:r>
          </w:p>
        </w:tc>
      </w:tr>
      <w:tr w:rsidR="00CB37FC" w:rsidRPr="00D10FB4" w:rsidTr="00704DD9">
        <w:tc>
          <w:tcPr>
            <w:tcW w:w="566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87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Земельное отношение. Новое в законодательстве.</w:t>
            </w:r>
          </w:p>
        </w:tc>
        <w:tc>
          <w:tcPr>
            <w:tcW w:w="2543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Комитет по экономике, управлению муниципальным имуществом</w:t>
            </w:r>
          </w:p>
        </w:tc>
      </w:tr>
      <w:tr w:rsidR="00CB37FC" w:rsidRPr="00D10FB4" w:rsidTr="00704DD9">
        <w:tc>
          <w:tcPr>
            <w:tcW w:w="566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87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Социально-трудовые отношения. Новое в законодательстве.</w:t>
            </w:r>
          </w:p>
        </w:tc>
        <w:tc>
          <w:tcPr>
            <w:tcW w:w="2543" w:type="dxa"/>
            <w:vMerge w:val="restart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835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Отдел по труду</w:t>
            </w:r>
          </w:p>
        </w:tc>
      </w:tr>
      <w:tr w:rsidR="00CB37FC" w:rsidRPr="00D10FB4" w:rsidTr="00704DD9">
        <w:tc>
          <w:tcPr>
            <w:tcW w:w="566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87" w:type="dxa"/>
          </w:tcPr>
          <w:p w:rsidR="00CB37FC" w:rsidRPr="00D10FB4" w:rsidRDefault="00CB37FC" w:rsidP="000115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О планировании работы на 202</w:t>
            </w:r>
            <w:r w:rsidR="00EF252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43" w:type="dxa"/>
            <w:vMerge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Архивный отдел Администрации </w:t>
            </w:r>
            <w:proofErr w:type="spell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Баевского</w:t>
            </w:r>
            <w:proofErr w:type="spell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</w:tbl>
    <w:p w:rsidR="00CB37FC" w:rsidRDefault="00CB37FC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Pr="00D10FB4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CB37FC" w:rsidRPr="00D10FB4" w:rsidRDefault="00926E6A" w:rsidP="00CB37F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B37FC" w:rsidRPr="00D10FB4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CB37FC" w:rsidRPr="00D10FB4" w:rsidRDefault="00926E6A" w:rsidP="00CB37F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B37FC" w:rsidRPr="00D10FB4">
        <w:rPr>
          <w:rFonts w:ascii="Times New Roman" w:hAnsi="Times New Roman" w:cs="Times New Roman"/>
          <w:sz w:val="24"/>
          <w:szCs w:val="24"/>
        </w:rPr>
        <w:t>к решению районного Совета</w:t>
      </w:r>
    </w:p>
    <w:p w:rsidR="00CB37FC" w:rsidRPr="00D10FB4" w:rsidRDefault="00926E6A" w:rsidP="00CB37F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B37FC" w:rsidRPr="00D10FB4">
        <w:rPr>
          <w:rFonts w:ascii="Times New Roman" w:hAnsi="Times New Roman" w:cs="Times New Roman"/>
          <w:sz w:val="24"/>
          <w:szCs w:val="24"/>
        </w:rPr>
        <w:t xml:space="preserve">народных депутатов </w:t>
      </w:r>
      <w:proofErr w:type="gramStart"/>
      <w:r w:rsidR="00CB37FC" w:rsidRPr="00D10FB4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CB37FC" w:rsidRPr="00D10FB4" w:rsidRDefault="00926E6A" w:rsidP="00CB37FC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B37FC" w:rsidRPr="00D10FB4">
        <w:rPr>
          <w:rFonts w:ascii="Times New Roman" w:hAnsi="Times New Roman" w:cs="Times New Roman"/>
          <w:sz w:val="24"/>
          <w:szCs w:val="24"/>
        </w:rPr>
        <w:t>__________№____</w:t>
      </w:r>
    </w:p>
    <w:p w:rsidR="00CB37FC" w:rsidRPr="00D10FB4" w:rsidRDefault="00CB37FC" w:rsidP="00CB37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37FC" w:rsidRPr="00D10FB4" w:rsidRDefault="00CB37FC" w:rsidP="00CB37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FB4">
        <w:rPr>
          <w:rFonts w:ascii="Times New Roman" w:hAnsi="Times New Roman" w:cs="Times New Roman"/>
          <w:b/>
          <w:sz w:val="24"/>
          <w:szCs w:val="24"/>
        </w:rPr>
        <w:t>Организационные мероприятия</w:t>
      </w:r>
    </w:p>
    <w:p w:rsidR="00CB37FC" w:rsidRPr="00D10FB4" w:rsidRDefault="00CB37FC" w:rsidP="00CB37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031" w:type="dxa"/>
        <w:tblLook w:val="04A0" w:firstRow="1" w:lastRow="0" w:firstColumn="1" w:lastColumn="0" w:noHBand="0" w:noVBand="1"/>
      </w:tblPr>
      <w:tblGrid>
        <w:gridCol w:w="540"/>
        <w:gridCol w:w="4113"/>
        <w:gridCol w:w="2547"/>
        <w:gridCol w:w="2831"/>
      </w:tblGrid>
      <w:tr w:rsidR="00CB37FC" w:rsidRPr="00D10FB4" w:rsidTr="002A3B07">
        <w:tc>
          <w:tcPr>
            <w:tcW w:w="540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113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Наименование вопросов</w:t>
            </w:r>
          </w:p>
        </w:tc>
        <w:tc>
          <w:tcPr>
            <w:tcW w:w="2547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Сроки проведения </w:t>
            </w:r>
          </w:p>
        </w:tc>
        <w:tc>
          <w:tcPr>
            <w:tcW w:w="2831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</w:t>
            </w:r>
          </w:p>
        </w:tc>
      </w:tr>
      <w:tr w:rsidR="00CB37FC" w:rsidRPr="00D10FB4" w:rsidTr="002A3B07">
        <w:tc>
          <w:tcPr>
            <w:tcW w:w="540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3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Проведение экспертизы проектов правовых актов, выносимых на сессии районного Совета народных депутатов.</w:t>
            </w:r>
          </w:p>
        </w:tc>
        <w:tc>
          <w:tcPr>
            <w:tcW w:w="2547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по мере подготовки вопросов</w:t>
            </w:r>
          </w:p>
        </w:tc>
        <w:tc>
          <w:tcPr>
            <w:tcW w:w="2831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юридического отдела Администрации района </w:t>
            </w:r>
          </w:p>
        </w:tc>
      </w:tr>
      <w:tr w:rsidR="00CB37FC" w:rsidRPr="00D10FB4" w:rsidTr="002A3B07">
        <w:tc>
          <w:tcPr>
            <w:tcW w:w="540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3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Подготовка и проведение сессий районного Совета народных депутатов</w:t>
            </w:r>
          </w:p>
        </w:tc>
        <w:tc>
          <w:tcPr>
            <w:tcW w:w="2547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1 раз в 2 месяца</w:t>
            </w:r>
          </w:p>
        </w:tc>
        <w:tc>
          <w:tcPr>
            <w:tcW w:w="2831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Управляющий делами Администрации района</w:t>
            </w:r>
          </w:p>
        </w:tc>
      </w:tr>
      <w:tr w:rsidR="00CB37FC" w:rsidRPr="00D10FB4" w:rsidTr="002A3B07">
        <w:tc>
          <w:tcPr>
            <w:tcW w:w="540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3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постоянных комиссий</w:t>
            </w:r>
          </w:p>
        </w:tc>
        <w:tc>
          <w:tcPr>
            <w:tcW w:w="2547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согласно планам</w:t>
            </w:r>
          </w:p>
        </w:tc>
        <w:tc>
          <w:tcPr>
            <w:tcW w:w="2831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Председатели постоянных комиссий</w:t>
            </w:r>
          </w:p>
        </w:tc>
      </w:tr>
      <w:tr w:rsidR="00CB37FC" w:rsidRPr="00D10FB4" w:rsidTr="002A3B07">
        <w:tc>
          <w:tcPr>
            <w:tcW w:w="540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3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Формирование рабочих групп районного Совета народных депутатов для подготовки вопросов на сессии</w:t>
            </w:r>
          </w:p>
        </w:tc>
        <w:tc>
          <w:tcPr>
            <w:tcW w:w="2547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831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Депутаты РСНД; Управляющий делами Администрации района </w:t>
            </w:r>
          </w:p>
        </w:tc>
      </w:tr>
      <w:tr w:rsidR="00CB37FC" w:rsidRPr="00D10FB4" w:rsidTr="002A3B07">
        <w:tc>
          <w:tcPr>
            <w:tcW w:w="540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3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личного приема граждан депутатами районного Совета народных депутатов </w:t>
            </w:r>
          </w:p>
        </w:tc>
        <w:tc>
          <w:tcPr>
            <w:tcW w:w="2547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2831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Депутаты, главы сельсоветов</w:t>
            </w:r>
          </w:p>
        </w:tc>
      </w:tr>
      <w:tr w:rsidR="00CB37FC" w:rsidRPr="00D10FB4" w:rsidTr="002A3B07">
        <w:tc>
          <w:tcPr>
            <w:tcW w:w="540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3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Организация публикаций нормативных правовых актов, принимаемых РСНД в районной газете «Голос хлебороба»</w:t>
            </w:r>
          </w:p>
        </w:tc>
        <w:tc>
          <w:tcPr>
            <w:tcW w:w="2547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регулярно </w:t>
            </w:r>
          </w:p>
        </w:tc>
        <w:tc>
          <w:tcPr>
            <w:tcW w:w="2831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Управляющий делами Администрации района; редактор газеты «ГХ»</w:t>
            </w:r>
          </w:p>
        </w:tc>
      </w:tr>
      <w:tr w:rsidR="00CB37FC" w:rsidRPr="00D10FB4" w:rsidTr="002A3B07">
        <w:tc>
          <w:tcPr>
            <w:tcW w:w="540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3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Освещение работы районного Совета народных депутатов в районной газете «Голос хлебороба»</w:t>
            </w:r>
          </w:p>
        </w:tc>
        <w:tc>
          <w:tcPr>
            <w:tcW w:w="2547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1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Управляющий делами Администрации района;</w:t>
            </w:r>
          </w:p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Редактор газеты «ГХ»</w:t>
            </w:r>
          </w:p>
        </w:tc>
      </w:tr>
      <w:tr w:rsidR="00CB37FC" w:rsidRPr="00D10FB4" w:rsidTr="002A3B07">
        <w:tc>
          <w:tcPr>
            <w:tcW w:w="540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3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Обеспечение учета и контроль исполнения принятых решений районного Совета народных депутатов</w:t>
            </w:r>
          </w:p>
        </w:tc>
        <w:tc>
          <w:tcPr>
            <w:tcW w:w="2547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1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Гл. специалист РСНД;</w:t>
            </w:r>
          </w:p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Начальник юридического отдела Администрации района</w:t>
            </w:r>
          </w:p>
        </w:tc>
      </w:tr>
      <w:tr w:rsidR="00CB37FC" w:rsidRPr="00D10FB4" w:rsidTr="002A3B07">
        <w:tc>
          <w:tcPr>
            <w:tcW w:w="540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3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Проведение учебы депутатов РСНД</w:t>
            </w:r>
          </w:p>
        </w:tc>
        <w:tc>
          <w:tcPr>
            <w:tcW w:w="2547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2831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Управляющий делами Администрации района</w:t>
            </w:r>
          </w:p>
        </w:tc>
      </w:tr>
      <w:tr w:rsidR="00CB37FC" w:rsidRPr="00D10FB4" w:rsidTr="002A3B07">
        <w:tc>
          <w:tcPr>
            <w:tcW w:w="540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3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Отчеты депутатов РСНД перед избирателями</w:t>
            </w:r>
          </w:p>
        </w:tc>
        <w:tc>
          <w:tcPr>
            <w:tcW w:w="2547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1  квартал</w:t>
            </w:r>
          </w:p>
        </w:tc>
        <w:tc>
          <w:tcPr>
            <w:tcW w:w="2831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Депутаты РСНД</w:t>
            </w:r>
          </w:p>
        </w:tc>
      </w:tr>
      <w:tr w:rsidR="00CB37FC" w:rsidRPr="00D10FB4" w:rsidTr="002A3B07">
        <w:tc>
          <w:tcPr>
            <w:tcW w:w="540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3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Принять участие в собраниях граждан</w:t>
            </w:r>
          </w:p>
        </w:tc>
        <w:tc>
          <w:tcPr>
            <w:tcW w:w="2547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по мере проведения</w:t>
            </w:r>
          </w:p>
        </w:tc>
        <w:tc>
          <w:tcPr>
            <w:tcW w:w="2831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Депутаты РСНД на своих округах</w:t>
            </w:r>
          </w:p>
        </w:tc>
      </w:tr>
      <w:tr w:rsidR="00CB37FC" w:rsidRPr="00D10FB4" w:rsidTr="002A3B07">
        <w:tc>
          <w:tcPr>
            <w:tcW w:w="540" w:type="dxa"/>
          </w:tcPr>
          <w:p w:rsidR="00CB37FC" w:rsidRPr="00D10FB4" w:rsidRDefault="00EF2529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3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Подготовить планы ра</w:t>
            </w:r>
            <w:r w:rsidR="00EF2529">
              <w:rPr>
                <w:rFonts w:ascii="Times New Roman" w:hAnsi="Times New Roman" w:cs="Times New Roman"/>
                <w:sz w:val="24"/>
                <w:szCs w:val="24"/>
              </w:rPr>
              <w:t>боты постоянных комиссий на 2024</w:t>
            </w: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47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831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Председатели постоянных комиссий</w:t>
            </w:r>
          </w:p>
        </w:tc>
      </w:tr>
    </w:tbl>
    <w:p w:rsidR="00CB37FC" w:rsidRPr="00D10FB4" w:rsidRDefault="00CB37FC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926E6A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3A41A2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CB37FC" w:rsidRPr="00D10FB4" w:rsidRDefault="003A41A2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="00CB37FC" w:rsidRPr="00D10FB4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926E6A" w:rsidRDefault="00926E6A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B37FC" w:rsidRPr="00D10FB4"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gramStart"/>
      <w:r w:rsidR="00CB37FC" w:rsidRPr="00D10FB4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CB37FC" w:rsidRPr="00D10FB4" w:rsidRDefault="00926E6A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B37FC" w:rsidRPr="00D10FB4">
        <w:rPr>
          <w:rFonts w:ascii="Times New Roman" w:hAnsi="Times New Roman" w:cs="Times New Roman"/>
          <w:sz w:val="24"/>
          <w:szCs w:val="24"/>
        </w:rPr>
        <w:t>Совета</w:t>
      </w:r>
      <w:r w:rsidR="003A41A2">
        <w:rPr>
          <w:rFonts w:ascii="Times New Roman" w:hAnsi="Times New Roman" w:cs="Times New Roman"/>
          <w:sz w:val="24"/>
          <w:szCs w:val="24"/>
        </w:rPr>
        <w:t xml:space="preserve"> </w:t>
      </w:r>
      <w:r w:rsidR="00CB37FC" w:rsidRPr="00D10FB4">
        <w:rPr>
          <w:rFonts w:ascii="Times New Roman" w:hAnsi="Times New Roman" w:cs="Times New Roman"/>
          <w:sz w:val="24"/>
          <w:szCs w:val="24"/>
        </w:rPr>
        <w:t xml:space="preserve">народных депутатов </w:t>
      </w:r>
      <w:proofErr w:type="gramStart"/>
      <w:r w:rsidR="00CB37FC" w:rsidRPr="00D10FB4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CB37FC" w:rsidRPr="00D10FB4" w:rsidRDefault="00926E6A" w:rsidP="00CB37FC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B37FC" w:rsidRPr="00D10FB4">
        <w:rPr>
          <w:rFonts w:ascii="Times New Roman" w:hAnsi="Times New Roman" w:cs="Times New Roman"/>
          <w:sz w:val="24"/>
          <w:szCs w:val="24"/>
        </w:rPr>
        <w:t>_________№____</w:t>
      </w:r>
    </w:p>
    <w:p w:rsidR="00CB37FC" w:rsidRPr="00D10FB4" w:rsidRDefault="00CB37FC" w:rsidP="00CB37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37FC" w:rsidRPr="00D10FB4" w:rsidRDefault="00CB37FC" w:rsidP="00CB37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FB4">
        <w:rPr>
          <w:rFonts w:ascii="Times New Roman" w:hAnsi="Times New Roman" w:cs="Times New Roman"/>
          <w:b/>
          <w:sz w:val="24"/>
          <w:szCs w:val="24"/>
        </w:rPr>
        <w:t xml:space="preserve">ПЛАН </w:t>
      </w:r>
    </w:p>
    <w:p w:rsidR="00CB37FC" w:rsidRPr="00D10FB4" w:rsidRDefault="00CB37FC" w:rsidP="00CB37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FB4">
        <w:rPr>
          <w:rFonts w:ascii="Times New Roman" w:hAnsi="Times New Roman" w:cs="Times New Roman"/>
          <w:b/>
          <w:sz w:val="24"/>
          <w:szCs w:val="24"/>
        </w:rPr>
        <w:t xml:space="preserve">взаимодействия </w:t>
      </w:r>
      <w:proofErr w:type="spellStart"/>
      <w:r w:rsidRPr="00D10FB4">
        <w:rPr>
          <w:rFonts w:ascii="Times New Roman" w:hAnsi="Times New Roman" w:cs="Times New Roman"/>
          <w:b/>
          <w:sz w:val="24"/>
          <w:szCs w:val="24"/>
        </w:rPr>
        <w:t>Баевского</w:t>
      </w:r>
      <w:proofErr w:type="spellEnd"/>
      <w:r w:rsidRPr="00D10FB4">
        <w:rPr>
          <w:rFonts w:ascii="Times New Roman" w:hAnsi="Times New Roman" w:cs="Times New Roman"/>
          <w:b/>
          <w:sz w:val="24"/>
          <w:szCs w:val="24"/>
        </w:rPr>
        <w:t xml:space="preserve"> районного Совета депутатов с органами местного самоуправления сельских поселений</w:t>
      </w:r>
    </w:p>
    <w:p w:rsidR="00CB37FC" w:rsidRPr="00D10FB4" w:rsidRDefault="00CB37FC" w:rsidP="00CB37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0"/>
        <w:gridCol w:w="4104"/>
        <w:gridCol w:w="2552"/>
        <w:gridCol w:w="2835"/>
      </w:tblGrid>
      <w:tr w:rsidR="00CB37FC" w:rsidRPr="00D10FB4" w:rsidTr="002A3B07">
        <w:tc>
          <w:tcPr>
            <w:tcW w:w="540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104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Наименование вопросов</w:t>
            </w:r>
          </w:p>
        </w:tc>
        <w:tc>
          <w:tcPr>
            <w:tcW w:w="2552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Сроки рассмотрения</w:t>
            </w:r>
          </w:p>
        </w:tc>
        <w:tc>
          <w:tcPr>
            <w:tcW w:w="2835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proofErr w:type="gram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</w:t>
            </w:r>
          </w:p>
        </w:tc>
      </w:tr>
      <w:tr w:rsidR="00CB37FC" w:rsidRPr="00D10FB4" w:rsidTr="002A3B07">
        <w:tc>
          <w:tcPr>
            <w:tcW w:w="540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Участие в сессиях сельских Советов народных депутатов</w:t>
            </w:r>
          </w:p>
        </w:tc>
        <w:tc>
          <w:tcPr>
            <w:tcW w:w="2552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Депутаты РСНД</w:t>
            </w:r>
          </w:p>
        </w:tc>
      </w:tr>
      <w:tr w:rsidR="00CB37FC" w:rsidRPr="00D10FB4" w:rsidTr="002A3B07">
        <w:tc>
          <w:tcPr>
            <w:tcW w:w="540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Изучение и обобщение опыта работы сельских Советов народных депутатов</w:t>
            </w:r>
          </w:p>
        </w:tc>
        <w:tc>
          <w:tcPr>
            <w:tcW w:w="2552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Управляющий делами Администрации района</w:t>
            </w:r>
          </w:p>
        </w:tc>
      </w:tr>
      <w:tr w:rsidR="00CB37FC" w:rsidRPr="00D10FB4" w:rsidTr="002A3B07">
        <w:tc>
          <w:tcPr>
            <w:tcW w:w="540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Проведение выездных семинаров с целью оказания методической и практической помощи в работе ССНД</w:t>
            </w:r>
          </w:p>
        </w:tc>
        <w:tc>
          <w:tcPr>
            <w:tcW w:w="2552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  <w:tc>
          <w:tcPr>
            <w:tcW w:w="2835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Управляющий делами Администрации района; работники Администрации района </w:t>
            </w:r>
          </w:p>
        </w:tc>
      </w:tr>
      <w:tr w:rsidR="00CB37FC" w:rsidRPr="00D10FB4" w:rsidTr="002A3B07">
        <w:tc>
          <w:tcPr>
            <w:tcW w:w="540" w:type="dxa"/>
          </w:tcPr>
          <w:p w:rsidR="00CB37FC" w:rsidRPr="00D10FB4" w:rsidRDefault="00CB37FC" w:rsidP="00D10F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4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учебы депутатов </w:t>
            </w:r>
            <w:proofErr w:type="gramStart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proofErr w:type="gramEnd"/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 и сельских Советов народных депутатов</w:t>
            </w:r>
          </w:p>
        </w:tc>
        <w:tc>
          <w:tcPr>
            <w:tcW w:w="2552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приложению </w:t>
            </w:r>
          </w:p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</w:tc>
        <w:tc>
          <w:tcPr>
            <w:tcW w:w="2835" w:type="dxa"/>
          </w:tcPr>
          <w:p w:rsidR="00CB37FC" w:rsidRPr="00D10FB4" w:rsidRDefault="00CB37FC" w:rsidP="00D10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0FB4">
              <w:rPr>
                <w:rFonts w:ascii="Times New Roman" w:hAnsi="Times New Roman" w:cs="Times New Roman"/>
                <w:sz w:val="24"/>
                <w:szCs w:val="24"/>
              </w:rPr>
              <w:t>Управляющий делами Администрации района</w:t>
            </w:r>
          </w:p>
        </w:tc>
      </w:tr>
    </w:tbl>
    <w:p w:rsidR="00CB37FC" w:rsidRPr="00D10FB4" w:rsidRDefault="00CB37FC" w:rsidP="00CB37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B37FC" w:rsidRPr="00D10FB4" w:rsidRDefault="00CB37FC">
      <w:pPr>
        <w:rPr>
          <w:sz w:val="24"/>
          <w:szCs w:val="24"/>
        </w:rPr>
      </w:pPr>
    </w:p>
    <w:p w:rsidR="00CB37FC" w:rsidRPr="00D10FB4" w:rsidRDefault="00CB37FC">
      <w:pPr>
        <w:rPr>
          <w:sz w:val="24"/>
          <w:szCs w:val="24"/>
        </w:rPr>
      </w:pPr>
    </w:p>
    <w:p w:rsidR="00CB37FC" w:rsidRPr="00D10FB4" w:rsidRDefault="00CB37FC">
      <w:pPr>
        <w:rPr>
          <w:sz w:val="24"/>
          <w:szCs w:val="24"/>
        </w:rPr>
      </w:pPr>
      <w:bookmarkStart w:id="0" w:name="_GoBack"/>
      <w:bookmarkEnd w:id="0"/>
    </w:p>
    <w:p w:rsidR="00CB37FC" w:rsidRPr="00D10FB4" w:rsidRDefault="00CB37FC">
      <w:pPr>
        <w:rPr>
          <w:sz w:val="24"/>
          <w:szCs w:val="24"/>
        </w:rPr>
      </w:pPr>
    </w:p>
    <w:sectPr w:rsidR="00CB37FC" w:rsidRPr="00D10FB4" w:rsidSect="002A3B07">
      <w:pgSz w:w="11906" w:h="16838"/>
      <w:pgMar w:top="709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D54D9"/>
    <w:multiLevelType w:val="hybridMultilevel"/>
    <w:tmpl w:val="3D2C0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7FC"/>
    <w:rsid w:val="00011523"/>
    <w:rsid w:val="00017C6F"/>
    <w:rsid w:val="000C400F"/>
    <w:rsid w:val="00103D92"/>
    <w:rsid w:val="00104ECD"/>
    <w:rsid w:val="0013610D"/>
    <w:rsid w:val="00150387"/>
    <w:rsid w:val="00201BEB"/>
    <w:rsid w:val="00225007"/>
    <w:rsid w:val="002A3B07"/>
    <w:rsid w:val="003A41A2"/>
    <w:rsid w:val="003C6397"/>
    <w:rsid w:val="004A201F"/>
    <w:rsid w:val="004A6B77"/>
    <w:rsid w:val="004B3A3F"/>
    <w:rsid w:val="004E5AF4"/>
    <w:rsid w:val="00513A93"/>
    <w:rsid w:val="005D7A6A"/>
    <w:rsid w:val="005F0345"/>
    <w:rsid w:val="0062322C"/>
    <w:rsid w:val="0062467A"/>
    <w:rsid w:val="00676225"/>
    <w:rsid w:val="00695D13"/>
    <w:rsid w:val="00704DD9"/>
    <w:rsid w:val="007408EC"/>
    <w:rsid w:val="0076555F"/>
    <w:rsid w:val="007668FD"/>
    <w:rsid w:val="008E33F7"/>
    <w:rsid w:val="00926E6A"/>
    <w:rsid w:val="00A03C31"/>
    <w:rsid w:val="00A2533F"/>
    <w:rsid w:val="00A3490B"/>
    <w:rsid w:val="00A3641F"/>
    <w:rsid w:val="00AA34FE"/>
    <w:rsid w:val="00AC5062"/>
    <w:rsid w:val="00B479F3"/>
    <w:rsid w:val="00BE077C"/>
    <w:rsid w:val="00BF2D47"/>
    <w:rsid w:val="00C7247E"/>
    <w:rsid w:val="00CB37FC"/>
    <w:rsid w:val="00CC27C5"/>
    <w:rsid w:val="00CC629C"/>
    <w:rsid w:val="00CC66C1"/>
    <w:rsid w:val="00CD6956"/>
    <w:rsid w:val="00D07811"/>
    <w:rsid w:val="00D10FB4"/>
    <w:rsid w:val="00D22A08"/>
    <w:rsid w:val="00D33DEC"/>
    <w:rsid w:val="00D51F9F"/>
    <w:rsid w:val="00DD5D22"/>
    <w:rsid w:val="00E233F5"/>
    <w:rsid w:val="00EC5A2B"/>
    <w:rsid w:val="00ED474F"/>
    <w:rsid w:val="00EF2529"/>
    <w:rsid w:val="00F34CCB"/>
    <w:rsid w:val="00F53054"/>
    <w:rsid w:val="00F756AB"/>
    <w:rsid w:val="00FF27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7FC"/>
    <w:pPr>
      <w:ind w:left="720"/>
      <w:contextualSpacing/>
    </w:pPr>
  </w:style>
  <w:style w:type="table" w:styleId="a4">
    <w:name w:val="Table Grid"/>
    <w:basedOn w:val="a1"/>
    <w:uiPriority w:val="59"/>
    <w:rsid w:val="00CB37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33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3D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7FC"/>
    <w:pPr>
      <w:ind w:left="720"/>
      <w:contextualSpacing/>
    </w:pPr>
  </w:style>
  <w:style w:type="table" w:styleId="a4">
    <w:name w:val="Table Grid"/>
    <w:basedOn w:val="a1"/>
    <w:uiPriority w:val="59"/>
    <w:rsid w:val="00CB37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33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3D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1BF80-05CC-4DC9-B6C5-E4923DDD7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2389</Words>
  <Characters>13618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ФО-Адм</cp:lastModifiedBy>
  <cp:revision>19</cp:revision>
  <cp:lastPrinted>2021-12-21T08:30:00Z</cp:lastPrinted>
  <dcterms:created xsi:type="dcterms:W3CDTF">2022-11-29T02:46:00Z</dcterms:created>
  <dcterms:modified xsi:type="dcterms:W3CDTF">2022-12-28T02:55:00Z</dcterms:modified>
</cp:coreProperties>
</file>